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D7" w:rsidRPr="007E28D7" w:rsidRDefault="007E28D7" w:rsidP="007E28D7">
      <w:pPr>
        <w:bidi/>
        <w:spacing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ئیمام عەلی -دروودی خودای لەسەر بێ- فەرموویەتی: مەڕوانە وێژەر کێ بووە؛ وێژراوەکە بخە بەرچاو! واتا: قسەی باش وەرگرە و گوێ مەدە کێ گوتوویەتی! ئەم نامیلکەی دوکتور عەلی شەریعەتیت پێشکەش دەکەین، بیخوێنەوە! وەردی دەوە! وردی کەوە! لێی ورد بەوە! ئەگەر بەهرەی پێ گەیاندی و شتی باشی تێ گەیاندی، ماڵی ئاوا. بەرهەمەکانی تریشی لێ وەخوێنە وە بەهرەیان لێ هەڵکڕێنە! دەنا بەو یەکە وازبێنە و کەسمان لە کەس!</w:t>
      </w:r>
    </w:p>
    <w:p w:rsidR="007E28D7" w:rsidRPr="007E28D7" w:rsidRDefault="007E28D7" w:rsidP="007E28D7">
      <w:pPr>
        <w:bidi/>
        <w:spacing w:after="0" w:line="240" w:lineRule="auto"/>
        <w:jc w:val="center"/>
        <w:rPr>
          <w:rFonts w:ascii="Segoe UI" w:eastAsia="Times New Roman" w:hAnsi="Segoe UI" w:cs="Segoe UI"/>
          <w:b/>
          <w:bCs/>
          <w:color w:val="000000"/>
          <w:sz w:val="24"/>
          <w:szCs w:val="24"/>
          <w:rtl/>
        </w:rPr>
      </w:pPr>
      <w:r w:rsidRPr="007E28D7">
        <w:rPr>
          <w:rFonts w:ascii="Segoe UI" w:eastAsia="Times New Roman" w:hAnsi="Segoe UI" w:cs="Segoe UI"/>
          <w:b/>
          <w:bCs/>
          <w:color w:val="000000"/>
          <w:sz w:val="24"/>
          <w:szCs w:val="24"/>
          <w:rtl/>
        </w:rPr>
        <w:t>هەژار</w:t>
      </w:r>
    </w:p>
    <w:p w:rsidR="008214E6" w:rsidRDefault="008214E6" w:rsidP="007E28D7">
      <w:pPr>
        <w:bidi/>
        <w:rPr>
          <w:rFonts w:hint="cs"/>
          <w:rtl/>
        </w:rPr>
      </w:pP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موسوڵمانانی ڕووناکبیر، ئەبێ بە شەش ڕاوێژ، دەگەڵ شەش دەستەدا بدوێن: ڕووناکبیرانی لاوەکی، برایانی هاوئاینمان لە دەورەوە، ڕەش و ڕووتی شارستانی، گوندنشینان، چینی ژنان، تازەلاوان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ئەم نامیلکە هەوەڵ دەرسە بۆ سێ دەستە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تازەلاوان، کە وا تازە بای باڵ دەدەن؛ بۆ ئەو پیاوە زلانەیە کە هەر منداڵانە دەژین؛ بۆ سەرمەشقی نووسەرانی خۆماڵییە</w:t>
      </w: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منداڵەکانمان دەیزانن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پیاوی هەژار، پیاوی بێ هێز -با چاکیش بێ، با پاکیش بێ- بەرچاو نییە. نەدار سووکە لە بەر چاوان؛ ناخرێتە ناو ڕیزی پیاوان. کەس فەقیری پێ پیاو نییە. بەڵام هەرکی خاوەن زێڕە، خاوەن زۆرە، ئەگەر پیسە، ئەگەر ڕەشە، ئەگەر بۆرە، لە بەر چاوان زل و زۆرە. دەراوی دەمی ناخۆش بێ، دەم پیس بێ، جنێو فرۆش بێ، دەڵێن پیاوێکی زۆرزانە، لفت خۆش، گفت ڕەوانە؛ قسەی جوانە، کاری جوانە، شارەزای شارەزایانە</w:t>
      </w: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lastRenderedPageBreak/>
        <w:t> </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باری گەلانیش هەر واسە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ڕۆژێ کە ئیسلام باوی بوو، لەناو گەلاندا ناوی بوو، زێڕی هەبوو، زۆری هەبوو، چی بیگوتا، هەر ئەوە بوو. مامۆستاکانی ڕۆژاوا -لە فێرگە، لە زانستگایان، لەناو کۆڕی کەیخودایان- کاریان لاسای موسوڵمانان بوو، دابی ئەوانیان پێ جوان بوو. کەوای شۆڕیان دەبەر دەکرد، عەمامەیان لەسەر دەکرد، ئەدای ڕازی و ئەبووعەلی و دینەوەریان و غەزالی و کێ و کێی دیکەیان دەردێنا</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چۆن ئێستا مامۆستاکانمان -کە نەدارین- لاسای ئەوان دەکەنەوە، قەرزی کۆنە دەدەنەوە! لە جێژنەدا کڵاوی لەنگەری لەسەر؛ جبەی قۆڵ فش و فۆڵ دەبەر؛ ئەدای ڕۆژاوا دەردێنن؛ ئورووپاییانە دەنوێنن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 xml:space="preserve">دەسڕەنگینانی خاچپەرست کە دەسکردێکیان ڕێک دەخست، فێڵیان دەکرد. مۆری «الله»یان لێ دەدا؛ ڕەنگی ئیسلامیان پێ دەدا. تا وابزانن ئەو کارانە هی وڵاتی موسوڵمانە؛ کاری شام و بوخارایە، کرگاری بەڵخ و بەغدایە؛ ئەستەنبووڵە، تووسە، ڕەیە؛ کاری وەستای غڕنادەیە. تەنانەت خاچی گەردنبەند «الله»یەکیان لێ هەڵدەکەند. ئەوا ئێستاش لە ڕۆژهەڵاتی بارکەوتوو، لەناو گوێچکەی گادا خەوتوو، </w:t>
      </w:r>
      <w:r w:rsidRPr="007E28D7">
        <w:rPr>
          <w:rFonts w:ascii="Segoe UI" w:eastAsia="Times New Roman" w:hAnsi="Segoe UI" w:cs="Segoe UI"/>
          <w:color w:val="000000"/>
          <w:sz w:val="24"/>
          <w:szCs w:val="24"/>
        </w:rPr>
        <w:t xml:space="preserve">«MADE IN» </w:t>
      </w:r>
      <w:r w:rsidRPr="007E28D7">
        <w:rPr>
          <w:rFonts w:ascii="Segoe UI" w:eastAsia="Times New Roman" w:hAnsi="Segoe UI" w:cs="Segoe UI"/>
          <w:color w:val="000000"/>
          <w:sz w:val="24"/>
          <w:szCs w:val="24"/>
          <w:rtl/>
        </w:rPr>
        <w:t>لە دەسکاریان دەدەن، لاسای ڕۆژاواییان دەکەن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بوو بە شەڕی خاچپەرستان؛ دوو هۆردوو بەرانبەر وەستان. پێک هەڵپڕژان؛ تێک هەڵچڕژان. یەکیان گرت خاچپەرست و جوو. ڕیزی دوژمنان پتەو بوو. ئیسلام لێک جودا بوونەوە؛ بەرەو نەزانی چوونەوە. سڕ بوون؛ بوونە ماران گەستە. بوون بە سەد تیرە، سەد دەستە. تێک بەر بوون و پێک وەر بوون؛ بە جارێک بێ سەر و بەر بوون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lastRenderedPageBreak/>
        <w:t>شیعە و سوننی، تورک و عەرەب، فارس و تورک، تورک و بەڕبەڕ، لە هەموو لایەک بوو بە شەڕ. هاودین بە هاودینی دەڵێ: من دادەمەزرێم، تۆ هەڵێ</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هەر یەک لەوانەش پێکەوە -خۆبەخۆیی، بەنامۆیی- شەڕ و هەرا و قیڕەیانە؛ گیڕەیانە. هەر لە شیعە چەند تیرە هەس؛ هیچ کەس ناپێوێ بە ڕبەی کەس: نیعمەتی، سۆفی، حەیدەری، شێخی، ئەمەل، باڵاسەری، پایین سەری، یەکێ دوازدەیی، یەک هەشتە. زۆری دیش هەن. تەنانەت بابی و بەهاییش، عەلیەڵڵاییش لە مەیدانان هەرایانە! داوایانە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سوننی چوار مەزەب، هەزار توێ، هەمووی شیر لە یەکتر دەسوێ؛ بێ تام و خوێ. سۆفی، دەروێش، قادرییە، چەشتی، نەخشی، سۆرەوەردییە، نووربەخشییە. هەر یەکەی چەند لکی هەیە. پێکەوە مشتومڕیانە؛ لێکدان و قڕەقڕیانە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جاران حەفتاودوو تیرە بووین، ئێستا لە حەوسەد زیادترین؛ لە هەموو دەم بەربادترین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ئیسلام گوتی: خودا یەکە؛ قورئان یەکە؛ قیبلە یەکە. کەچی ئێمە هەزار خودا دەپەرستین؛ بۆیە پەستین؛ بۆیە بە دوژمن ناوەستین. هەزاران ڕووگەمان هەیە. گۆڕی هەر ئیمامزادەیەک، بارەگای هەر شێخزادەیەک، شەخس، نەزەرگە، قسنەکۆن -ڕاست یا درۆن- جێ چلدانە و نیازمانن؛ پێکهێنەری داخوازمانن. کاولەکۆن، ئێسقانی ڕزیو، داتەپیو، پواو، هەڵوەریو، لە چۆڵگان، لە دێ، لە شاران، بوونە جێ هانا و هەواران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 xml:space="preserve">چاووڕاوکەرانی دەسبڕ، بە قسەی پڕوپووچ و بن شڕ، خودای پاکیان، خودای تاکیان لەبیر کردین؛ سووژدەیان بۆ خاک پێ بردین. کانگای مێشک و بیریان دەرداین؛ تێکیان وەرداین، تێکیان بەرداین. </w:t>
      </w:r>
      <w:r w:rsidRPr="007E28D7">
        <w:rPr>
          <w:rFonts w:ascii="Segoe UI" w:eastAsia="Times New Roman" w:hAnsi="Segoe UI" w:cs="Segoe UI"/>
          <w:color w:val="000000"/>
          <w:sz w:val="24"/>
          <w:szCs w:val="24"/>
          <w:rtl/>
        </w:rPr>
        <w:lastRenderedPageBreak/>
        <w:t>لەبەر شەڕی خۆبەخۆیی، لەبەر بێ ڕاهێڵ و پۆیی، کز بووین؛ زەبوون بووین؛ تێداچووین؛ دەتگوت نەبووین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مەغول هات سووتاندی؛ بردی؛ کوشتی؛ کردی هەرچی کردی. سەرێک ما ئەوسا بۆی دەرچوو. دەورانی (چەنگیز) بەسەر چوو. بەڵام ئێمە، ئێمەی خەوخەو، بێهۆش، کەلەلا ڕۆژ و شەو، لەسەر موجتەهید، لەسەر شێخ، لەسەر دەف، لەسەر زەرگ و مێخ، شەڕمان، گەڕمان ئەنایەوە، ئاوڕمان نەئەدایەوە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تا فەرەنگ هات. چ بوون فەرەنگ؟ مرۆخۆرانی بەرچاوتەنگ. بەفێڵ، بەجەنگ، قاویان کردین؛ ڕاویان کردین؛ چاویان بەستین. لەو ساوە ناتوانین هەستین، سست و پەستین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ئێمەی لە گوێی گادا خەوتوو، بە سەدە و ساڵ، مانگ و حەوتوو -هەر کۆست کەوتوو- سەرمان کاسە؛ هەر نەمانزانی چ باسە. لەشوێن کۆنەکێلان وێڵین؛ زورک و ڕەقەنان دەکێڵین. کێشەی کۆنمان ژیاندۆتەوە. تۆوی شەڕمان چاندۆتەوە. با شەن دەکەین! دڕوو دەدرووین! بە سەرڕەو بەرەو پاش دەبزووین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فەلە زل بوون؛ جوو بوو بە شت. بەشی ئێمەش: هەر قت، هەر فت، هەر گزوفت. ئەوان بە پیتۆڵی و گزی، زۆریان هێنا، زێڕیان دزی. دژ داماین بە لەڕی و کزی</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نامۆ بوونە داگیرکەرمان؛ پارویان ڕفاند لە بەرمان؛ بوونە کەیخودا لە سەرمان. ئەوان ئاغان، ئێمە ژێردەست؛ ئەوان دەسدار، ئێمە بێدەست. بە عەزرەتەوە دەڕوانین؛ خۆمان زۆر بەکەم دەزانین. فەرەنگی جوانە! زۆرزانە! کەی ئەو وەکوو مەمانانە؟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ئێمە چین؟</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7E28D7">
        <w:rPr>
          <w:rFonts w:ascii="Segoe UI" w:eastAsia="Times New Roman" w:hAnsi="Segoe UI" w:cs="Segoe UI"/>
          <w:color w:val="000000"/>
          <w:sz w:val="24"/>
          <w:szCs w:val="24"/>
        </w:rPr>
        <w:lastRenderedPageBreak/>
        <w:t xml:space="preserve">- </w:t>
      </w:r>
      <w:r w:rsidRPr="007E28D7">
        <w:rPr>
          <w:rFonts w:ascii="Segoe UI" w:eastAsia="Times New Roman" w:hAnsi="Segoe UI" w:cs="Segoe UI"/>
          <w:color w:val="000000"/>
          <w:sz w:val="24"/>
          <w:szCs w:val="24"/>
          <w:rtl/>
        </w:rPr>
        <w:t>چینی هەژارین.</w:t>
      </w:r>
      <w:proofErr w:type="gramEnd"/>
      <w:r w:rsidRPr="007E28D7">
        <w:rPr>
          <w:rFonts w:ascii="Segoe UI" w:eastAsia="Times New Roman" w:hAnsi="Segoe UI" w:cs="Segoe UI"/>
          <w:color w:val="000000"/>
          <w:sz w:val="24"/>
          <w:szCs w:val="24"/>
          <w:rtl/>
        </w:rPr>
        <w:t xml:space="preserve"> ئەوان ڕاستن، ئێمە خوارین؛ نالەبارین. هەژار زاناش بێ، نەزانە. دارا شورەییشی جوانە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وا بەرەی پێگەیشتوومان -بە ناخێر- تێگەیشتوومان، شتی خۆی لەلا دزێوە. هەر لە جێوە، بە سەد شێوە، ئەدای فەرەنگی دەردێنێ؛ وە زوان ئاغا دەماندوێنێ. بۆتە مەیموون لاساکەرە؛ «بەلاش گۆشتی سەر چەپەرە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ئاغاش هەر ئەوەندەی دەوێ، بازاڕی لە برەو نەکەوێ. گەرەکیە ئەدای دەربێنن؛ خۆی چی ئەکا وا بنوێنن. کارەکانمان، شارەکانمان، نووسەرانمان، خۆنەرانمان، پیاوی پیتۆڵ و چازانمان، حاڵمان، باڵمان، ژیانی ناو ماڵ و مناڵمان، ژنمان، پیاومان، گشت و خاومان، تەنانەت لەقەم و ناومان، دەمەلاسکەیەک لەوان بێ؛ تا کلیلمان هەر بەوان بێ</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بەڵێ داگیرکەرەکانمان، ڕزق و ڕۆزی بەرەکانمان، نایانەوێ خۆ بناسین. تا وا کاسین، بۆ وان خاسین. ئەوان دەترسن تێ بگەین، لە داو بەر بین و پێ بگەین. تا بێ فکر و بیرنەبەرین، تا لە خۆمان بێخەبەرین، بۆ وان مانگاین، ئەسپین، کەرین، بارەبەرین، شیرمان دەخۆن؛ بارمان دەکەن؛ سوارمان دەبن؛ غارمان دەدەن؛ لە سەد بەرد و دارمان دەدەن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تا دەخۆی بخۆ! قەڵەو بە! بۆ کاری بێگار پتەو بە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ئەبینی؟</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هیچ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ئەژنەوی؟</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lastRenderedPageBreak/>
        <w:t xml:space="preserve">- </w:t>
      </w:r>
      <w:r w:rsidRPr="007E28D7">
        <w:rPr>
          <w:rFonts w:ascii="Segoe UI" w:eastAsia="Times New Roman" w:hAnsi="Segoe UI" w:cs="Segoe UI"/>
          <w:color w:val="000000"/>
          <w:sz w:val="24"/>
          <w:szCs w:val="24"/>
          <w:rtl/>
        </w:rPr>
        <w:t>هیچ</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چ دەبینی؟</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بەژن و باڵای ڕێکی ئاغا لە وەتاغا؛ لە قۆناغا.</w:t>
      </w:r>
      <w:proofErr w:type="gramEnd"/>
      <w:r w:rsidRPr="007E28D7">
        <w:rPr>
          <w:rFonts w:ascii="Segoe UI" w:eastAsia="Times New Roman" w:hAnsi="Segoe UI" w:cs="Segoe UI"/>
          <w:color w:val="000000"/>
          <w:sz w:val="24"/>
          <w:szCs w:val="24"/>
          <w:rtl/>
        </w:rPr>
        <w:t xml:space="preserve"> ژن و ئەسپ و سامانەکەی، جامانەکەی، تەشک و داو و دامانەکەی</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چ دەژنەوی؟</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لاف و گەزاف و چاوڕاو، باسی گۆشتاو، باسی پڵاو، چەند شات و شووت، گفتی چرووک، قاقای بڵحانە، قسەی سووک</w:t>
      </w:r>
      <w:r w:rsidRPr="007E28D7">
        <w:rPr>
          <w:rFonts w:ascii="Segoe UI" w:eastAsia="Times New Roman" w:hAnsi="Segoe UI" w:cs="Segoe UI"/>
          <w:color w:val="000000"/>
          <w:sz w:val="24"/>
          <w:szCs w:val="24"/>
        </w:rPr>
        <w:t>.</w:t>
      </w:r>
      <w:proofErr w:type="gramEnd"/>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خۆت خەریک کە بە دەرەوە! تەنیا هەر بیر مەکەرەوە! تێ مەگە چۆن دزی دەکا؛ گزی دەکا</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دێ و دەچێ بێ هەست و چرپە؛ بەبێ خورپە؛ وەکوو مام ڕێوی؛ وەک گورپە. لە جووجەڵان دەرفەت دێنێ، بیر و مێشکیان لێ دەڕفێنێ؛ بە کەیفی خۆی ڕایان دێنێ</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ئەگەر گەورەکان تێ ناگەن، مێشکیان بەتاڵە و پێ ناگەن، با لاوەکانمان وشیار بن؛ دوژمن بناسن، بەکار بن؛ با هاوکار بن. لە لاسایی خۆ ڕزگار کەن. لە داگیرکەر خۆ قوتار کەن. با ئازاد بن؛ با ئازا بن. پیاوی خۆ بن؛ پیاوی خوا بن. لە هەق خوازی ڕانەوەستن؛ تەنیا پشت بە خوا ببەستن. هەر یەکە شیاوی پەرستن. هۆی بوون و مان، ئەو یەکەیە. ئیتر هەرچێکی تر هەیە، خاڵە لە پەنا ئەو یەکە</w:t>
      </w:r>
      <w:r w:rsidRPr="007E28D7">
        <w:rPr>
          <w:rFonts w:ascii="Segoe UI" w:eastAsia="Times New Roman" w:hAnsi="Segoe UI" w:cs="Segoe UI"/>
          <w:color w:val="000000"/>
          <w:sz w:val="24"/>
          <w:szCs w:val="24"/>
        </w:rPr>
        <w:t>:</w:t>
      </w:r>
    </w:p>
    <w:p w:rsidR="007E28D7" w:rsidRPr="007E28D7" w:rsidRDefault="007E28D7" w:rsidP="007E28D7">
      <w:pPr>
        <w:bidi/>
        <w:spacing w:before="100" w:beforeAutospacing="1" w:after="100" w:afterAutospacing="1" w:line="48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tl/>
        </w:rPr>
        <w:t>خاڵ و سیفری بێ بڕانەوە</w:t>
      </w:r>
      <w:r w:rsidRPr="007E28D7">
        <w:rPr>
          <w:rFonts w:ascii="Segoe UI" w:eastAsia="Times New Roman" w:hAnsi="Segoe UI" w:cs="Segoe UI"/>
          <w:color w:val="000000"/>
          <w:sz w:val="24"/>
          <w:szCs w:val="24"/>
        </w:rPr>
        <w:t>.</w:t>
      </w:r>
    </w:p>
    <w:p w:rsidR="007E28D7" w:rsidRDefault="007E28D7" w:rsidP="007E28D7">
      <w:pPr>
        <w:bidi/>
        <w:rPr>
          <w:rFonts w:hint="cs"/>
          <w:rtl/>
        </w:rPr>
      </w:pPr>
    </w:p>
    <w:p w:rsidR="007E28D7" w:rsidRDefault="007E28D7" w:rsidP="007E28D7">
      <w:pPr>
        <w:bidi/>
        <w:rPr>
          <w:rFonts w:ascii="Segoe UI" w:hAnsi="Segoe UI" w:cs="Segoe UI" w:hint="cs"/>
          <w:b/>
          <w:bCs/>
          <w:color w:val="000000"/>
          <w:rtl/>
        </w:rPr>
      </w:pPr>
      <w:r>
        <w:rPr>
          <w:rFonts w:ascii="Segoe UI" w:hAnsi="Segoe UI" w:cs="Segoe UI"/>
          <w:b/>
          <w:bCs/>
          <w:color w:val="000000"/>
          <w:rtl/>
        </w:rPr>
        <w:t>عەلی شەریعەتی</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lastRenderedPageBreak/>
        <w:t>یەکێ هەبوو، یەکێ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جگە لە خوا هیچ کەس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هەر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 خوایە تاک و تەنیا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دلۆڤان و دڵاوا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دەیدی، دەیبیست، جوانیی دەویست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وازی لە کاری ڕەوا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بێکاریی لا پەسند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نالەباریی پێ ڕند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نەبوون خۆشیی نەدەهات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حەزی دەکرد لە بوون، لە هات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خودا لاگیری هونەر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دروستکار و داهێنەر بوو</w:t>
      </w:r>
    </w:p>
    <w:p w:rsidR="007E28D7" w:rsidRPr="007E28D7" w:rsidRDefault="007E28D7" w:rsidP="007E28D7">
      <w:pPr>
        <w:bidi/>
        <w:spacing w:after="0" w:line="24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با بزانین ئەو خوایە چی کرد؟</w:t>
      </w:r>
    </w:p>
    <w:p w:rsidR="007E28D7" w:rsidRPr="007E28D7" w:rsidRDefault="007E28D7" w:rsidP="007E28D7">
      <w:pPr>
        <w:bidi/>
        <w:spacing w:after="0" w:line="240" w:lineRule="auto"/>
        <w:jc w:val="both"/>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 </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هەوری ساز دان گەواڵ-گەواڵ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بەری دانە هەوای بەتاڵ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گەواڵەهەوری لە چی کرد؟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دەنکە تۆزقاڵی زۆر ورد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 دەنکە تۆزقاڵەی کۆمن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وردیلەی هێزی ئەتۆمن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وردیلەی خۆرێک لەناو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ئەستێران دەورەدراو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لەو خۆرە چەرخ و خولیانە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سروەی تەکاندەر ئەنگووتن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گەواڵەهەور بزووتن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وەک چی؟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وەک دووکەڵ، وەک گێژاو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وەک گێژەڵووکەی زۆر بەتاو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ئاورینگی هێنان بەگوڕ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بەرهەمی بڵێسە و گڕ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گڕ کۆوە بوو لە دەوری خۆ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بنیادەم ناوی لێ نا: ڕۆ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ڕۆژیش ئەتۆمی گەورەیە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چەند ئەستێرەی لە دەورەیە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دەوروبەریا خول ئەخۆن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خوا دەزانێ چەند و چۆن</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lastRenderedPageBreak/>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بناغەی ژیان دامەزرا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زەریا، لە بەژ، لە مەزرا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قەوزە ڕوا، گیا دەرکەوت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دەوەن دەرهات، دار سەرکەوت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چڵمۆکە گیانی هاتەبەر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دنیا پڕ بوو لە جانەوەر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جانەوەرێکیان مرۆیە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هەنبانەی ڕاست و درۆیە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چاکیان هەیە لە باش چاتر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هەیشە لە شەیتان خراتر</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Pr>
        <w:t xml:space="preserve">- </w:t>
      </w:r>
      <w:r w:rsidRPr="007E28D7">
        <w:rPr>
          <w:rFonts w:ascii="Segoe UI" w:eastAsia="Times New Roman" w:hAnsi="Segoe UI" w:cs="Segoe UI"/>
          <w:color w:val="000000"/>
          <w:sz w:val="24"/>
          <w:szCs w:val="24"/>
          <w:rtl/>
        </w:rPr>
        <w:t>ژین لە چییە؟</w:t>
      </w:r>
      <w:r w:rsidRPr="007E28D7">
        <w:rPr>
          <w:rFonts w:ascii="Segoe UI" w:eastAsia="Times New Roman" w:hAnsi="Segoe UI" w:cs="Segoe UI"/>
          <w:color w:val="000000"/>
          <w:sz w:val="24"/>
          <w:szCs w:val="24"/>
        </w:rPr>
        <w:br/>
        <w:t xml:space="preserve">- </w:t>
      </w:r>
      <w:r w:rsidRPr="007E28D7">
        <w:rPr>
          <w:rFonts w:ascii="Segoe UI" w:eastAsia="Times New Roman" w:hAnsi="Segoe UI" w:cs="Segoe UI"/>
          <w:color w:val="000000"/>
          <w:sz w:val="24"/>
          <w:szCs w:val="24"/>
          <w:rtl/>
        </w:rPr>
        <w:t>ئاوێک، تۆوێک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تۆمی گیایەک لەژێر خاکا، زۆر هەڵناکا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سەر دەردێنێ، شین دەنوینێ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خۆدا دێ، دەبێتە چڵ، دەبێتە گوڵ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نەمام دەبێ بە شەنگەدار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گەڵایە، لکە، میوە و بار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پیر دەبێ، وشک ئەبێ، ئەپوێ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تۆوەکەی هی تر دەڕوێ</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دڵۆپێک ئاو</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پزە، ساوایە، منداڵە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لاوە، سەرەیە، پاتاڵە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هەڵسووڕ و داسووڕدایە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ئەویش وێنەی دار و گیایە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چرای ژینی دەگوژێتەوە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خاکا سەر دەنێتەوە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تۆمەکەی هەڵدەداتەوە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ژیان دەست پێ دەکاتەوە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ژیانیش هەر لە خولدایە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ئاوات و نیاز خۆریەتی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گیاندار یەکێ یان هەزاران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ڕێی ژین و بووژانەوە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ساڵ و مانگ بەبێ سانەوە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بەدەوریدا سەرگەردانن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وچان و پشوو نازانن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دەڕوێن، دەڕۆن، دەڕوێنەوە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دەگوێن، دەپوێن، دەتوێنەوە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یەکێ هەبوو، یەکێ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جگە لە خوا هیچ کەس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هەر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دنیا لە نەبوو هاتە دی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هەوای بەرز، زەوی نەوی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ڕۆژ و ئەستێرەی بێ ژمار... بەرەی گیاندار و گیا و دار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نەدیار و بەرچاو، هەرچی بوون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وچان و پشوون، دەبزوون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بەرەو کوێ؟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بەرەو مردن و ژیانەوە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وشکبوون و هەڵدانەوە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ڕۆژ و شەو، تاریک و ڕوونی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گەش و سیس، بوون و نەبوونی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بەرزایی، نزمیی، کەم و زۆر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کەوتوونە خول لە دەوری خۆر</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یەکێ هەبوو، یەکێ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جگە لە خوا هیچ کەس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هەر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گەمیەی جیهان لەنگەری گرت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خانووچکەی ژیان سەری گرت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زەوی، عاسمان، توێ لەسەر توێ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پانایی لە کوێ هەتا کوێ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گیان و گیاندار، گچکە و زل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زەمەند و مێرگ و پنج و قل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وردیلە و درشتە و ناوەند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ڕووبار و دەریای خوڕ و مەند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کورت و درێژ و پەل و قووڵ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وچان کەوتنە جم و جووڵ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هیچی وچان نادا تاوێک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خول دەخۆن بەرەو هەتاوێک</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lastRenderedPageBreak/>
        <w:t>تۆ بڕوانە</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 شتی ئەم جیهانە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ئەگەر سڕە، ئەگەر چڕە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ئەگەر واڵا، ئەگەر پڕە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گشتی خڕە</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مانگ و خۆر، زەوی، ئەستێرە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هەزار هێندەی تر بژمێرە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ئاتۆم، گلووی خوێن، تۆم و بەر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بژمێرە لە هەژمار بەدەر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گەر بەپەلەن، گەر لەسەرخۆن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جەغزاوجەغز دێن و دەڕۆن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خاک و ئاو بە شار و دێوە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ئەگەر دەشتە، ئەگەر کێوە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ئەگەر گیا، ئەگەر گیاندارە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شەو و ڕۆژ، سبە و ئێوارە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 دەم و کات و ساتێک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 چاخێک، هەموو کاتێک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ساڵ، بە مانگ، بە ڕۆ، بە شەو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جەغزاوجەغز کەوتوونە ڕەو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ڕوو بە هەتاوی خۆرێکن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گشتیان لە خولدان جۆرێکن</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یەکێ هەبوو، یەکێ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جگە لە خوا هیچ کەس نەبوو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هەر نەبوو</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بڵند هەبوو، نەوی هەبوو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عاسمان هەبوو، زەوی هەبوو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ئەستێرەی زۆر و مانگ و خۆر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هەزاری نادیار و پەیدا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بەتاڵایی بێ پەیدا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کۆمایەکیان پێک هێناوە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لای ئێمە مەنزوومەی ناوە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مەنزوومەی تریش زۆر زۆرن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کۆمەڵگای ئەستێرە و خۆرن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چەندن؟ هەزار؟ نەخێر، ملیار؟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زۆرترن، ناهێنە هەژمار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فەزا زۆر پان و بڵاوە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ئافەریدەش بێ حەساوە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هەردی مە، یەک لەو کۆمەیە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تنۆکەیەک لەو گۆمەیە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ئەگەر تۆ بە ژمارە فێری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ئەتەوێ خواکرد بژمێری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قاقەزێکی درێژ ڕاخە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بەئیشتیا شانی لێ داخە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بنووسە بیکە بە دە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بیکە بە سەت وچان مەدە</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بیکە بە هەزار بە ملیار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خاڵ دانێ بە هەزار-هەزار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قاقەز بڕا، هی تر بێنە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خاڵانی بنەخشێنە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هەڵچۆڕا ئەم مەرەکەوە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مەرەکەوی تر بگرەوە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 دەتوانی خاڵ دانێ، خاڵ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مەپسێنەوە بە مانگ، بە ساڵ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 ماندوو بووی بیدە بە من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هەزار هاوکاریش هەر کەمن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وچان خۆت و هەزاران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شەوگاران، بە ڕۆژگاران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 دەم، هەموو کاتی ساڵ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پەنا یەک خاڵ ڕیز کەن خاڵ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خەو دایگرتی، یان نانت خوارد؟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خاڵ ڕیزکردن خۆتت بوارد؟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با کوڕەکەت، با نەوەکەت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بچن لەشوێن کردەوەکەت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خۆت و هاوکارانی پیرت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هاوسەفەری زەمینگیرت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 گەمەی وەخت ڕابواردن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خەریک بن بە خاڵ بژاردن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یەکە و خاڵ بێ بڕانەوە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گێژ دەبن لە لێکدانەوە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پیری لەرزی لەکارکەوتوو</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زورهانی لە جێدا کەوتوو</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بێکار وەرکەوە، بیرکەوە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خۆت خاڵی بەپاڵ یەکەوە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دێتەوە بیرت مناڵ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شلک و ساوا، کرچ و کاڵ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تاوێک لەسەر سنگ ئەخزی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دەگریای لەبەر وەڕەزی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دەس بە ڕەوڕەوە دەگەڕای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بەدەس هەڵگێڕ-وەرگێڕ دەکرای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زل بووی، فێربووی خاڵ ببژێری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کاروبار خۆ ببوێری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گەورەتر ئاگایان لێت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دای و باب هیوایان پێت بوو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پلە-پلە بەرەژوور چووی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پێت نایە سەتەوە، پیر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چوویتەوە دەقی منداڵی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نەبەگە و شلی و بەتاڵی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هەتا ساوا و لەبەرچاو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گەمەجاڕی دای و باو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ئێستا لەپاش دەیان ساڵان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بوویتە گەپجاڕی منداڵان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خوێنشیرنۆکە بووی بە کاڵی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ئێستا منداڵی خوێنتاڵی</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ڕاکشێ! داکشێ! بیرکەوە بیر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پێشتر چ بووی مناڵی پیر</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ژن و پیاگێ پێک گەیشتن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چاو، بە دڵ، تێک گەیشتن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دڵۆپێک لەو، تنۆکێک لەم</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لەناو پزدانێک کران جەم</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تێکەڵاو بوون بۆ تەواوبوون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گوورا ئێسقان و گۆشت و هوون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نۆ مانگ، نۆ ڕۆژ و نۆ سەحات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چاوەچاو بووی تا نۆرە هات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ئەتۆش وەکوو جووجیلەی مەل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مایتەوە تا هەڵکەوت هەل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تۆکڵت شکاند پەردەت دڕاند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بەرەو ژین لەمپەرت پەڕاند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 لە جووجک بێ هێزتر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بێدەرەتان و پێزتر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 دێتەدەر بە جووکەجووک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 دان ئەکوتێ پەل و دندووک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بەڵام تۆ پلەگۆشتێ شل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نە پەل، نە مل، نە گوڕ، نە تل</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چاونەپشکوتوو، گوێنەبیس</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تەوەزەل، نەگریس، سیس و پیس</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لەناو بێشکە قەتیس و گیر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مڵچەی لێوت دەهات بۆ شیر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زیقەت دەهات، شیرت دەویست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دەگریای، دەبنە خۆت دەمیست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ئێستا چیی؟ لە پاش سەد ساڵی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چوویتەوە دەقی منداڵی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چاو نابینێ، گوێ ناژنەوێ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دانت نەما، شیرت دەوێ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یەخسیری لەناو جێگادا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مۆغەرەت زەوی بەرنادا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وەڕەزییان ئاغڵەب خەوتووی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هێز و پێز، لەکار کەوتووی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سێ کارت ماوە لە ژیان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خواردن و ڕینەوە و گریان</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وادەی کۆچە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گەرەک سازدەی ساز و بەرگ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 کوێ بەخێر؟ بەرەو مەرگ</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خاک ڕواوی، سەد ساڵ ژیاوی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دەچیەوە ناو خاک، خاکاوی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دەپوێی، دەڕزێی، دەبیەوە خۆڵ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با دەتپڕژێنێ لە چیا و چۆڵ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بەڕواڵەت هیچت نامێنێ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بەڵام گڵت گیا دەڕوێنێ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ژین بڕانەوەی بۆ نییە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باسی من-من و تۆ نییە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تۆش و زەویش و بەهاریش</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بەگیان، بێ گیان، بەرد و داریش</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ئەستێرە، عاسمان، مانگ و خۆر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دەبن، دەچن، بە هەل، بە نۆر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هەرچی ناوی ئافەریدەس</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بەرچاوە یا دوورەدیدەس</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گشتی لە سووڕ و خولدایە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ون دەبن و دێنەوە کایە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 تۆ! مرۆی پواوی ناو خاک</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ئەگەر کارچاک بی و ژیان پاک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بەناوی چاکت هەر ماوی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بەیەکجاری نەفەوتاوی</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وەرە ڕوونێ مناڵی پیر</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بۆی ڕامێنە! بیرکەوە، بیر</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ژمارەی مەنزوومە چەندن؟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ئەستێرەکان چەند ئەوەندن؟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و خاڵ دانێ هەزاران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ملیۆنان، بە ملیاران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بست، بە گەز</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غار، بە بەز</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 مانگ، بە ساڵ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خاڵ دانێ، خاڵ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ڕێزیان بکە، بیانکە هاوێر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دەتوانی بیژمێری؟ نەخێر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قاقەز بێنە بە تۆپ، بە بار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مەرەکەو بە تەشت، بە تەغار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بنووست دارە؟ قامیشە؟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دادە! بە باقە، بە گیشە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بنووسە! خەت دە، خاڵ دانێ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کێ دەتوانێ هەمووی ڕانێ؟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ژمارەی مەنزوومە چەندن؟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ئەستێرەکان چەند ئەوەندن؟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گیا و گژ، هەوا و کژ، مەل و موور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خزۆک و گەزۆک، نەرم و زوور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چرۆ، مرۆ، نەوی، بەرز</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لەبار، دزێو، ناحەز تەرز</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هەرچی لەم سەرزەمینەیە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لەو عاسمانە شینەیە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لە دەریا، چی لە بەژە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لە دەشتە، چی لە کەژە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دیارە، چی بەرپیوارە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بە گیانە، چی گیاندارە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بوون، نەبوون، مەرگ و ژیانەوە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ڕێزێک سیفرن بێ بڕانەوە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لەپێش یەکێ ڕیز کراون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نەبێ گشتی بێ باون</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lastRenderedPageBreak/>
        <w:t>بڕوانە چۆنە ئەو یەکە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 هەموو سیفرەی لەتەکە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وشەی سیفر واتا بەتاڵ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یەک، بێکارن نوختە و خاڵ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هەیە خاڵ دێتە ژمار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دەکا بە هەزار ملیار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دوو، سێ، چوار، پێنج و شەش و حەوت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هەشت، نۆ، دە، هەرچەندی سەرکەوت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زنجیرەی دەیان سەر و خوار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سەت- سەت تا دەگەن بە هەزار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هەمووی هەر یەکە و چەند خاڵێک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هەمووی وەچ و بەرەی ماڵێک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خاوەن ماڵ یەکە، یەک سەرە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چەند سیفر و خاڵی لەبەرە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یەک هەموو شت بەتاڵە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کێڵگەی قاقڕە، کراڵە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باقییە، باقیی پووکە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سیفر بەتاڵە و جەغزووکە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بەدەور خۆیا دەخولێتەوە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بەرەو خۆی دەگەڕێتەوە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بزۆز بێ یان بدا هەدا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ناچار سەر لە بۆشی ئەدا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پووچە تا بێ هەواڵە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سیفر جەغزێکی بەتاڵە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 تەکە زۆر بێ برەوە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لەگەڵ یەک هێژا و پتەوە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خاڵ با لای یەک پاڵداتەوە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هیچگا خۆی دوور نەخاتەوە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تۆ! تۆی مناڵی دوێنێ کاڵ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تازە پێت ناوەتە ناو ساڵ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تۆی تازەلاو، بە گوڕ و تاو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خاک دەرچووی، لە خۆڵ گووراو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بووی، خاڵی ناوبەتاڵ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جوان بووی، زۆر شەنگ و شەپاڵ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بژی، بژی تا پیر دەبی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سەدساڵە و زەمینگیر دەبی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دەبیەوە منداڵی دوێنێ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منداڵێک ڕیش دەبزوێنێ</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بۆ کوێ دەچی؟ دەبێ بمری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مزڵ لە توێی خاکا بگری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ئەبیەوە خۆڵ، ئەبیەوە گڵ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نم دەکێشی، دەبیەوە چڵ</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پنج و لاسکت دەڕوێتەوە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سیس دەبێ و دەوەرێتەوە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گێژی لەم چەرخ و خولەتدا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چی دێ بەم بیرە کولەتدا؟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بووی! سیفر بووی! بەتاڵ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کاڵ بووی! داتوڵای، ژێر چاڵ بووی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هەزار جار بچی و بێیەوە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سەد جار سیس بی و بڕوێیەوە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 خاڵی بەرنیای، واڵای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لە دەورەی بەتاڵی هاڵای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بەڵام ئەگەر شوێن یەک کەوی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هەرچی خۆت پێت خۆشە هەوی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نیشانەی لەگەڵ «یەک» بوونت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بەڵگە بۆ دەراوی ڕوونت</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گەرەک خۆت لەبیر بەیتەوە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ئاوڕ وەخۆت نەدەیتەوە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بژی بۆ خزمەتی خەڵک</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ببی بە خاڵی بەکەڵک</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تۆ! تۆی تازە نەمام و لاو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وازبێنە لە بیری بڵاو</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ئاڵقەی جەغز یەکلا کەوە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ببە ڕێگە، وە چیا کەوە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سەر دەرخە لە ئاوەدانی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تا تامی ژیان بزانی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ببە بە جۆبار، بە ڕووبار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پاراو کە مەزرای چەند هەژار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ئەوسا دەڕژێیە دەریاوە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 ژیان دەبیە سەرچاوە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تۆ کە ژیای بۆ داماوان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بۆ هەژاران، زۆر لێکراوان</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ڕۆژ لە ڕۆژێ بڵندتری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لای خەڵک و خوا پەسندتری</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بەس سیفرۆکەی جەغزووکە بە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شەپۆل بە، گێژەڵووکە بە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lastRenderedPageBreak/>
        <w:t>با گوڕەت</w:t>
      </w:r>
      <w:bookmarkStart w:id="0" w:name="_GoBack"/>
      <w:bookmarkEnd w:id="0"/>
      <w:r w:rsidRPr="007E28D7">
        <w:rPr>
          <w:rFonts w:ascii="Segoe UI" w:eastAsia="Times New Roman" w:hAnsi="Segoe UI" w:cs="Segoe UI"/>
          <w:color w:val="000000"/>
          <w:sz w:val="24"/>
          <w:szCs w:val="24"/>
          <w:rtl/>
        </w:rPr>
        <w:t xml:space="preserve"> بێ، بگرمێنە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دڕک و پیسی ڕاڕفێنە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هەڵەمووت بە لەناو چیا</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دار بەڕوو بە لەناو گیا</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Pr="007E28D7" w:rsidRDefault="007E28D7" w:rsidP="007E28D7">
      <w:pPr>
        <w:bidi/>
        <w:spacing w:after="0" w:line="240" w:lineRule="auto"/>
        <w:rPr>
          <w:rFonts w:ascii="Times New Roman" w:eastAsia="Times New Roman" w:hAnsi="Times New Roman" w:cs="Times New Roman"/>
          <w:sz w:val="24"/>
          <w:szCs w:val="24"/>
        </w:rPr>
      </w:pPr>
      <w:r w:rsidRPr="007E28D7">
        <w:rPr>
          <w:rFonts w:ascii="Segoe UI" w:eastAsia="Times New Roman" w:hAnsi="Segoe UI" w:cs="Segoe UI"/>
          <w:color w:val="000000"/>
          <w:sz w:val="24"/>
          <w:szCs w:val="24"/>
          <w:rtl/>
        </w:rPr>
        <w:t>بەڵێ گیانە! باش بزانە</w:t>
      </w:r>
      <w:r w:rsidRPr="007E28D7">
        <w:rPr>
          <w:rFonts w:ascii="Segoe UI" w:eastAsia="Times New Roman" w:hAnsi="Segoe UI" w:cs="Segoe UI"/>
          <w:color w:val="000000"/>
          <w:sz w:val="24"/>
          <w:szCs w:val="24"/>
        </w:rPr>
        <w:t>!</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ئەوی لەکارە هەر یەکە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بێ حەساو سیفری لە تەکە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ئەستێرەی زۆر، زۆر مانگ و خۆر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عاسمان و زەوی، کەم و زۆر</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هەرچی لەو ناوەدا هەیە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هەر شتێ ئافەریدەیە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سیفرە و هەر یەکێ حەساوە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گش بەو یەکەوە لەباوە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یەک و سیفری بێ بڕانەوە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وەک زانیوتە بیزانەوە</w:t>
      </w:r>
    </w:p>
    <w:p w:rsidR="007E28D7" w:rsidRPr="007E28D7" w:rsidRDefault="007E28D7" w:rsidP="007E28D7">
      <w:pPr>
        <w:bidi/>
        <w:spacing w:after="0" w:line="480" w:lineRule="auto"/>
        <w:jc w:val="center"/>
        <w:rPr>
          <w:rFonts w:ascii="Segoe UI" w:eastAsia="Times New Roman" w:hAnsi="Segoe UI" w:cs="Segoe UI"/>
          <w:color w:val="000000"/>
          <w:sz w:val="24"/>
          <w:szCs w:val="24"/>
        </w:rPr>
      </w:pPr>
      <w:r w:rsidRPr="007E28D7">
        <w:rPr>
          <w:rFonts w:ascii="Segoe UI" w:eastAsia="Times New Roman" w:hAnsi="Segoe UI" w:cs="Segoe UI"/>
          <w:color w:val="000000"/>
          <w:sz w:val="24"/>
          <w:szCs w:val="24"/>
        </w:rPr>
        <w:t>***</w:t>
      </w:r>
    </w:p>
    <w:p w:rsidR="007E28D7" w:rsidRDefault="007E28D7" w:rsidP="007E28D7">
      <w:pPr>
        <w:bidi/>
        <w:rPr>
          <w:rFonts w:ascii="Segoe UI" w:eastAsia="Times New Roman" w:hAnsi="Segoe UI" w:cs="Segoe UI" w:hint="cs"/>
          <w:color w:val="000000"/>
          <w:sz w:val="24"/>
          <w:szCs w:val="24"/>
          <w:rtl/>
        </w:rPr>
      </w:pPr>
      <w:r w:rsidRPr="007E28D7">
        <w:rPr>
          <w:rFonts w:ascii="Segoe UI" w:eastAsia="Times New Roman" w:hAnsi="Segoe UI" w:cs="Segoe UI"/>
          <w:color w:val="000000"/>
          <w:sz w:val="24"/>
          <w:szCs w:val="24"/>
          <w:rtl/>
        </w:rPr>
        <w:t>یەکێ هەیە، یەکێ نییە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جگە لە خوا، هیچ کەس نییە</w:t>
      </w:r>
      <w:r w:rsidRPr="007E28D7">
        <w:rPr>
          <w:rFonts w:ascii="Segoe UI" w:eastAsia="Times New Roman" w:hAnsi="Segoe UI" w:cs="Segoe UI"/>
          <w:color w:val="000000"/>
          <w:sz w:val="24"/>
          <w:szCs w:val="24"/>
        </w:rPr>
        <w:br/>
      </w:r>
      <w:r w:rsidRPr="007E28D7">
        <w:rPr>
          <w:rFonts w:ascii="Segoe UI" w:eastAsia="Times New Roman" w:hAnsi="Segoe UI" w:cs="Segoe UI"/>
          <w:color w:val="000000"/>
          <w:sz w:val="24"/>
          <w:szCs w:val="24"/>
          <w:rtl/>
        </w:rPr>
        <w:t>هیچ هەر نییە</w:t>
      </w:r>
      <w:r w:rsidRPr="007E28D7">
        <w:rPr>
          <w:rFonts w:ascii="Segoe UI" w:eastAsia="Times New Roman" w:hAnsi="Segoe UI" w:cs="Segoe UI"/>
          <w:color w:val="000000"/>
          <w:sz w:val="24"/>
          <w:szCs w:val="24"/>
        </w:rPr>
        <w:t>.</w:t>
      </w:r>
    </w:p>
    <w:p w:rsidR="007E28D7" w:rsidRDefault="007E28D7" w:rsidP="007E28D7">
      <w:pPr>
        <w:bidi/>
        <w:rPr>
          <w:rFonts w:ascii="Segoe UI" w:eastAsia="Times New Roman" w:hAnsi="Segoe UI" w:cs="Segoe UI" w:hint="cs"/>
          <w:color w:val="000000"/>
          <w:sz w:val="24"/>
          <w:szCs w:val="24"/>
          <w:rtl/>
        </w:rPr>
      </w:pPr>
    </w:p>
    <w:p w:rsidR="007E28D7" w:rsidRDefault="007E28D7" w:rsidP="007E28D7">
      <w:pPr>
        <w:bidi/>
      </w:pPr>
      <w:r w:rsidRPr="007E28D7">
        <w:rPr>
          <w:rFonts w:cs="Arial"/>
          <w:rtl/>
        </w:rPr>
        <w:t>.</w:t>
      </w:r>
      <w:r w:rsidRPr="007E28D7">
        <w:t>vejin.net</w:t>
      </w:r>
    </w:p>
    <w:sectPr w:rsidR="007E2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E8"/>
    <w:rsid w:val="000D13E8"/>
    <w:rsid w:val="007E28D7"/>
    <w:rsid w:val="00821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8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8337">
      <w:bodyDiv w:val="1"/>
      <w:marLeft w:val="0"/>
      <w:marRight w:val="0"/>
      <w:marTop w:val="0"/>
      <w:marBottom w:val="0"/>
      <w:divBdr>
        <w:top w:val="none" w:sz="0" w:space="0" w:color="auto"/>
        <w:left w:val="none" w:sz="0" w:space="0" w:color="auto"/>
        <w:bottom w:val="none" w:sz="0" w:space="0" w:color="auto"/>
        <w:right w:val="none" w:sz="0" w:space="0" w:color="auto"/>
      </w:divBdr>
      <w:divsChild>
        <w:div w:id="1883637672">
          <w:marLeft w:val="0"/>
          <w:marRight w:val="0"/>
          <w:marTop w:val="100"/>
          <w:marBottom w:val="100"/>
          <w:divBdr>
            <w:top w:val="none" w:sz="0" w:space="0" w:color="auto"/>
            <w:left w:val="none" w:sz="0" w:space="0" w:color="auto"/>
            <w:bottom w:val="none" w:sz="0" w:space="0" w:color="auto"/>
            <w:right w:val="none" w:sz="0" w:space="0" w:color="auto"/>
          </w:divBdr>
        </w:div>
        <w:div w:id="1454132630">
          <w:marLeft w:val="0"/>
          <w:marRight w:val="0"/>
          <w:marTop w:val="150"/>
          <w:marBottom w:val="0"/>
          <w:divBdr>
            <w:top w:val="none" w:sz="0" w:space="0" w:color="auto"/>
            <w:left w:val="none" w:sz="0" w:space="0" w:color="auto"/>
            <w:bottom w:val="none" w:sz="0" w:space="0" w:color="auto"/>
            <w:right w:val="none" w:sz="0" w:space="0" w:color="auto"/>
          </w:divBdr>
          <w:divsChild>
            <w:div w:id="9598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7167">
      <w:bodyDiv w:val="1"/>
      <w:marLeft w:val="0"/>
      <w:marRight w:val="0"/>
      <w:marTop w:val="0"/>
      <w:marBottom w:val="0"/>
      <w:divBdr>
        <w:top w:val="none" w:sz="0" w:space="0" w:color="auto"/>
        <w:left w:val="none" w:sz="0" w:space="0" w:color="auto"/>
        <w:bottom w:val="none" w:sz="0" w:space="0" w:color="auto"/>
        <w:right w:val="none" w:sz="0" w:space="0" w:color="auto"/>
      </w:divBdr>
    </w:div>
    <w:div w:id="10615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2340</Words>
  <Characters>13340</Characters>
  <Application>Microsoft Office Word</Application>
  <DocSecurity>0</DocSecurity>
  <Lines>111</Lines>
  <Paragraphs>31</Paragraphs>
  <ScaleCrop>false</ScaleCrop>
  <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2022-10-02T19:25:00Z</dcterms:created>
  <dcterms:modified xsi:type="dcterms:W3CDTF">2022-10-02T19:28:00Z</dcterms:modified>
</cp:coreProperties>
</file>