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کەرەستەکانی زمانی کوردی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هێڵکاری پێکهێنانی ڕستە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دەنگ &gt;&gt;&gt; پیت &gt;&gt;&gt; بڕگە &gt;&gt;&gt; وشە &gt;&gt;&gt; گرێ &gt;&gt;&gt; ڕستە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دەنگ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بچووکترین ئاخاوتنە، کە بە یەکجار لە دەمەوە دێتە دەرەوە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پیت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هێما تایبەتانەن کە بۆ هەر یەکێک لە دەنگەکانی ئاخاوتن دانراون. (واتا پیتەکان وێنەی دەنگەکانن</w:t>
      </w:r>
      <w:r w:rsidRPr="00B67CA2">
        <w:rPr>
          <w:rFonts w:ascii="Unikurd Jino" w:hAnsi="Unikurd Jino" w:cs="Unikurd Jino"/>
          <w:sz w:val="32"/>
          <w:szCs w:val="32"/>
        </w:rPr>
        <w:t>).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بڕگە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B67CA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بە چەند دەنگێک کە بەیەکجار لە دەم دێنە دەرەوە، نیوە وشەیەک یان وشەیەکی ناتەواو پێکدەهێنن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نمونە لە بڕگە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وشە/پێشمەرگە ---- بڕگەبڕگە/پێش-مەر-گە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وشە/جووڵانەوە ---- بڕگەبڕگە/جوو-ڵا-نە-وە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وشە/گوڵاڵە ---- بڕگەبڕگە/گو-ڵا-ڵە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وشە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بەکۆمەڵە پیتێک کە واتای شتێک یان واتایەکی تەواو بدات لە</w:t>
      </w: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زمانی کوردی دەڵێن وشە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گرێ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بریتییە لە دوو وشە کە بەهۆی ئامرازی (ی) دەدرێنە پاڵ یەکتر، کە بەتەنیا واتایان نییە و تەنیا بەشێک لە ڕستە پێکدەهينن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بەم شێوەیەیە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دابەشبوونی گشتی گرێ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ناو + ئامراز (ی) + ناو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ناو + ئامراز (ی) + جێناو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ناو + ئامراز (ی) + هاوڵناو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ڕستە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lastRenderedPageBreak/>
        <w:t>لە گۆڕەپانی زمانناسیدا، ڕستە دەربڕینێکە لە زمانی سروشتیدا. ڕستە یەکەیەکی ڕێزمانی و پەیڤییە کە لە یەک وشە یان زیاتر پێکهاتووە و هەر وشەیەک نوێنەرایەتی چەمکێک دەکات. ڕستە بەکاردێت بۆ مەبەستی دەربڕینی وتەیەک، پرسیارێک، سەرسووڕمانێک، داخوازیێک یان فەرمانێک. وە هەروەها ئەرکە سەرەکیەکانی ڕستە بریتین لە (بکەر و کار) واتە بێ ئەم دوانە ڕستە پێک نایەت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بزوێن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بزوێنەکان بەو دەنگانە دەوترێن کە لە کاتی</w:t>
      </w: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وتنیاندا، دەم و زار هەندێک زیاتر دەکرێنەوە و زیاتر دەکێشرێن وە هەروەها دەربڕینیشیان ئاسانە. بزوێنەکان جووڵە و بزواندن دەخەنە ناو وشەوە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پیتە بزوێنەکان لە کوردیدا</w:t>
      </w:r>
      <w:r w:rsidRPr="00B67CA2">
        <w:rPr>
          <w:rFonts w:ascii="Unikurd Jino" w:hAnsi="Unikurd Jino" w:cs="Unikurd Jino"/>
          <w:sz w:val="32"/>
          <w:szCs w:val="32"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B67CA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لە زمانی کوردی</w:t>
      </w:r>
      <w:r w:rsidR="00650CE7" w:rsidRPr="00B67CA2">
        <w:rPr>
          <w:rFonts w:ascii="Unikurd Jino" w:hAnsi="Unikurd Jino" w:cs="Unikurd Jino"/>
          <w:sz w:val="32"/>
          <w:szCs w:val="32"/>
          <w:rtl/>
        </w:rPr>
        <w:t xml:space="preserve"> 8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دانە پیتی بزوێنی هەیە، بەڵام بە ئەلفبای سۆرانی (عەرەبی) تەنیا</w:t>
      </w:r>
      <w:r w:rsidR="00650CE7" w:rsidRPr="00B67CA2">
        <w:rPr>
          <w:rFonts w:ascii="Unikurd Jino" w:hAnsi="Unikurd Jino" w:cs="Unikurd Jino"/>
          <w:sz w:val="32"/>
          <w:szCs w:val="32"/>
          <w:rtl/>
        </w:rPr>
        <w:t xml:space="preserve"> 7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دانە پیتیان بۆ دانراوە</w:t>
      </w:r>
      <w:r w:rsidR="00650CE7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و بریتین لە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ا و ۆ وو ە ی ێ - </w:t>
      </w:r>
      <w:proofErr w:type="gramStart"/>
      <w:r w:rsidRPr="00B67CA2">
        <w:rPr>
          <w:rFonts w:ascii="Unikurd Jino" w:hAnsi="Unikurd Jino" w:cs="Unikurd Jino"/>
          <w:sz w:val="32"/>
          <w:szCs w:val="32"/>
          <w:rtl/>
        </w:rPr>
        <w:t>بزرۆکە</w:t>
      </w:r>
      <w:r w:rsidRPr="00B67CA2">
        <w:rPr>
          <w:rFonts w:ascii="Unikurd Jino" w:hAnsi="Unikurd Jino" w:cs="Unikurd Jino"/>
          <w:sz w:val="32"/>
          <w:szCs w:val="32"/>
        </w:rPr>
        <w:t>(</w:t>
      </w:r>
      <w:proofErr w:type="gramEnd"/>
      <w:r w:rsidRPr="00B67CA2">
        <w:rPr>
          <w:rFonts w:ascii="Unikurd Jino" w:hAnsi="Unikurd Jino" w:cs="Unikurd Jino"/>
          <w:sz w:val="32"/>
          <w:szCs w:val="32"/>
        </w:rPr>
        <w:t>i)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50CE7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بزرۆکە</w:t>
      </w:r>
      <w:r w:rsidRPr="00B67CA2">
        <w:rPr>
          <w:rFonts w:ascii="Unikurd Jino" w:hAnsi="Unikurd Jino" w:cs="Unikurd Jino"/>
          <w:sz w:val="32"/>
          <w:szCs w:val="32"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</w:rPr>
        <w:t>$</w:t>
      </w:r>
    </w:p>
    <w:p w:rsidR="00662789" w:rsidRPr="00B67CA2" w:rsidRDefault="00662789" w:rsidP="00B67CA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هەشتەمین پیتی بزوێنی زمانی کوردییە، کە لە ئەلفبێی کوردیی لاتینیدا بە پیتی</w:t>
      </w:r>
      <w:r w:rsidRPr="00B67CA2">
        <w:rPr>
          <w:rFonts w:ascii="Unikurd Jino" w:hAnsi="Unikurd Jino" w:cs="Unikurd Jino"/>
          <w:sz w:val="32"/>
          <w:szCs w:val="32"/>
        </w:rPr>
        <w:t xml:space="preserve"> i </w:t>
      </w:r>
      <w:r w:rsidRPr="00B67CA2">
        <w:rPr>
          <w:rFonts w:ascii="Unikurd Jino" w:hAnsi="Unikurd Jino" w:cs="Unikurd Jino"/>
          <w:sz w:val="32"/>
          <w:szCs w:val="32"/>
          <w:rtl/>
        </w:rPr>
        <w:t>هێما دەکرێت بەڵام لە ئەلفبێی کوردیی عەرەبیدا نابینرێت</w:t>
      </w:r>
      <w:r w:rsidR="00650CE7" w:rsidRPr="00B67CA2">
        <w:rPr>
          <w:rFonts w:ascii="Unikurd Jino" w:hAnsi="Unikurd Jino" w:cs="Unikurd Jino"/>
          <w:sz w:val="32"/>
          <w:szCs w:val="32"/>
          <w:rtl/>
        </w:rPr>
        <w:t xml:space="preserve"> و</w:t>
      </w:r>
      <w:r w:rsidR="00650CE7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(</w:t>
      </w:r>
      <w:r w:rsidR="00650CE7" w:rsidRPr="00B67CA2">
        <w:rPr>
          <w:rFonts w:ascii="Unikurd Jino" w:hAnsi="Unikurd Jino" w:cs="Unikurd Jino" w:hint="cs"/>
          <w:sz w:val="32"/>
          <w:szCs w:val="32"/>
          <w:rtl/>
        </w:rPr>
        <w:t>بزرە</w:t>
      </w:r>
      <w:r w:rsidRPr="00B67CA2">
        <w:rPr>
          <w:rFonts w:ascii="Unikurd Jino" w:hAnsi="Unikurd Jino" w:cs="Unikurd Jino"/>
          <w:sz w:val="32"/>
          <w:szCs w:val="32"/>
          <w:rtl/>
        </w:rPr>
        <w:t>) بۆیە ناونراوە بزرۆکە. هەندێ لەو وشانەی کە لە ڕواڵەتدا بزوێنیان تێدا نابینرێ، وەکو: (بردن، من، ژن، چل، مردن، بزن، خستن)، بەڵام لە</w:t>
      </w:r>
      <w:r w:rsidR="00650CE7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ڕاستیدا دەنگی بزوێنیان تێدایە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B67CA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ئەگەر لە بڕگەی وشەیەک هیچ پیتی بزوێن نەهاتبێت، ئەوا زۆربەی کات لە بەینی دوو پیتی نەبزوێندا بزرۆکە دادەنرێت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نمونە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بردن: (بر-دن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B67CA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واتا لە هەردوو بڕگەی وشەی بردن هیچ پیتێکی بزوێن نییە، لەو کاتەدا بە لاتینی بەم شێوەیەی لێ دێت</w:t>
      </w:r>
      <w:r w:rsidRPr="00B67CA2">
        <w:rPr>
          <w:rFonts w:ascii="Unikurd Jino" w:hAnsi="Unikurd Jino" w:cs="Unikurd Jino"/>
          <w:sz w:val="32"/>
          <w:szCs w:val="32"/>
        </w:rPr>
        <w:t>: birdin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هەندێک نمونەی دیکە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من</w:t>
      </w:r>
      <w:r w:rsidRPr="00B67CA2">
        <w:rPr>
          <w:rFonts w:ascii="Unikurd Jino" w:hAnsi="Unikurd Jino" w:cs="Unikurd Jino"/>
          <w:sz w:val="32"/>
          <w:szCs w:val="32"/>
        </w:rPr>
        <w:t xml:space="preserve"> &gt;&gt;&gt; min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ژن</w:t>
      </w:r>
      <w:r w:rsidRPr="00B67CA2">
        <w:rPr>
          <w:rFonts w:ascii="Unikurd Jino" w:hAnsi="Unikurd Jino" w:cs="Unikurd Jino"/>
          <w:sz w:val="32"/>
          <w:szCs w:val="32"/>
        </w:rPr>
        <w:t xml:space="preserve"> &gt;&gt;&gt; jin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چل</w:t>
      </w:r>
      <w:r w:rsidRPr="00B67CA2">
        <w:rPr>
          <w:rFonts w:ascii="Unikurd Jino" w:hAnsi="Unikurd Jino" w:cs="Unikurd Jino"/>
          <w:sz w:val="32"/>
          <w:szCs w:val="32"/>
        </w:rPr>
        <w:t xml:space="preserve"> &gt;&gt;&gt; çil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مردن</w:t>
      </w:r>
      <w:r w:rsidRPr="00B67CA2">
        <w:rPr>
          <w:rFonts w:ascii="Unikurd Jino" w:hAnsi="Unikurd Jino" w:cs="Unikurd Jino"/>
          <w:sz w:val="32"/>
          <w:szCs w:val="32"/>
        </w:rPr>
        <w:t xml:space="preserve"> &gt;&gt;&gt; mirdin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lastRenderedPageBreak/>
        <w:t>بزن</w:t>
      </w:r>
      <w:r w:rsidRPr="00B67CA2">
        <w:rPr>
          <w:rFonts w:ascii="Unikurd Jino" w:hAnsi="Unikurd Jino" w:cs="Unikurd Jino"/>
          <w:sz w:val="32"/>
          <w:szCs w:val="32"/>
        </w:rPr>
        <w:t xml:space="preserve"> &gt;&gt;&gt; bizin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خستن</w:t>
      </w:r>
      <w:r w:rsidRPr="00B67CA2">
        <w:rPr>
          <w:rFonts w:ascii="Unikurd Jino" w:hAnsi="Unikurd Jino" w:cs="Unikurd Jino"/>
          <w:sz w:val="32"/>
          <w:szCs w:val="32"/>
        </w:rPr>
        <w:t xml:space="preserve"> &gt;&gt;&gt; xistin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کردن</w:t>
      </w:r>
      <w:r w:rsidRPr="00B67CA2">
        <w:rPr>
          <w:rFonts w:ascii="Unikurd Jino" w:hAnsi="Unikurd Jino" w:cs="Unikurd Jino"/>
          <w:sz w:val="32"/>
          <w:szCs w:val="32"/>
        </w:rPr>
        <w:t xml:space="preserve"> &gt;&gt;&gt; kirdin</w:t>
      </w:r>
    </w:p>
    <w:p w:rsidR="009F6AD7" w:rsidRPr="00B67CA2" w:rsidRDefault="009F6AD7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</w:p>
    <w:p w:rsidR="00662789" w:rsidRPr="00B67CA2" w:rsidRDefault="00AD721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یاسا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:$ 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لە زمانی کوردی لە هەر بڕگەی هەر وشەیەک بێت، پێویستە پیتی بزوێنی تێدا هەبێت. لە زمانی کوردیدا وشە نییە پیتی بزوێنی تێدا نەبێت</w:t>
      </w:r>
      <w:r w:rsidR="00662789"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ناو</w:t>
      </w:r>
      <w:r w:rsidRPr="00B67CA2">
        <w:rPr>
          <w:rFonts w:ascii="Unikurd Jino" w:hAnsi="Unikurd Jino" w:cs="Unikurd Jino"/>
          <w:sz w:val="32"/>
          <w:szCs w:val="32"/>
        </w:rPr>
        <w:t xml:space="preserve"> naw)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کورد</w:t>
      </w:r>
      <w:r w:rsidRPr="00B67CA2">
        <w:rPr>
          <w:rFonts w:ascii="Unikurd Jino" w:hAnsi="Unikurd Jino" w:cs="Unikurd Jino"/>
          <w:sz w:val="32"/>
          <w:szCs w:val="32"/>
        </w:rPr>
        <w:t xml:space="preserve"> Kurd)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کۆمار</w:t>
      </w:r>
      <w:r w:rsidRPr="00B67CA2">
        <w:rPr>
          <w:rFonts w:ascii="Unikurd Jino" w:hAnsi="Unikurd Jino" w:cs="Unikurd Jino"/>
          <w:sz w:val="32"/>
          <w:szCs w:val="32"/>
        </w:rPr>
        <w:t xml:space="preserve"> komar)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سوور</w:t>
      </w:r>
      <w:r w:rsidRPr="00B67CA2">
        <w:rPr>
          <w:rFonts w:ascii="Unikurd Jino" w:hAnsi="Unikurd Jino" w:cs="Unikurd Jino"/>
          <w:sz w:val="32"/>
          <w:szCs w:val="32"/>
        </w:rPr>
        <w:t xml:space="preserve"> sûr)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بەرد</w:t>
      </w:r>
      <w:r w:rsidRPr="00B67CA2">
        <w:rPr>
          <w:rFonts w:ascii="Unikurd Jino" w:hAnsi="Unikurd Jino" w:cs="Unikurd Jino"/>
          <w:sz w:val="32"/>
          <w:szCs w:val="32"/>
        </w:rPr>
        <w:t xml:space="preserve"> berd)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proofErr w:type="gramStart"/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سێ</w:t>
      </w:r>
      <w:r w:rsidRPr="00B67CA2">
        <w:rPr>
          <w:rFonts w:ascii="Unikurd Jino" w:hAnsi="Unikurd Jino" w:cs="Unikurd Jino"/>
          <w:sz w:val="32"/>
          <w:szCs w:val="32"/>
        </w:rPr>
        <w:t xml:space="preserve"> sê).</w:t>
      </w:r>
      <w:proofErr w:type="gramEnd"/>
    </w:p>
    <w:p w:rsidR="00E5132B" w:rsidRPr="00B67CA2" w:rsidRDefault="00E513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E513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$پیتی بزوێنی کورت$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 xml:space="preserve">پیتی بزوێنی کورت بریتییە لەم پیتانە: (ە، و، ی، </w:t>
      </w:r>
      <w:r w:rsidRPr="00B67CA2">
        <w:rPr>
          <w:rFonts w:ascii="Unikurd Jino" w:hAnsi="Unikurd Jino" w:cs="Unikurd Jino"/>
          <w:sz w:val="32"/>
          <w:szCs w:val="32"/>
        </w:rPr>
        <w:t xml:space="preserve">(i) </w:t>
      </w:r>
      <w:r w:rsidRPr="00B67CA2">
        <w:rPr>
          <w:rFonts w:ascii="Unikurd Jino" w:hAnsi="Unikurd Jino" w:cs="Unikurd Jino"/>
          <w:sz w:val="32"/>
          <w:szCs w:val="32"/>
          <w:rtl/>
        </w:rPr>
        <w:t>بزرۆکە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E513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$پیتی بزوێنی درێژ$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پیتی بزوێنی درێژ بریتییە لەم پیتانە: (ا، ۆ، وو، ێ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9F6AD7" w:rsidP="00D738DC">
      <w:pPr>
        <w:tabs>
          <w:tab w:val="left" w:pos="1044"/>
        </w:tabs>
        <w:bidi/>
        <w:spacing w:after="0" w:line="240" w:lineRule="auto"/>
        <w:rPr>
          <w:rFonts w:ascii="Unikurd Jino" w:hAnsi="Unikurd Jino" w:cs="Unikurd Jino"/>
          <w:sz w:val="32"/>
          <w:szCs w:val="32"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$پیتە ناوبەندەکان$</w:t>
      </w:r>
    </w:p>
    <w:p w:rsidR="00662789" w:rsidRPr="00B67CA2" w:rsidRDefault="00662789" w:rsidP="00B67CA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تەنها دوو پیتی ناوبەند هەیە لە زمانی کوردیدا، کە ئەوانیش پیتی (و، ی)ن. هەروەها هەردوو پیتی ناوبەند هەندێک جار لە وشەدا دەبنە بزوێن و هەندێک جار نابنە بزوێن. نمونە بۆ پیتە ناوبەندەکان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هەموویان..... [ی</w:t>
      </w:r>
      <w:r w:rsidRPr="00B67CA2">
        <w:rPr>
          <w:rFonts w:ascii="Unikurd Jino" w:hAnsi="Unikurd Jino" w:cs="Unikurd Jino"/>
          <w:sz w:val="32"/>
          <w:szCs w:val="32"/>
        </w:rPr>
        <w:t>]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بردییان..... [ی</w:t>
      </w:r>
      <w:r w:rsidRPr="00B67CA2">
        <w:rPr>
          <w:rFonts w:ascii="Unikurd Jino" w:hAnsi="Unikurd Jino" w:cs="Unikurd Jino"/>
          <w:sz w:val="32"/>
          <w:szCs w:val="32"/>
        </w:rPr>
        <w:t>]</w:t>
      </w:r>
    </w:p>
    <w:p w:rsidR="009F6AD7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وڵاتە یەکگرتووەکان..... [و</w:t>
      </w:r>
      <w:r w:rsidRPr="00B67CA2">
        <w:rPr>
          <w:rFonts w:ascii="Unikurd Jino" w:hAnsi="Unikurd Jino" w:cs="Unikurd Jino"/>
          <w:sz w:val="32"/>
          <w:szCs w:val="32"/>
        </w:rPr>
        <w:t>]</w:t>
      </w:r>
    </w:p>
    <w:p w:rsidR="00B67CA2" w:rsidRPr="00B67CA2" w:rsidRDefault="00B67CA2" w:rsidP="00D738DC">
      <w:pPr>
        <w:tabs>
          <w:tab w:val="left" w:pos="1044"/>
        </w:tabs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</w:p>
    <w:p w:rsidR="00662789" w:rsidRPr="00B67CA2" w:rsidRDefault="009F6AD7" w:rsidP="00B67CA2">
      <w:pPr>
        <w:tabs>
          <w:tab w:val="left" w:pos="1044"/>
        </w:tabs>
        <w:bidi/>
        <w:spacing w:after="0" w:line="240" w:lineRule="auto"/>
        <w:rPr>
          <w:rFonts w:ascii="Unikurd Jino" w:hAnsi="Unikurd Jino" w:cs="Unikurd Jino"/>
          <w:sz w:val="32"/>
          <w:szCs w:val="32"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$ناو$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 xml:space="preserve">بریتیە لەو وشەیەی کە بەکاردەهێنریت بۆ ناساندنی هەر شتێک کە گیاندار بێت یان بی گیان (وەک: کوردستان، بەهار، کوڕ، کچ، تەختە، چیا، هەوا و هتد) و دەتوانێت سەرجەم ئەرکە سەرەکیەکانی ڕستە ببینێت (بکەر، کردار، بەرکار، تەواوکەری کار، </w:t>
      </w:r>
      <w:r w:rsidRPr="00B67CA2">
        <w:rPr>
          <w:rFonts w:ascii="Unikurd Jino" w:hAnsi="Unikurd Jino" w:cs="Unikurd Jino"/>
          <w:sz w:val="32"/>
          <w:szCs w:val="32"/>
        </w:rPr>
        <w:t>........)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439E2" w:rsidP="006439E2">
      <w:pPr>
        <w:tabs>
          <w:tab w:val="left" w:pos="1044"/>
        </w:tabs>
        <w:bidi/>
        <w:rPr>
          <w:rFonts w:ascii="Unikurd Jino" w:hAnsi="Unikurd Jino" w:cs="Unikurd Jino"/>
          <w:sz w:val="32"/>
          <w:szCs w:val="32"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$بکەر$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ناو، هاوەڵناو، جێناو</w:t>
      </w:r>
      <w:proofErr w:type="gramStart"/>
      <w:r w:rsidRPr="00B67CA2">
        <w:rPr>
          <w:rFonts w:ascii="Unikurd Jino" w:hAnsi="Unikurd Jino" w:cs="Unikurd Jino"/>
          <w:sz w:val="32"/>
          <w:szCs w:val="32"/>
          <w:rtl/>
        </w:rPr>
        <w:t>)ێکە</w:t>
      </w:r>
      <w:proofErr w:type="gramEnd"/>
      <w:r w:rsidRPr="00B67CA2">
        <w:rPr>
          <w:rFonts w:ascii="Unikurd Jino" w:hAnsi="Unikurd Jino" w:cs="Unikurd Jino"/>
          <w:sz w:val="32"/>
          <w:szCs w:val="32"/>
          <w:rtl/>
        </w:rPr>
        <w:t xml:space="preserve"> کە کاری سەرەکی لە ڕستەدا ئەنجام دەدات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6439E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proofErr w:type="gramStart"/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من لە کوردستان دەژیم</w:t>
      </w:r>
      <w:r w:rsidRPr="00B67CA2">
        <w:rPr>
          <w:rFonts w:ascii="Unikurd Jino" w:hAnsi="Unikurd Jino" w:cs="Unikurd Jino"/>
          <w:sz w:val="32"/>
          <w:szCs w:val="32"/>
        </w:rPr>
        <w:t>.)</w:t>
      </w:r>
      <w:proofErr w:type="gramEnd"/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من: بکەری ڕستەکەیە کە کاری سەرەکی دەژیم لە ڕستەکەدا ئەنجام داوە</w:t>
      </w:r>
      <w:r w:rsidR="006439E2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439E2" w:rsidRPr="00B67CA2" w:rsidRDefault="006439E2" w:rsidP="006439E2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DD5659" w:rsidRPr="00B67CA2" w:rsidRDefault="006439E2" w:rsidP="00DD5659">
      <w:pPr>
        <w:tabs>
          <w:tab w:val="left" w:pos="1044"/>
        </w:tabs>
        <w:bidi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$کار$</w:t>
      </w:r>
    </w:p>
    <w:p w:rsidR="006439E2" w:rsidRPr="00B67CA2" w:rsidRDefault="00662789" w:rsidP="00DD5659">
      <w:pPr>
        <w:tabs>
          <w:tab w:val="left" w:pos="1044"/>
        </w:tabs>
        <w:bidi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بریتیە لەو کارە کە بکەری ڕستەکە ئەنجامی داوە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DD5659" w:rsidRPr="00B67CA2" w:rsidRDefault="00DD5659" w:rsidP="00DD5659">
      <w:pPr>
        <w:tabs>
          <w:tab w:val="left" w:pos="1044"/>
        </w:tabs>
        <w:bidi/>
        <w:rPr>
          <w:rFonts w:ascii="Unikurd Jino" w:hAnsi="Unikurd Jino" w:cs="Unikurd Jino" w:hint="cs"/>
          <w:sz w:val="32"/>
          <w:szCs w:val="32"/>
          <w:rtl/>
        </w:rPr>
      </w:pPr>
    </w:p>
    <w:p w:rsidR="00662789" w:rsidRPr="00B67CA2" w:rsidRDefault="00DD5659" w:rsidP="00DD5659">
      <w:pPr>
        <w:tabs>
          <w:tab w:val="left" w:pos="1044"/>
        </w:tabs>
        <w:bidi/>
        <w:rPr>
          <w:rFonts w:ascii="Unikurd Jino" w:hAnsi="Unikurd Jino" w:cs="Unikurd Jino"/>
          <w:sz w:val="32"/>
          <w:szCs w:val="32"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$کاری ڕابردوو$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</w:t>
      </w:r>
      <w:r w:rsidR="00DD5659" w:rsidRPr="00B67CA2">
        <w:rPr>
          <w:rFonts w:ascii="Unikurd Jino" w:hAnsi="Unikurd Jino" w:cs="Unikurd Jino"/>
          <w:sz w:val="32"/>
          <w:szCs w:val="32"/>
          <w:rtl/>
        </w:rPr>
        <w:t xml:space="preserve"> کردار</w:t>
      </w:r>
      <w:r w:rsidRPr="00B67CA2">
        <w:rPr>
          <w:rFonts w:ascii="Unikurd Jino" w:hAnsi="Unikurd Jino" w:cs="Unikurd Jino"/>
          <w:sz w:val="32"/>
          <w:szCs w:val="32"/>
          <w:rtl/>
        </w:rPr>
        <w:t>ەیە کە لە پێش کاتی باسکردنەکەیدا ئەنجام دراوە، بۆ دروستکردنی ئەم کارە، قەدی چاوگ وەردەگرین کە بە لابردنی نوونی چاوگ دروستدەکرێ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DD5659" w:rsidP="00DD5659">
      <w:pPr>
        <w:tabs>
          <w:tab w:val="left" w:pos="1044"/>
        </w:tabs>
        <w:bidi/>
        <w:rPr>
          <w:rFonts w:ascii="Unikurd Jino" w:hAnsi="Unikurd Jino" w:cs="Unikurd Jino"/>
          <w:sz w:val="32"/>
          <w:szCs w:val="32"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$کاری ڕابردووی نزیک$</w:t>
      </w:r>
    </w:p>
    <w:p w:rsidR="00662789" w:rsidRPr="00B67CA2" w:rsidRDefault="00662789" w:rsidP="00286649">
      <w:pPr>
        <w:tabs>
          <w:tab w:val="left" w:pos="1044"/>
        </w:tabs>
        <w:bidi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ڕابردوەیە کە بە شیوەیەکی سادە دیت و وا پیشان دەدات کە کاری ڕستە لە ماوەیەکی نزیکی پێش ئێستادا روی داوە. هیچ</w:t>
      </w:r>
      <w:r w:rsidR="00DD5659" w:rsidRPr="00B67CA2">
        <w:rPr>
          <w:rFonts w:ascii="Unikurd Jino" w:hAnsi="Unikurd Jino" w:cs="Unikurd Jino"/>
          <w:sz w:val="32"/>
          <w:szCs w:val="32"/>
          <w:rtl/>
        </w:rPr>
        <w:t xml:space="preserve"> پا</w:t>
      </w:r>
      <w:r w:rsidR="00DD5659" w:rsidRPr="00B67CA2">
        <w:rPr>
          <w:rFonts w:ascii="Unikurd Jino" w:hAnsi="Unikurd Jino" w:cs="Unikurd Jino" w:hint="cs"/>
          <w:sz w:val="32"/>
          <w:szCs w:val="32"/>
          <w:rtl/>
        </w:rPr>
        <w:t>ش</w:t>
      </w:r>
      <w:r w:rsidRPr="00B67CA2">
        <w:rPr>
          <w:rFonts w:ascii="Unikurd Jino" w:hAnsi="Unikurd Jino" w:cs="Unikurd Jino"/>
          <w:sz w:val="32"/>
          <w:szCs w:val="32"/>
          <w:rtl/>
        </w:rPr>
        <w:t>گرێکی پیوەنیە</w:t>
      </w:r>
      <w:r w:rsidR="00DD5659" w:rsidRPr="00B67CA2">
        <w:rPr>
          <w:rFonts w:ascii="Unikurd Jino" w:hAnsi="Unikurd Jino" w:cs="Unikurd Jino"/>
          <w:sz w:val="32"/>
          <w:szCs w:val="32"/>
          <w:rtl/>
        </w:rPr>
        <w:t>.</w:t>
      </w:r>
      <w:r w:rsidR="00286649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="00DD5659" w:rsidRPr="00B67CA2">
        <w:rPr>
          <w:rFonts w:ascii="Unikurd Jino" w:hAnsi="Unikurd Jino" w:cs="Unikurd Jino"/>
          <w:sz w:val="32"/>
          <w:szCs w:val="32"/>
          <w:rtl/>
        </w:rPr>
        <w:t>$یاسا:$</w:t>
      </w:r>
      <w:r w:rsidR="00DD5659" w:rsidRPr="00B67CA2">
        <w:rPr>
          <w:rFonts w:ascii="Unikurd Jino" w:hAnsi="Unikurd Jino" w:cs="Unikurd Jino" w:hint="cs"/>
          <w:sz w:val="32"/>
          <w:szCs w:val="32"/>
          <w:rtl/>
        </w:rPr>
        <w:t xml:space="preserve"> ی</w:t>
      </w:r>
      <w:r w:rsidRPr="00B67CA2">
        <w:rPr>
          <w:rFonts w:ascii="Unikurd Jino" w:hAnsi="Unikurd Jino" w:cs="Unikurd Jino"/>
          <w:sz w:val="32"/>
          <w:szCs w:val="32"/>
          <w:rtl/>
        </w:rPr>
        <w:t>(قەدی چاوگ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خەوتن &gt; خەوت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ڕۆیشتن &gt; ڕۆییشت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ئازاد ڕۆییشت بۆ بازاڕ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رۆیشت:</w:t>
      </w:r>
      <w:r w:rsidR="00DD5659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کاری رابردووی نزیکە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DD5659" w:rsidP="00DD5659">
      <w:pPr>
        <w:tabs>
          <w:tab w:val="left" w:pos="1044"/>
        </w:tabs>
        <w:bidi/>
        <w:rPr>
          <w:rFonts w:ascii="Unikurd Jino" w:hAnsi="Unikurd Jino" w:cs="Unikurd Jino"/>
          <w:sz w:val="32"/>
          <w:szCs w:val="32"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$کاری ڕابردووی دوور$</w:t>
      </w:r>
    </w:p>
    <w:p w:rsidR="00662789" w:rsidRPr="00B67CA2" w:rsidRDefault="00662789" w:rsidP="00286649">
      <w:pPr>
        <w:tabs>
          <w:tab w:val="left" w:pos="1044"/>
        </w:tabs>
        <w:bidi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 xml:space="preserve">ئەو کردارەی ڕابردوەیە کە وا پیشان دەدات، کاتی باسکردنی کارەکە زۆر (دوور) لەمەوپێش ئەنجام دراوە. پاشگری (بوو) ی پێوەیە. </w:t>
      </w:r>
      <w:r w:rsidR="00286649" w:rsidRPr="00B67CA2">
        <w:rPr>
          <w:rFonts w:ascii="Unikurd Jino" w:hAnsi="Unikurd Jino" w:cs="Unikurd Jino"/>
          <w:sz w:val="32"/>
          <w:szCs w:val="32"/>
          <w:rtl/>
        </w:rPr>
        <w:t>$یاسا:$</w:t>
      </w:r>
      <w:r w:rsidR="00286649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(قەدی چاوگ)+بوو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lastRenderedPageBreak/>
        <w:t>خە</w:t>
      </w:r>
      <w:r w:rsidR="00884EEF" w:rsidRPr="00B67CA2">
        <w:rPr>
          <w:rFonts w:ascii="Unikurd Jino" w:hAnsi="Unikurd Jino" w:cs="Unikurd Jino"/>
          <w:sz w:val="32"/>
          <w:szCs w:val="32"/>
          <w:rtl/>
        </w:rPr>
        <w:t>وت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&gt; خەوتبوو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ڕۆی</w:t>
      </w:r>
      <w:r w:rsidR="00884EEF" w:rsidRPr="00B67CA2">
        <w:rPr>
          <w:rFonts w:ascii="Unikurd Jino" w:hAnsi="Unikurd Jino" w:cs="Unikurd Jino"/>
          <w:sz w:val="32"/>
          <w:szCs w:val="32"/>
          <w:rtl/>
        </w:rPr>
        <w:t>شت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&gt; رۆیشتبوو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ئازاد بۆ بازاڕ ڕۆیشتبوو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لێرە وا هەست دەکەین کە ئەو کارە ماوەیەکی پێش ئێستا ئەنجام دراوە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540757" w:rsidP="00540757">
      <w:pPr>
        <w:tabs>
          <w:tab w:val="left" w:pos="1044"/>
        </w:tabs>
        <w:bidi/>
        <w:rPr>
          <w:rFonts w:ascii="Unikurd Jino" w:hAnsi="Unikurd Jino" w:cs="Unikurd Jino"/>
          <w:sz w:val="32"/>
          <w:szCs w:val="32"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$کاری ڕابردووی تەواو$</w:t>
      </w:r>
    </w:p>
    <w:p w:rsidR="00662789" w:rsidRPr="00B67CA2" w:rsidRDefault="00662789" w:rsidP="00B67CA2">
      <w:pPr>
        <w:tabs>
          <w:tab w:val="left" w:pos="1044"/>
        </w:tabs>
        <w:bidi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 xml:space="preserve">ئەو کاری ڕابردوەیە کە وا پیشان دەدات، کاتی باسکردنی ئەنجامدانی کارەکە تەواو بووە. پاشگری (وە) یان (یە)ی پێوەیە، بەڵام ئەگەر چاوگەکە تائی یان دالی بوو، پاشگری (ووە) یان (ییە) وەردەگرێ. </w:t>
      </w:r>
      <w:r w:rsidR="00540757" w:rsidRPr="00B67CA2">
        <w:rPr>
          <w:rFonts w:ascii="Unikurd Jino" w:hAnsi="Unikurd Jino" w:cs="Unikurd Jino"/>
          <w:sz w:val="32"/>
          <w:szCs w:val="32"/>
          <w:rtl/>
        </w:rPr>
        <w:t>$یاسا:$</w:t>
      </w:r>
      <w:r w:rsidRPr="00B67CA2">
        <w:rPr>
          <w:rFonts w:ascii="Unikurd Jino" w:hAnsi="Unikurd Jino" w:cs="Unikurd Jino"/>
          <w:sz w:val="32"/>
          <w:szCs w:val="32"/>
          <w:rtl/>
        </w:rPr>
        <w:t>(قەدی چاوگ)+ووە[وە] یان ییە[یە</w:t>
      </w:r>
      <w:r w:rsidRPr="00B67CA2">
        <w:rPr>
          <w:rFonts w:ascii="Unikurd Jino" w:hAnsi="Unikurd Jino" w:cs="Unikurd Jino"/>
          <w:sz w:val="32"/>
          <w:szCs w:val="32"/>
        </w:rPr>
        <w:t>]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سووتاوە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کوژرایە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مردییە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ڕۆیشتووە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لێرە وا هەست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دەکەین کە ئەو کارە ماوەیەکی پێش ئێستا ئەنجام دراوە</w:t>
      </w:r>
      <w:r w:rsidR="00B71137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070E54" w:rsidP="00070E54">
      <w:pPr>
        <w:tabs>
          <w:tab w:val="left" w:pos="1044"/>
        </w:tabs>
        <w:bidi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$کاری ڕابردووی بەردەوام$</w:t>
      </w:r>
    </w:p>
    <w:p w:rsidR="00070E54" w:rsidRPr="00B67CA2" w:rsidRDefault="00662789" w:rsidP="00070E54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کارەیەیە کە لە ڕابردوودا ئەنجامدراوە لەکاتی ڕوودانی کارێکی دیکە، وە پێشگری دە وەردەگرێ.</w:t>
      </w:r>
    </w:p>
    <w:p w:rsidR="00070E54" w:rsidRPr="00B67CA2" w:rsidRDefault="00662789" w:rsidP="00070E54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 xml:space="preserve"> 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یاسا: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 xml:space="preserve">$ </w:t>
      </w:r>
    </w:p>
    <w:p w:rsidR="00662789" w:rsidRPr="00B67CA2" w:rsidRDefault="00662789" w:rsidP="00070E54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دە+(قەدی چاوگ) لە کرمانجی خواروو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د+(قەدی چاوگ) لە کرمانجی ژووروو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خانووەکە دەسووتا کاتێک ئەوان هاتن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ئەگەر نەهاتبای دەڕۆیشتم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070E54" w:rsidRPr="00B67CA2" w:rsidRDefault="00070E54" w:rsidP="00070E54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070E54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کاری ڕانەبردوو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کارەیە کە لە پێشوودا نەکرا بێت یان نیازی ئەنجام دانی تیابێت چ لە ئێستا یان داهاتوو بۆ نمونە (دواتر نانەکە دەخۆم) یان (ئێستا نانەکە دەخۆم) و واتە کارەکە تاوەکوو ئێستا ئەنجام نەدرابێت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>.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>یاسا: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دە+رەگی کار+جێناوی لکاوی کۆمەڵەی سێیەم</w:t>
      </w:r>
      <w:r w:rsidR="00070E54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070E54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lastRenderedPageBreak/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کاری داخوازی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8A0B53" w:rsidRPr="00B67CA2" w:rsidRDefault="00662789" w:rsidP="008A0B53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کارەیە کە کەسی یەکەم فرمان بە کەسی بەرامبەری دەکات کە بۆ کەسی دووەمی تاک جێناوی لکاوی(ە) وەردەگرێ وە لە کۆ</w:t>
      </w:r>
      <w:r w:rsidR="008A0B53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جێناوی لکاوی (ن) وەردەگرێ، بە شێوەی ئەرێنی، لە نیشانەی</w:t>
      </w:r>
      <w:r w:rsidR="008A0B53" w:rsidRPr="00B67CA2">
        <w:rPr>
          <w:rFonts w:ascii="Unikurd Jino" w:hAnsi="Unikurd Jino" w:cs="Unikurd Jino"/>
          <w:sz w:val="32"/>
          <w:szCs w:val="32"/>
          <w:rtl/>
        </w:rPr>
        <w:t xml:space="preserve"> فرما</w:t>
      </w:r>
      <w:r w:rsidR="008A0B53" w:rsidRPr="00B67CA2">
        <w:rPr>
          <w:rFonts w:ascii="Unikurd Jino" w:hAnsi="Unikurd Jino" w:cs="Unikurd Jino" w:hint="cs"/>
          <w:sz w:val="32"/>
          <w:szCs w:val="32"/>
          <w:rtl/>
        </w:rPr>
        <w:t>ن</w:t>
      </w:r>
    </w:p>
    <w:p w:rsidR="00662789" w:rsidRPr="00B67CA2" w:rsidRDefault="008A0B53" w:rsidP="008A0B53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 ب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+ڕەگی کار یان نەرێ لە مە+ڕەگی کار پێکدێن، نموونە (بخۆ، مەخۆ) (بخۆن، مەخۆن)، لە کاری د</w:t>
      </w:r>
      <w:r w:rsidR="00B47D67" w:rsidRPr="00B67CA2">
        <w:rPr>
          <w:rFonts w:ascii="Unikurd Jino" w:hAnsi="Unikurd Jino" w:cs="Unikurd Jino" w:hint="cs"/>
          <w:sz w:val="32"/>
          <w:szCs w:val="32"/>
          <w:rtl/>
        </w:rPr>
        <w:t>ا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خوازی کەسی سێهەم تێدا نییە</w:t>
      </w:r>
      <w:r w:rsidR="00B47D67" w:rsidRPr="00B67CA2">
        <w:rPr>
          <w:rFonts w:ascii="Unikurd Jino" w:hAnsi="Unikurd Jino" w:cs="Unikurd Jino" w:hint="cs"/>
          <w:sz w:val="32"/>
          <w:szCs w:val="32"/>
          <w:rtl/>
        </w:rPr>
        <w:t>.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 xml:space="preserve"> </w:t>
      </w:r>
      <w:r w:rsidR="00B47D67"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یاسا:</w:t>
      </w:r>
      <w:r w:rsidR="00B47D67" w:rsidRPr="00B67CA2">
        <w:rPr>
          <w:rFonts w:ascii="Unikurd Jino" w:hAnsi="Unikurd Jino" w:cs="Unikurd Jino" w:hint="cs"/>
          <w:sz w:val="32"/>
          <w:szCs w:val="32"/>
          <w:rtl/>
        </w:rPr>
        <w:t xml:space="preserve">$ 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ب+رەگی کار+جێناوی لکاو کۆمەڵەی چوارەم</w:t>
      </w:r>
      <w:r w:rsidR="00B657E9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7E45C5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کاری تێپەڕ و تێنەپەڕ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7E45C5" w:rsidRPr="00B67CA2" w:rsidRDefault="007E45C5" w:rsidP="007E45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7E45C5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کاری تێپەڕ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کارەیە کە لە ڕستەدا پێوستی بە بەرکارێک هەیە بۆ ئەوەی</w:t>
      </w:r>
      <w:r w:rsidR="008B439E" w:rsidRPr="00B67CA2">
        <w:rPr>
          <w:rFonts w:ascii="Unikurd Jino" w:hAnsi="Unikurd Jino" w:cs="Unikurd Jino"/>
          <w:sz w:val="32"/>
          <w:szCs w:val="32"/>
          <w:rtl/>
        </w:rPr>
        <w:t xml:space="preserve"> واتا</w:t>
      </w:r>
      <w:r w:rsidRPr="00B67CA2">
        <w:rPr>
          <w:rFonts w:ascii="Unikurd Jino" w:hAnsi="Unikurd Jino" w:cs="Unikurd Jino"/>
          <w:sz w:val="32"/>
          <w:szCs w:val="32"/>
          <w:rtl/>
        </w:rPr>
        <w:t>ی ڕستەکە تەواو بکات. وە هاوکات وشەی تێپەڕ بەوە دەناسرێتەوە، کە جێناوەکانی (م، مان، ت، تان، ی، یان) وەردەگرێت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تۆ گۆڤارەکەت خوێندەوە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تۆ: بکەر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گۆڤارەکە: بەرکار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ت: جیناوی لکاو بۆ کەسی دووەمی تاک، بۆ بکەر دەگەریتەوە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خویندەوە:</w:t>
      </w:r>
      <w:r w:rsidR="008B439E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کاری رابردووی تیپەڕ</w:t>
      </w:r>
    </w:p>
    <w:p w:rsidR="008B439E" w:rsidRPr="00B67CA2" w:rsidRDefault="008B439E" w:rsidP="008B439E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8B439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کاری تێنەپەڕ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کارەیە کە لە ڕستەدا پێوستی بە هیچ بەرکارێک نیە بۆ ئەوەی</w:t>
      </w:r>
      <w:r w:rsidR="008B439E" w:rsidRPr="00B67CA2">
        <w:rPr>
          <w:rFonts w:ascii="Unikurd Jino" w:hAnsi="Unikurd Jino" w:cs="Unikurd Jino"/>
          <w:sz w:val="32"/>
          <w:szCs w:val="32"/>
          <w:rtl/>
        </w:rPr>
        <w:t xml:space="preserve"> واتا</w:t>
      </w:r>
      <w:r w:rsidRPr="00B67CA2">
        <w:rPr>
          <w:rFonts w:ascii="Unikurd Jino" w:hAnsi="Unikurd Jino" w:cs="Unikurd Jino"/>
          <w:sz w:val="32"/>
          <w:szCs w:val="32"/>
          <w:rtl/>
        </w:rPr>
        <w:t>ی ڕستەکە تەواو بکات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منداڵەکە خەوتوە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منداڵەکە: بکەر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ەکە: نیشانەی ناساندن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خەوتوە: کاری ڕابردوی تەواوی تێنەپەرە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هیچ بەرکارێک لەم ڕستەیەدا نابینرێت بۆیە تێنەپەڕە</w:t>
      </w:r>
      <w:r w:rsidR="00D504BD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D504BD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جیاکردنەوەی کاری تێپەڕ و تێنەپەڕ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504BD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ئەگەر کارێک لە ڕستەدا هەبوو بۆ ئەوەی بزانیت کە ئایە تێپەڕە یان تێنەپەر ئەوا بەم شێوەیە تاقی دەکەینەوە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ئەگەر کارەکە کۆمەڵەی یەکەمی جێناوە لکاوەکان (م - مان، ت- تان، ی - یان) وەرگرێت ئەوە تێپەڕە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خوێندنەوە</w:t>
      </w:r>
      <w:r w:rsidR="00D504BD" w:rsidRPr="00B67CA2">
        <w:rPr>
          <w:rFonts w:ascii="Unikurd Jino" w:hAnsi="Unikurd Jino" w:cs="Unikurd Jino"/>
          <w:sz w:val="32"/>
          <w:szCs w:val="32"/>
          <w:rtl/>
        </w:rPr>
        <w:t xml:space="preserve"> &gt;&gt;&gt;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(خوێندمەوە، خوێندمانەوە، خوێندتەوە، خوێندتانەوە، خوێندیەوە، خوێندیانەوە) هەموو ئەم وشانە دروستن و تێک نەچوون کەواتە کارەکە تێپەڕە</w:t>
      </w:r>
      <w:r w:rsidR="00D504BD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504BD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بەڵام</w:t>
      </w:r>
      <w:r w:rsidR="00D504BD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ئەگەر کارەکە کۆمەڵەی یەکەمی جێناوە لکاوەکان (م - مان، ت- تان، ی - یان) وەرنەگرت ئەوە تێنەپەرە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خەوتوە</w:t>
      </w:r>
      <w:r w:rsidR="00D504BD" w:rsidRPr="00B67CA2">
        <w:rPr>
          <w:rFonts w:ascii="Unikurd Jino" w:hAnsi="Unikurd Jino" w:cs="Unikurd Jino"/>
          <w:sz w:val="32"/>
          <w:szCs w:val="32"/>
          <w:rtl/>
        </w:rPr>
        <w:t xml:space="preserve"> &gt;</w:t>
      </w:r>
      <w:r w:rsidRPr="00B67CA2">
        <w:rPr>
          <w:rFonts w:ascii="Unikurd Jino" w:hAnsi="Unikurd Jino" w:cs="Unikurd Jino"/>
          <w:sz w:val="32"/>
          <w:szCs w:val="32"/>
          <w:rtl/>
        </w:rPr>
        <w:t>&gt;&gt; ئێمە ناتوانین بڵێین (خەوتمەوە، خەوتمانەوە، خەوتتەوە، خەوتتانەوە، خەوتیەوە، خەوتیانەوە) هەموو ئەم وشانە نادروستن و تێک چوون کەواتە کارەکە تێنەپەڕە</w:t>
      </w:r>
    </w:p>
    <w:p w:rsidR="00D504BD" w:rsidRPr="00B67CA2" w:rsidRDefault="00662789" w:rsidP="00D504BD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ئەگەر (ئەوان</w:t>
      </w:r>
      <w:r w:rsidRPr="00B67CA2">
        <w:rPr>
          <w:rFonts w:ascii="Unikurd Jino" w:hAnsi="Unikurd Jino" w:cs="Unikurd Jino"/>
          <w:sz w:val="32"/>
          <w:szCs w:val="32"/>
        </w:rPr>
        <w:t>)</w:t>
      </w:r>
      <w:r w:rsidR="00D504BD" w:rsidRPr="00B67CA2"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بخەیتە پێش چاوگەکە و گونجا ئەوا تێنەپەڕە وەکو: (ڕۆیشتن ئەتوانین بڵێین ئەوان ڕۆیشتن، سەرکەوتن ئەتوانین بڵێین ئەوان سەرکەوتن) </w:t>
      </w:r>
      <w:r w:rsidR="00D504BD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504BD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بەڵام ئەمەش شازی تێدایە وەکو: (ناتوانین بڵێین: ئەوان بارین لە کاتێکدا بارین چاوگێکی تێنەپەڕە</w:t>
      </w:r>
      <w:r w:rsidRPr="00B67CA2">
        <w:rPr>
          <w:rFonts w:ascii="Unikurd Jino" w:hAnsi="Unikurd Jino" w:cs="Unikurd Jino"/>
          <w:sz w:val="32"/>
          <w:szCs w:val="32"/>
        </w:rPr>
        <w:t>)</w:t>
      </w:r>
      <w:r w:rsidR="00D504BD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D504BD" w:rsidRPr="00B67CA2" w:rsidRDefault="00D504BD" w:rsidP="00D504BD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D504BD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بەرکار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وشەیەکە، لە ڕستەدا مەبەستی کاری ڕستەکە ڕوون دەکاتەوە، ڕستە بەبێ بەرکاریش دەبیت، بەڵام بەرکار بۆ زیاتر ڕوونکردنەوەی واتای کارەکەیە، وەڵامی وەشەی پرسی چی؟ و کێ؟ دەداتەوە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من سێوەکەم خوارد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504BD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من چیم خوارد؟) &gt;&gt; سێوەکە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کەواتە سێوەکە بەرکارە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هەڤاڵ ڕۆژنامە دەخوێنیتەوە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504BD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هەڤاڵ چی دەخوێنێتەوە؟) &gt;&gt; ڕۆژنامە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کەواتە ڕۆژنامە بەرکارە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من کاروانم بینی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504BD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من کێم بینی؟) &gt;&gt; کاروان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کەواتە کاروان بەرکارە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D504BD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نیهاد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بریتییە لە ناو یان هاوەڵناو یان جێناو. نیهاد هەمیشە پێش گوزارە دێت و ئەو بەشەیە لە ڕستە کە لێی دەدوێین یان هەواڵێک لە بارەیدا دەدەین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F46DA6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lastRenderedPageBreak/>
        <w:t>نمونە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گەلی کورد ئێستا ئازادە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گەلی کورد: نیهادە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F46DA6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گوزارە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گوزارە</w:t>
      </w:r>
      <w:r w:rsidRPr="00B67CA2">
        <w:rPr>
          <w:rFonts w:ascii="Unikurd Jino" w:hAnsi="Unikurd Jino" w:cs="Unikurd Jino"/>
          <w:sz w:val="32"/>
          <w:szCs w:val="32"/>
        </w:rPr>
        <w:t xml:space="preserve"> (PREDICATE) </w:t>
      </w:r>
      <w:r w:rsidRPr="00B67CA2">
        <w:rPr>
          <w:rFonts w:ascii="Unikurd Jino" w:hAnsi="Unikurd Jino" w:cs="Unikurd Jino"/>
          <w:sz w:val="32"/>
          <w:szCs w:val="32"/>
          <w:rtl/>
        </w:rPr>
        <w:t>هەواڵێکە کە لە بارەی نیهادەوە دەدرێت و هەمیشە دەکەوێتە دوای نیهادەوە. وشەی بنچینەیی لە بەشی گوزارەدا کردارە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F46DA6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نمونە</w:t>
      </w:r>
      <w:r w:rsidR="00F46DA6" w:rsidRPr="00B67CA2">
        <w:rPr>
          <w:rFonts w:ascii="Unikurd Jino" w:hAnsi="Unikurd Jino" w:cs="Unikurd Jino" w:hint="cs"/>
          <w:sz w:val="32"/>
          <w:szCs w:val="32"/>
          <w:rtl/>
          <w:lang w:bidi="ku-Arab-IQ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فەرهاد کوڕێکی زیرەکە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فەرهاد: نیهادە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F46DA6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کوڕێکی زیرەکە: گوزارەیە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F46DA6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زیرەک: تەواوکەری کاری ناتەواوە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ە:کاری ناتەواوە</w:t>
      </w:r>
      <w:r w:rsidR="00F46DA6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(بۆ دەمی ئێستا</w:t>
      </w:r>
      <w:r w:rsidRPr="00B67CA2">
        <w:rPr>
          <w:rFonts w:ascii="Unikurd Jino" w:hAnsi="Unikurd Jino" w:cs="Unikurd Jino"/>
          <w:sz w:val="32"/>
          <w:szCs w:val="32"/>
        </w:rPr>
        <w:t>).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F46DA6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چاوگ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 xml:space="preserve">چاوگ بە وشەیەک دەوترێت کە ناوی کارێکە و بەبێ لەبەرچاوگرتنی کەس و کات، جێبەجێبوونی کارێک نیشاندەدا و بە پیتی نون (ن) کۆتایی دیت وەک: (مردن، سوتان، بردن، </w:t>
      </w:r>
      <w:r w:rsidRPr="00B67CA2">
        <w:rPr>
          <w:rFonts w:ascii="Unikurd Jino" w:hAnsi="Unikurd Jino" w:cs="Unikurd Jino"/>
          <w:sz w:val="32"/>
          <w:szCs w:val="32"/>
        </w:rPr>
        <w:t>....)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پێنج جۆر چاوگ هەیە لە کوردیدا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8F3D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چاوگی واوی</w:t>
      </w: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$ 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ئەو چاوگەیە کە پیتی پێش کۆتایی واتە نوونەکە (ن) پێکهاتووە لە پیتی واو (و)</w:t>
      </w:r>
      <w:r w:rsidR="00662789" w:rsidRPr="00B67CA2">
        <w:rPr>
          <w:rFonts w:ascii="Unikurd Jino" w:hAnsi="Unikurd Jino" w:cs="Unikurd Jino"/>
          <w:sz w:val="32"/>
          <w:szCs w:val="32"/>
        </w:rPr>
        <w:tab/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چوون، بوون</w:t>
      </w:r>
      <w:r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8F3D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چاوگی دالی</w:t>
      </w: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$ 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ئەو چاوگەیە کە پیتی پێش کۆتایی واتە نوونەکە (ن) پێکهاتووە لە پیتی دال (د)</w:t>
      </w:r>
      <w:r w:rsidR="00662789" w:rsidRPr="00B67CA2">
        <w:rPr>
          <w:rFonts w:ascii="Unikurd Jino" w:hAnsi="Unikurd Jino" w:cs="Unikurd Jino"/>
          <w:sz w:val="32"/>
          <w:szCs w:val="32"/>
        </w:rPr>
        <w:tab/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کردن، بردن، خواردن</w:t>
      </w:r>
      <w:r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8F3D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چاوگی یایی</w:t>
      </w: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$ 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ئەو چاوگەیە کە پیتی پێش کۆتایی واتە نوونەکە (ن) پێکهاتووە لە پیتی یاء (ی)</w:t>
      </w:r>
      <w:r w:rsidR="00662789" w:rsidRPr="00B67CA2">
        <w:rPr>
          <w:rFonts w:ascii="Unikurd Jino" w:hAnsi="Unikurd Jino" w:cs="Unikurd Jino"/>
          <w:sz w:val="32"/>
          <w:szCs w:val="32"/>
        </w:rPr>
        <w:tab/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زانین، بینین</w:t>
      </w:r>
      <w:r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8F3D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چاوگی ئەلف</w:t>
      </w: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ی$ 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ئەو چاوگەیە کە پیتی پێش کۆتایی واتە نوونەکە (ن) پێکهاتووە لە پیتی ئەلف (ا)</w:t>
      </w:r>
      <w:r w:rsidR="00662789" w:rsidRPr="00B67CA2">
        <w:rPr>
          <w:rFonts w:ascii="Unikurd Jino" w:hAnsi="Unikurd Jino" w:cs="Unikurd Jino"/>
          <w:sz w:val="32"/>
          <w:szCs w:val="32"/>
        </w:rPr>
        <w:tab/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سووتان، برژان</w:t>
      </w:r>
      <w:r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8F3D2B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چاوگی تایی</w:t>
      </w:r>
      <w:r w:rsidRPr="00B67CA2">
        <w:rPr>
          <w:rFonts w:ascii="Unikurd Jino" w:hAnsi="Unikurd Jino" w:cs="Unikurd Jino" w:hint="cs"/>
          <w:sz w:val="32"/>
          <w:szCs w:val="32"/>
          <w:rtl/>
        </w:rPr>
        <w:t xml:space="preserve">$ 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ئەو چاوگەیە کە پیتی پێش کۆتایی واتە نوونەکە (ن) پێکهاتووە لە پیتی تاء (ت)</w:t>
      </w:r>
      <w:r w:rsidR="00662789" w:rsidRPr="00B67CA2">
        <w:rPr>
          <w:rFonts w:ascii="Unikurd Jino" w:hAnsi="Unikurd Jino" w:cs="Unikurd Jino"/>
          <w:sz w:val="32"/>
          <w:szCs w:val="32"/>
        </w:rPr>
        <w:tab/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نووستن، بیستن</w:t>
      </w:r>
      <w:r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8F3D2B" w:rsidRPr="00B67CA2" w:rsidRDefault="008F3D2B" w:rsidP="008F3D2B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8F3D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lastRenderedPageBreak/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جێناو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وشەیەیە کە لە ڕستەدا شوینی(جێی) ناو دەگرێتەوە و هەموو ئەرکەکانی ناو دەبینێت. بە شیوەیەکی</w:t>
      </w:r>
      <w:r w:rsidR="008F3D2B" w:rsidRPr="00B67CA2">
        <w:rPr>
          <w:rFonts w:ascii="Unikurd Jino" w:hAnsi="Unikurd Jino" w:cs="Unikurd Jino"/>
          <w:sz w:val="32"/>
          <w:szCs w:val="32"/>
          <w:rtl/>
        </w:rPr>
        <w:t xml:space="preserve"> گ</w:t>
      </w:r>
      <w:r w:rsidR="008F3D2B" w:rsidRPr="00B67CA2">
        <w:rPr>
          <w:rFonts w:ascii="Unikurd Jino" w:hAnsi="Unikurd Jino" w:cs="Unikurd Jino" w:hint="cs"/>
          <w:sz w:val="32"/>
          <w:szCs w:val="32"/>
          <w:rtl/>
        </w:rPr>
        <w:t>ش</w:t>
      </w:r>
      <w:r w:rsidRPr="00B67CA2">
        <w:rPr>
          <w:rFonts w:ascii="Unikurd Jino" w:hAnsi="Unikurd Jino" w:cs="Unikurd Jino"/>
          <w:sz w:val="32"/>
          <w:szCs w:val="32"/>
          <w:rtl/>
        </w:rPr>
        <w:t>تی جێاوە کەسیەکان دەکرێن بە دوو بەش (جێناوە سەربەخۆکان وە جێناوە لکاوەکان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8F3D2B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جێناوی سەربەخۆ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جێناوانەن، کە بە سەربەخۆیی لە ڕستەدا دێن، واتە پێویستیان بە هیچ پێوە لکاوێک نیە بۆ پیدانی واتایەکی تەواو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جێناوە سەربەخۆکان ئەمانەن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من - ئێمە، تۆ - ئێوە، ئەو - ئەوان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جیناوە سەربەخۆکان بەپێی کەس و (تاک و کۆ)یی بەم شیوەیە دابەش دەکرێن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کەس</w:t>
      </w:r>
      <w:r w:rsidR="00C71292" w:rsidRPr="00B67CA2">
        <w:rPr>
          <w:rFonts w:ascii="Unikurd Jino" w:hAnsi="Unikurd Jino" w:cs="Unikurd Jino" w:hint="cs"/>
          <w:sz w:val="32"/>
          <w:szCs w:val="32"/>
          <w:rtl/>
        </w:rPr>
        <w:t>&gt;&gt;</w:t>
      </w:r>
      <w:r w:rsidRPr="00B67CA2">
        <w:rPr>
          <w:rFonts w:ascii="Unikurd Jino" w:hAnsi="Unikurd Jino" w:cs="Unikurd Jino"/>
          <w:sz w:val="32"/>
          <w:szCs w:val="32"/>
          <w:rtl/>
        </w:rPr>
        <w:t>تاک</w:t>
      </w:r>
      <w:r w:rsidR="00C71292" w:rsidRPr="00B67CA2">
        <w:rPr>
          <w:rFonts w:ascii="Unikurd Jino" w:hAnsi="Unikurd Jino" w:cs="Unikurd Jino" w:hint="cs"/>
          <w:sz w:val="32"/>
          <w:szCs w:val="32"/>
          <w:rtl/>
        </w:rPr>
        <w:t>&gt;&gt;</w:t>
      </w:r>
      <w:r w:rsidRPr="00B67CA2">
        <w:rPr>
          <w:rFonts w:ascii="Unikurd Jino" w:hAnsi="Unikurd Jino" w:cs="Unikurd Jino"/>
          <w:sz w:val="32"/>
          <w:szCs w:val="32"/>
          <w:rtl/>
        </w:rPr>
        <w:t>کۆ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یەکەم</w:t>
      </w:r>
      <w:r w:rsidR="00051A3C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="00051A3C" w:rsidRPr="00B67CA2">
        <w:rPr>
          <w:rFonts w:ascii="Unikurd Jino" w:hAnsi="Unikurd Jino" w:cs="Unikurd Jino"/>
          <w:sz w:val="32"/>
          <w:szCs w:val="32"/>
          <w:rtl/>
        </w:rPr>
        <w:t>م</w:t>
      </w:r>
      <w:r w:rsidR="00051A3C" w:rsidRPr="00B67CA2">
        <w:rPr>
          <w:rFonts w:ascii="Unikurd Jino" w:hAnsi="Unikurd Jino" w:cs="Unikurd Jino" w:hint="cs"/>
          <w:sz w:val="32"/>
          <w:szCs w:val="32"/>
          <w:rtl/>
        </w:rPr>
        <w:t>ن---</w:t>
      </w:r>
      <w:r w:rsidRPr="00B67CA2">
        <w:rPr>
          <w:rFonts w:ascii="Unikurd Jino" w:hAnsi="Unikurd Jino" w:cs="Unikurd Jino"/>
          <w:sz w:val="32"/>
          <w:szCs w:val="32"/>
          <w:rtl/>
        </w:rPr>
        <w:t>ئێمە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دووەم</w:t>
      </w:r>
      <w:r w:rsidR="00051A3C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تۆ</w:t>
      </w:r>
      <w:r w:rsidR="00051A3C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ئیوە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سێیەم</w:t>
      </w:r>
      <w:r w:rsidR="00051A3C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ئەو</w:t>
      </w:r>
      <w:r w:rsidR="00051A3C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ئەوان</w:t>
      </w:r>
    </w:p>
    <w:p w:rsidR="00C71292" w:rsidRPr="00B67CA2" w:rsidRDefault="00C71292" w:rsidP="00C71292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C71292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proofErr w:type="gramStart"/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من چوم بۆ بازاڕ.)</w:t>
      </w:r>
      <w:proofErr w:type="gramEnd"/>
      <w:r w:rsidRPr="00B67CA2">
        <w:rPr>
          <w:rFonts w:ascii="Unikurd Jino" w:hAnsi="Unikurd Jino" w:cs="Unikurd Jino"/>
          <w:sz w:val="32"/>
          <w:szCs w:val="32"/>
          <w:rtl/>
        </w:rPr>
        <w:t xml:space="preserve"> </w:t>
      </w:r>
    </w:p>
    <w:p w:rsidR="00662789" w:rsidRPr="00B67CA2" w:rsidRDefault="00662789" w:rsidP="00C71292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من:</w:t>
      </w:r>
      <w:r w:rsidR="00C71292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جێناوی سەربەخۆیە بۆ کەسی یەکەمی تاک پێویست</w:t>
      </w:r>
      <w:r w:rsidR="00C71292" w:rsidRPr="00B67CA2">
        <w:rPr>
          <w:rFonts w:ascii="Unikurd Jino" w:hAnsi="Unikurd Jino" w:cs="Unikurd Jino" w:hint="cs"/>
          <w:sz w:val="32"/>
          <w:szCs w:val="32"/>
          <w:rtl/>
        </w:rPr>
        <w:t>ی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بە هیج پیوە لکاویک نیە</w:t>
      </w:r>
      <w:r w:rsidR="00C71292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C71292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proofErr w:type="gramStart"/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ئەوان ماڵیان لە کوردستانە</w:t>
      </w:r>
      <w:r w:rsidR="00571104" w:rsidRPr="00B67CA2">
        <w:rPr>
          <w:rFonts w:ascii="Unikurd Jino" w:hAnsi="Unikurd Jino" w:cs="Unikurd Jino" w:hint="cs"/>
          <w:sz w:val="32"/>
          <w:szCs w:val="32"/>
          <w:rtl/>
        </w:rPr>
        <w:t>.</w:t>
      </w:r>
      <w:r w:rsidRPr="00B67CA2">
        <w:rPr>
          <w:rFonts w:ascii="Unikurd Jino" w:hAnsi="Unikurd Jino" w:cs="Unikurd Jino"/>
          <w:sz w:val="32"/>
          <w:szCs w:val="32"/>
          <w:rtl/>
        </w:rPr>
        <w:t>)</w:t>
      </w:r>
      <w:proofErr w:type="gramEnd"/>
      <w:r w:rsidRPr="00B67CA2">
        <w:rPr>
          <w:rFonts w:ascii="Unikurd Jino" w:hAnsi="Unikurd Jino" w:cs="Unikurd Jino"/>
          <w:sz w:val="32"/>
          <w:szCs w:val="32"/>
          <w:rtl/>
        </w:rPr>
        <w:t xml:space="preserve"> </w:t>
      </w:r>
    </w:p>
    <w:p w:rsidR="00662789" w:rsidRPr="00B67CA2" w:rsidRDefault="00662789" w:rsidP="00C71292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ئەوان:</w:t>
      </w:r>
      <w:r w:rsidR="00C71292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جێناوی سەربەخۆیە بۆ کەسی سێیەمی کۆ</w:t>
      </w:r>
      <w:r w:rsidR="00C71292" w:rsidRPr="00B67CA2">
        <w:rPr>
          <w:rFonts w:ascii="Unikurd Jino" w:hAnsi="Unikurd Jino" w:cs="Unikurd Jino" w:hint="cs"/>
          <w:sz w:val="32"/>
          <w:szCs w:val="32"/>
          <w:rtl/>
          <w:lang w:bidi="ku-Arab-IQ"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پێویست</w:t>
      </w:r>
      <w:r w:rsidR="00C71292" w:rsidRPr="00B67CA2">
        <w:rPr>
          <w:rFonts w:ascii="Unikurd Jino" w:hAnsi="Unikurd Jino" w:cs="Unikurd Jino" w:hint="cs"/>
          <w:sz w:val="32"/>
          <w:szCs w:val="32"/>
          <w:rtl/>
        </w:rPr>
        <w:t>ی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بە هیج پێوە لکاوێک نییە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571104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جێناوی لکاو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جێناوانەن، کە لە ڕستەدا بە وشەکانی دیکەوە دەلکێن، واتە پێویستیان بەوە هەیە کە بە وشەیەک</w:t>
      </w:r>
      <w:r w:rsidR="00571104" w:rsidRPr="00B67CA2">
        <w:rPr>
          <w:rFonts w:ascii="Unikurd Jino" w:hAnsi="Unikurd Jino" w:cs="Unikurd Jino" w:hint="cs"/>
          <w:sz w:val="32"/>
          <w:szCs w:val="32"/>
          <w:rtl/>
        </w:rPr>
        <w:t>ەوە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بلکێن بۆ ئەوەی واتای تەواو بگەیەنن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جێناوە لکاوەکان دابەش دەکرێن بە</w:t>
      </w:r>
      <w:r w:rsidR="00571104" w:rsidRPr="00B67CA2">
        <w:rPr>
          <w:rFonts w:ascii="Unikurd Jino" w:hAnsi="Unikurd Jino" w:cs="Unikurd Jino"/>
          <w:sz w:val="32"/>
          <w:szCs w:val="32"/>
          <w:rtl/>
        </w:rPr>
        <w:t xml:space="preserve"> </w:t>
      </w:r>
      <w:r w:rsidR="00571104" w:rsidRPr="00B67CA2">
        <w:rPr>
          <w:rFonts w:ascii="Unikurd Jino" w:hAnsi="Unikurd Jino" w:cs="Unikurd Jino" w:hint="cs"/>
          <w:sz w:val="32"/>
          <w:szCs w:val="32"/>
          <w:rtl/>
        </w:rPr>
        <w:t>س</w:t>
      </w:r>
      <w:r w:rsidRPr="00B67CA2">
        <w:rPr>
          <w:rFonts w:ascii="Unikurd Jino" w:hAnsi="Unikurd Jino" w:cs="Unikurd Jino"/>
          <w:sz w:val="32"/>
          <w:szCs w:val="32"/>
          <w:rtl/>
        </w:rPr>
        <w:t>ێ کۆمەڵەوە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کۆمەڵەی یەکەم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جێناوە لکاوەکانی کۆمەڵەی یەکەم ئەمانەن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3B61F0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 - مان، ت - تان، ی - یان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lastRenderedPageBreak/>
        <w:t>دابەش بونیان بەپێی کەس و (تاک و کۆ)ی بەم شێوەیە دەکرێت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کەس</w:t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&gt;&gt;</w:t>
      </w:r>
      <w:r w:rsidRPr="00B67CA2">
        <w:rPr>
          <w:rFonts w:ascii="Unikurd Jino" w:hAnsi="Unikurd Jino" w:cs="Unikurd Jino"/>
          <w:sz w:val="32"/>
          <w:szCs w:val="32"/>
          <w:rtl/>
        </w:rPr>
        <w:t>تاک</w:t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&gt;&gt;</w:t>
      </w:r>
      <w:r w:rsidRPr="00B67CA2">
        <w:rPr>
          <w:rFonts w:ascii="Unikurd Jino" w:hAnsi="Unikurd Jino" w:cs="Unikurd Jino"/>
          <w:sz w:val="32"/>
          <w:szCs w:val="32"/>
          <w:rtl/>
        </w:rPr>
        <w:t>کۆ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یەکەم</w:t>
      </w:r>
      <w:r w:rsidRPr="00B67CA2">
        <w:rPr>
          <w:rFonts w:ascii="Unikurd Jino" w:hAnsi="Unikurd Jino" w:cs="Unikurd Jino"/>
          <w:sz w:val="32"/>
          <w:szCs w:val="32"/>
        </w:rPr>
        <w:tab/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م</w:t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مان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دووەم</w:t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ت</w:t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تان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سێیەم</w:t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ی</w:t>
      </w:r>
      <w:r w:rsidR="003B61F0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یان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دەچم بۆ بازاڕ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م: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جێناوی لکاوە بۆ کەسی یەکەمی تاک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پێویست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ی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بە پێوە لکاوێک هەیە، کە دەچە، واتە بەبێ وشەی دەچ، جێناوی لکاوی م بە تەنیا دەمێنێتەوە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و واتای نامێنێت. بەم شێوەیەی لێدێت: م بۆ بازاڕ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کۆمەڵەی دووەم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جێناوە لکاوەکانی کۆمەڵەی دووەم ئەمانەن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 - ین، یت - ن، _ - 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دابەش بونیان بەپێی کەس و (تاک و کۆ)یی بەم شێوەیە دەکرێت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C84E4B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کەس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&gt;&gt;</w:t>
      </w:r>
      <w:r w:rsidRPr="00B67CA2">
        <w:rPr>
          <w:rFonts w:ascii="Unikurd Jino" w:hAnsi="Unikurd Jino" w:cs="Unikurd Jino"/>
          <w:sz w:val="32"/>
          <w:szCs w:val="32"/>
          <w:rtl/>
        </w:rPr>
        <w:t>تاک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&gt;&gt;</w:t>
      </w:r>
      <w:r w:rsidRPr="00B67CA2">
        <w:rPr>
          <w:rFonts w:ascii="Unikurd Jino" w:hAnsi="Unikurd Jino" w:cs="Unikurd Jino"/>
          <w:sz w:val="32"/>
          <w:szCs w:val="32"/>
          <w:rtl/>
        </w:rPr>
        <w:t>کۆ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یەکەم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م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ین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دووەم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یت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سێیەم</w:t>
      </w:r>
      <w:r w:rsidR="00C84E4B" w:rsidRPr="00B67CA2">
        <w:rPr>
          <w:rFonts w:ascii="Unikurd Jino" w:hAnsi="Unikurd Jino" w:cs="Unikurd Jino" w:hint="cs"/>
          <w:sz w:val="32"/>
          <w:szCs w:val="32"/>
          <w:rtl/>
        </w:rPr>
        <w:t>---//---</w:t>
      </w:r>
      <w:r w:rsidRPr="00B67CA2">
        <w:rPr>
          <w:rFonts w:ascii="Unikurd Jino" w:hAnsi="Unikurd Jino" w:cs="Unikurd Jino"/>
          <w:sz w:val="32"/>
          <w:szCs w:val="32"/>
          <w:rtl/>
        </w:rPr>
        <w:t>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تێبینی ئەوەش دەکەین، کە جێناوێکی لکاو نیە بۆ کەسی سێیەمی تاک لە کۆمەڵەی سێیەمدا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چوون بۆ بازاڕ؟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ن: جێناوی لکاوە بۆ کەسی سێیەمی کۆ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کۆمەڵەی سێیەم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جێناوە لکاوەکانی کۆمەڵەی سێیەم ئەمانەن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م - ین، یت - ن، ێت/ات - 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دابەش بونیان بەپێی کەس و (تاک و کۆ)ی بەم شیوەیە دەکرێت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کەس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&gt;&gt;&gt;</w:t>
      </w:r>
      <w:r w:rsidRPr="00B67CA2">
        <w:rPr>
          <w:rFonts w:ascii="Unikurd Jino" w:hAnsi="Unikurd Jino" w:cs="Unikurd Jino"/>
          <w:sz w:val="32"/>
          <w:szCs w:val="32"/>
          <w:rtl/>
        </w:rPr>
        <w:t>تاک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&gt;&gt;&gt;</w:t>
      </w:r>
      <w:r w:rsidRPr="00B67CA2">
        <w:rPr>
          <w:rFonts w:ascii="Unikurd Jino" w:hAnsi="Unikurd Jino" w:cs="Unikurd Jino"/>
          <w:sz w:val="32"/>
          <w:szCs w:val="32"/>
          <w:rtl/>
        </w:rPr>
        <w:t>کۆ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یەکەم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م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ین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دووەم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یت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---</w:t>
      </w:r>
      <w:r w:rsidRPr="00B67CA2">
        <w:rPr>
          <w:rFonts w:ascii="Unikurd Jino" w:hAnsi="Unikurd Jino" w:cs="Unikurd Jino"/>
          <w:sz w:val="32"/>
          <w:szCs w:val="32"/>
          <w:rtl/>
        </w:rPr>
        <w:t>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سێیەم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--</w:t>
      </w:r>
      <w:r w:rsidRPr="00B67CA2">
        <w:rPr>
          <w:rFonts w:ascii="Unikurd Jino" w:hAnsi="Unikurd Jino" w:cs="Unikurd Jino"/>
          <w:sz w:val="32"/>
          <w:szCs w:val="32"/>
          <w:rtl/>
        </w:rPr>
        <w:t>ێت/ات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--</w:t>
      </w:r>
      <w:r w:rsidRPr="00B67CA2">
        <w:rPr>
          <w:rFonts w:ascii="Unikurd Jino" w:hAnsi="Unikurd Jino" w:cs="Unikurd Jino"/>
          <w:sz w:val="32"/>
          <w:szCs w:val="32"/>
          <w:rtl/>
        </w:rPr>
        <w:t>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چوویت بۆ بازاڕ؟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یت: جێناوی لکاوە بۆ کەسی دووەمی تاک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20757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هاوەڵناو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838AB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هاوەڵناو یان ئاوەڵناو وشەیەکە کە (وەسف) پێناسەی ناو دەکات لە رستەدا. هەر وەک لە ناوەکەی دیارە هاوەڵناو، هاوڕێی ناوە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جوان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زیرەک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باش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هێمن (وەک سیفەت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مرۆڤی هێمن هەمیشە سەرکەوتوە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هیمن: هاوەڵناوە باس لە ه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ێ</w:t>
      </w:r>
      <w:r w:rsidRPr="00B67CA2">
        <w:rPr>
          <w:rFonts w:ascii="Unikurd Jino" w:hAnsi="Unikurd Jino" w:cs="Unikurd Jino"/>
          <w:sz w:val="32"/>
          <w:szCs w:val="32"/>
          <w:rtl/>
        </w:rPr>
        <w:t>منی ناوەکە واتە مرۆڤ دەکات</w:t>
      </w:r>
      <w:r w:rsidR="00207579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207579" w:rsidRPr="00B67CA2" w:rsidRDefault="00207579" w:rsidP="00207579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B3481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هاوڵناوی نادیار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هاوەڵناوی نادیار هاوەڵناوێکە کە</w:t>
      </w:r>
      <w:r w:rsidR="006B3481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جۆر و چۆنیەتی، یا ژمارە</w:t>
      </w:r>
      <w:r w:rsidR="006B3481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و بڕی ناوەکە بەشێوەیەکی نادیار دەستنیشان دەکات و</w:t>
      </w:r>
      <w:r w:rsidR="006B3481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یا دەخرێتە پێش ناوەکە یان جێناوەکە، ئەوکاتە پێویستی بە (دانەپاڵ) نابێت، یان دەخرێتە دوای ناوەکە، یان جێناوەکە وە ئەوکاتە پێویستی بە (دانەپاڵ) دەبێت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B3481" w:rsidRPr="00B67CA2" w:rsidRDefault="006B3481" w:rsidP="006B348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هەندێ لەوهاوەڵناوە نادیارانە ئەمانەن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چەند=هەندێ، ئەوەندە، وەها، گەلێک، چەند، زۆر، کەم، بڕێ، هەمی، پیچەک</w:t>
      </w:r>
      <w:r w:rsidRPr="00B67CA2">
        <w:rPr>
          <w:rFonts w:ascii="Unikurd Jino" w:hAnsi="Unikurd Jino" w:cs="Unikurd Jino"/>
          <w:sz w:val="32"/>
          <w:szCs w:val="32"/>
        </w:rPr>
        <w:t>).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پەیڤانەی ک</w:t>
      </w:r>
      <w:r w:rsidR="006B3481" w:rsidRPr="00B67CA2">
        <w:rPr>
          <w:rFonts w:ascii="Unikurd Jino" w:hAnsi="Unikurd Jino" w:cs="Unikurd Jino"/>
          <w:sz w:val="32"/>
          <w:szCs w:val="32"/>
          <w:rtl/>
        </w:rPr>
        <w:t>ە</w:t>
      </w:r>
      <w:r w:rsidR="006B3481" w:rsidRPr="00B67CA2">
        <w:rPr>
          <w:rFonts w:ascii="Unikurd Jino" w:hAnsi="Unikurd Jino" w:cs="Unikurd Jino" w:hint="cs"/>
          <w:sz w:val="32"/>
          <w:szCs w:val="32"/>
          <w:rtl/>
        </w:rPr>
        <w:t>ب</w:t>
      </w:r>
      <w:r w:rsidRPr="00B67CA2">
        <w:rPr>
          <w:rFonts w:ascii="Unikurd Jino" w:hAnsi="Unikurd Jino" w:cs="Unikurd Jino"/>
          <w:sz w:val="32"/>
          <w:szCs w:val="32"/>
          <w:rtl/>
        </w:rPr>
        <w:t>ە (ئاوەڵناوی نادیار) ناومان برد، لەناویان دا پەیڤی (هەر) هەمیشە بە هاوەڵناوی دەمێنێتەوە و پەیڤی (زۆر، گەلێک، هەندێک، کەمێک) یش هەندێ جار بەبێ نا</w:t>
      </w:r>
      <w:r w:rsidR="0063540E" w:rsidRPr="00B67CA2">
        <w:rPr>
          <w:rFonts w:ascii="Unikurd Jino" w:hAnsi="Unikurd Jino" w:cs="Unikurd Jino" w:hint="cs"/>
          <w:sz w:val="32"/>
          <w:szCs w:val="32"/>
          <w:rtl/>
        </w:rPr>
        <w:t>و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بەکاربهێنن و ببنە (جێناوی نادیار) وەک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ئەو ڕووبارە ئاوی کەمە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B3481" w:rsidRPr="00B67CA2" w:rsidRDefault="006B3481" w:rsidP="006B348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3540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lastRenderedPageBreak/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هاوەڵکار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 وشەیەکە ڕویەکی ڕودانی کاری ڕستە دەربارەی (کات، شوێن، چۆنیەتی، چەندێتی، ڕێکخستن) دەردەخات لەم ڕوەوە سنورێک بۆ تەواوکردنی واتاکەی دادەنێت. دەبێتە تەواوکەری کار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63540E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ئەرکەکانی هاوەڵکار ئەمانەن</w:t>
      </w:r>
      <w:r w:rsidRPr="00B67CA2">
        <w:rPr>
          <w:rFonts w:ascii="Unikurd Jino" w:hAnsi="Unikurd Jino" w:cs="Unikurd Jino"/>
          <w:sz w:val="32"/>
          <w:szCs w:val="32"/>
        </w:rPr>
        <w:t>: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 لە ناو ڕستەدا ئەم ئەرکانە دەبینێت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آ. دەبێتە تەواوکەری کار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ب. دەبێتە دیارخەری هاوەڵکارێکی تر و هەردووکیان پێکەوە دەبنە تەواوکەر بۆ کارەکە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 هەمیشە دەبیتە تەواوکەری راستەوخۆی کاری رستە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3540E" w:rsidRPr="00B67CA2" w:rsidRDefault="0063540E" w:rsidP="0063540E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3540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هاوەڵکاری کاتی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63540E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هاوەڵکاری کاتی ئەو هاوەڵکارەیە کە کاتی ڕودانی کاری ڕستە نیشان دەدات (دەردەخات)، دەبێتە تەواوکەری کاری ڕستە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ئێستا، ئەمڕۆ، سبەی، دوای نیوەڕۆ، پشتی نیڤڕۆ، نهۆ، لەم ڕۆژانە، چەند ڕۆژێکی دی بەم زوانە، بەهاری، ئەمساڵ، جاران، لەمێژە، هەمیشە، لەوساوە، پار، دوێنێ، درەنگ، زوو... هتد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کە دەڵێن ئەمرۆ دەشت و کێو شینە</w:t>
      </w:r>
    </w:p>
    <w:p w:rsidR="00662789" w:rsidRPr="00B67CA2" w:rsidRDefault="00662789" w:rsidP="0063540E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چەندە مەڵبەندی ئێمە شیرینە (</w:t>
      </w:r>
      <w:r w:rsidR="0063540E" w:rsidRPr="00B67CA2">
        <w:rPr>
          <w:rFonts w:ascii="Unikurd Jino" w:hAnsi="Unikurd Jino" w:cs="Unikurd Jino"/>
          <w:sz w:val="32"/>
          <w:szCs w:val="32"/>
          <w:rtl/>
        </w:rPr>
        <w:t>پیرەمێرد</w:t>
      </w:r>
      <w:r w:rsidR="0063540E" w:rsidRPr="00B67CA2">
        <w:rPr>
          <w:rFonts w:ascii="Unikurd Jino" w:hAnsi="Unikurd Jino" w:cs="Unikurd Jino"/>
          <w:sz w:val="32"/>
          <w:szCs w:val="32"/>
        </w:rPr>
        <w:t> 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3540E" w:rsidRPr="00B67CA2" w:rsidRDefault="0063540E" w:rsidP="0063540E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3540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هاوەڵکاری شوێنی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63540E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هاوەڵکاری شو</w:t>
      </w:r>
      <w:r w:rsidR="0063540E" w:rsidRPr="00B67CA2">
        <w:rPr>
          <w:rFonts w:ascii="Unikurd Jino" w:hAnsi="Unikurd Jino" w:cs="Unikurd Jino" w:hint="cs"/>
          <w:sz w:val="32"/>
          <w:szCs w:val="32"/>
          <w:rtl/>
        </w:rPr>
        <w:t>ێ</w:t>
      </w:r>
      <w:r w:rsidRPr="00B67CA2">
        <w:rPr>
          <w:rFonts w:ascii="Unikurd Jino" w:hAnsi="Unikurd Jino" w:cs="Unikurd Jino"/>
          <w:sz w:val="32"/>
          <w:szCs w:val="32"/>
          <w:rtl/>
        </w:rPr>
        <w:t>نی ئەو هاوەڵکارەیە کە شوێنی ڕودانی کاری ڕستە نیشان دەدات، دەبێتە تەواوکەری کاری ڕستە، وەڵامی وشەی پرسی (لە کوێ، لە کێندەرێ، بۆ کوی) دەداتەوە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سەر، ژێر، خوار، بن کن، پاش، پێش، لە بن، تەنیشت، چەپ، ڕاست، لەوێ، لێرە، خارێ، ... هتد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لە</w:t>
      </w:r>
      <w:r w:rsidR="0063540E" w:rsidRPr="00B67CA2">
        <w:rPr>
          <w:rFonts w:ascii="Unikurd Jino" w:hAnsi="Unikurd Jino" w:cs="Unikurd Jino" w:hint="cs"/>
          <w:sz w:val="32"/>
          <w:szCs w:val="32"/>
          <w:rtl/>
        </w:rPr>
        <w:t xml:space="preserve"> </w:t>
      </w:r>
      <w:r w:rsidRPr="00B67CA2">
        <w:rPr>
          <w:rFonts w:ascii="Unikurd Jino" w:hAnsi="Unikurd Jino" w:cs="Unikurd Jino"/>
          <w:sz w:val="32"/>
          <w:szCs w:val="32"/>
          <w:rtl/>
        </w:rPr>
        <w:t>ژێر زەردی خۆرەتاوا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بەناو چیمەنی گوێ ئاوا (گۆران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3540E" w:rsidRPr="00B67CA2" w:rsidRDefault="0063540E" w:rsidP="0063540E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3540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هاوەڵکاری چۆنیەتی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63540E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هاوەڵکاری چۆنیەتی ئەو هاوەڵکارەیە کە چۆنیەتی ڕودانی کاری ڕستە نیشان دەدات و وەسفی کاری ڕستە دەکات، دەبێتە تەواوکەری کاری ڕستە، وەڵامی وشەی پرسی (چۆن، کوو، چەوان) دەداتەوە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شێرانە، بەپەلە، بەخێرایی، بەجوانی، ئازایانە، مەردانە، ژیرانە، بە ڕاکردن، بە ساردی، بە گەرمی، بە باشی، بە نەخۆشی، بە توڕەیی، بە دروستی، ب پاکی، ب لەز، ... هتد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ئەمڕۆژی ساڵی تازەیە نەورۆزە هاتەوە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lastRenderedPageBreak/>
        <w:t>جەژنێکی کۆنی کوردە بەخۆشی و بەهاتەوە (پیرەمێرد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3540E" w:rsidRPr="00B67CA2" w:rsidRDefault="0063540E" w:rsidP="0063540E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3540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هاوەڵکاری چەندێتی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63540E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هاوەڵکاری چەندێتی ئەو هاوەڵکارەیە کە چەندێتی (بڕی) ڕودانی کارێکی تەواو (تێپەڕ و تێنەپەڕ) نیشان دەدات، دەبێتە تەواوکەری کاری ڕستە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زۆر، کەم، کێم، گەلێک، تۆزێ، پیچێک، فرە، ... هتد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لە گەرووی شمشاڵ لە تەلی کەمان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گەلێ هەڵساوە ئاوازەی جوان جوان (گۆران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3540E" w:rsidRPr="00B67CA2" w:rsidRDefault="0063540E" w:rsidP="0063540E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هەتاوی نەورۆز مانگی جۆ درەو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زۆر هاتون وچون بە ڕۆژ بە شەو (گۆران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3540E" w:rsidRPr="00B67CA2" w:rsidRDefault="0063540E" w:rsidP="0063540E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</w:p>
    <w:p w:rsidR="00662789" w:rsidRPr="00B67CA2" w:rsidRDefault="0063540E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  <w:r w:rsidR="00662789" w:rsidRPr="00B67CA2">
        <w:rPr>
          <w:rFonts w:ascii="Unikurd Jino" w:hAnsi="Unikurd Jino" w:cs="Unikurd Jino"/>
          <w:sz w:val="32"/>
          <w:szCs w:val="32"/>
          <w:rtl/>
        </w:rPr>
        <w:t>هاوەڵکاری رێکخستن</w:t>
      </w:r>
      <w:r w:rsidRPr="00B67CA2">
        <w:rPr>
          <w:rFonts w:ascii="Unikurd Jino" w:hAnsi="Unikurd Jino" w:cs="Unikurd Jino" w:hint="cs"/>
          <w:sz w:val="32"/>
          <w:szCs w:val="32"/>
          <w:rtl/>
        </w:rPr>
        <w:t>$</w:t>
      </w:r>
    </w:p>
    <w:p w:rsidR="00662789" w:rsidRPr="00B67CA2" w:rsidRDefault="00662789" w:rsidP="0063540E">
      <w:pPr>
        <w:bidi/>
        <w:spacing w:after="0" w:line="240" w:lineRule="auto"/>
        <w:rPr>
          <w:rFonts w:ascii="Unikurd Jino" w:hAnsi="Unikurd Jino" w:cs="Unikurd Jino" w:hint="cs"/>
          <w:sz w:val="32"/>
          <w:szCs w:val="32"/>
          <w:rtl/>
          <w:lang w:bidi="ku-Arab-IQ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هاوەڵکاری ڕێکخستن ئەو هاوەڵکارەیە کە لە ڕستەدا شێوەی ڕێکخستنی ڕودانی کارەکە پیشان دەدات، هەمیشە دەبێتە تەواوکەری کاری تەواو لە ڕستەدا</w:t>
      </w:r>
      <w:r w:rsidRPr="00B67CA2">
        <w:rPr>
          <w:rFonts w:ascii="Unikurd Jino" w:hAnsi="Unikurd Jino" w:cs="Unikurd Jino"/>
          <w:sz w:val="32"/>
          <w:szCs w:val="32"/>
        </w:rPr>
        <w:t>.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</w:rPr>
        <w:t>(</w:t>
      </w:r>
      <w:r w:rsidRPr="00B67CA2">
        <w:rPr>
          <w:rFonts w:ascii="Unikurd Jino" w:hAnsi="Unikurd Jino" w:cs="Unikurd Jino"/>
          <w:sz w:val="32"/>
          <w:szCs w:val="32"/>
          <w:rtl/>
        </w:rPr>
        <w:t>دەستە دستە، پۆل پۆل، جار جار، تاقم تاقم، جوان جوان، کۆمەڵ کۆمەڵ، سێ سێ، شەش شەش، ... هتد</w:t>
      </w:r>
      <w:r w:rsidRPr="00B67CA2">
        <w:rPr>
          <w:rFonts w:ascii="Unikurd Jino" w:hAnsi="Unikurd Jino" w:cs="Unikurd Jino"/>
          <w:sz w:val="32"/>
          <w:szCs w:val="32"/>
        </w:rPr>
        <w:t>)</w:t>
      </w:r>
    </w:p>
    <w:p w:rsidR="00662789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پیاوەکان دەستە دەستە هاتن</w:t>
      </w:r>
      <w:r w:rsidR="0063540E" w:rsidRPr="00B67CA2">
        <w:rPr>
          <w:rFonts w:ascii="Unikurd Jino" w:hAnsi="Unikurd Jino" w:cs="Unikurd Jino" w:hint="cs"/>
          <w:sz w:val="32"/>
          <w:szCs w:val="32"/>
          <w:rtl/>
        </w:rPr>
        <w:t>.</w:t>
      </w:r>
    </w:p>
    <w:p w:rsidR="00951218" w:rsidRPr="00B67CA2" w:rsidRDefault="00662789" w:rsidP="00D738DC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B67CA2">
        <w:rPr>
          <w:rFonts w:ascii="Unikurd Jino" w:hAnsi="Unikurd Jino" w:cs="Unikurd Jino"/>
          <w:sz w:val="32"/>
          <w:szCs w:val="32"/>
          <w:rtl/>
        </w:rPr>
        <w:t>باران تاڤ تاڤ دبارێت</w:t>
      </w:r>
      <w:bookmarkStart w:id="0" w:name="_GoBack"/>
      <w:bookmarkEnd w:id="0"/>
      <w:r w:rsidR="0063540E" w:rsidRPr="00B67CA2">
        <w:rPr>
          <w:rFonts w:ascii="Unikurd Jino" w:hAnsi="Unikurd Jino" w:cs="Unikurd Jino" w:hint="cs"/>
          <w:sz w:val="32"/>
          <w:szCs w:val="32"/>
          <w:rtl/>
        </w:rPr>
        <w:t>.</w:t>
      </w:r>
      <w:r w:rsidRPr="00B67CA2">
        <w:rPr>
          <w:rFonts w:ascii="Unikurd Jino" w:hAnsi="Unikurd Jino" w:cs="Unikurd Jino"/>
          <w:sz w:val="32"/>
          <w:szCs w:val="32"/>
          <w:rtl/>
        </w:rPr>
        <w:t xml:space="preserve"> [1</w:t>
      </w:r>
      <w:r w:rsidRPr="00B67CA2">
        <w:rPr>
          <w:rFonts w:ascii="Unikurd Jino" w:hAnsi="Unikurd Jino" w:cs="Unikurd Jino"/>
          <w:sz w:val="32"/>
          <w:szCs w:val="32"/>
        </w:rPr>
        <w:t>]</w:t>
      </w:r>
    </w:p>
    <w:sectPr w:rsidR="00951218" w:rsidRPr="00B67CA2" w:rsidSect="00662789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8A" w:rsidRDefault="00C7438A" w:rsidP="00D838AB">
      <w:pPr>
        <w:spacing w:after="0" w:line="240" w:lineRule="auto"/>
      </w:pPr>
      <w:r>
        <w:separator/>
      </w:r>
    </w:p>
  </w:endnote>
  <w:endnote w:type="continuationSeparator" w:id="0">
    <w:p w:rsidR="00C7438A" w:rsidRDefault="00C7438A" w:rsidP="00D8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541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8AB" w:rsidRDefault="00D838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838AB" w:rsidRDefault="00D83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8A" w:rsidRDefault="00C7438A" w:rsidP="00D838AB">
      <w:pPr>
        <w:spacing w:after="0" w:line="240" w:lineRule="auto"/>
      </w:pPr>
      <w:r>
        <w:separator/>
      </w:r>
    </w:p>
  </w:footnote>
  <w:footnote w:type="continuationSeparator" w:id="0">
    <w:p w:rsidR="00C7438A" w:rsidRDefault="00C7438A" w:rsidP="00D83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79"/>
    <w:rsid w:val="00051A3C"/>
    <w:rsid w:val="00070E54"/>
    <w:rsid w:val="00207579"/>
    <w:rsid w:val="00286649"/>
    <w:rsid w:val="003B61F0"/>
    <w:rsid w:val="00540757"/>
    <w:rsid w:val="00571104"/>
    <w:rsid w:val="005E1D79"/>
    <w:rsid w:val="0063540E"/>
    <w:rsid w:val="006439E2"/>
    <w:rsid w:val="00650CE7"/>
    <w:rsid w:val="00662789"/>
    <w:rsid w:val="006B3481"/>
    <w:rsid w:val="007E45C5"/>
    <w:rsid w:val="00884EEF"/>
    <w:rsid w:val="008A0B53"/>
    <w:rsid w:val="008B439E"/>
    <w:rsid w:val="008F3D2B"/>
    <w:rsid w:val="00951218"/>
    <w:rsid w:val="009F6AD7"/>
    <w:rsid w:val="00AD721E"/>
    <w:rsid w:val="00B47D67"/>
    <w:rsid w:val="00B657E9"/>
    <w:rsid w:val="00B67CA2"/>
    <w:rsid w:val="00B71137"/>
    <w:rsid w:val="00C71292"/>
    <w:rsid w:val="00C7438A"/>
    <w:rsid w:val="00C84E4B"/>
    <w:rsid w:val="00D504BD"/>
    <w:rsid w:val="00D738DC"/>
    <w:rsid w:val="00D838AB"/>
    <w:rsid w:val="00DD5659"/>
    <w:rsid w:val="00E5132B"/>
    <w:rsid w:val="00F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8AB"/>
  </w:style>
  <w:style w:type="paragraph" w:styleId="Footer">
    <w:name w:val="footer"/>
    <w:basedOn w:val="Normal"/>
    <w:link w:val="FooterChar"/>
    <w:uiPriority w:val="99"/>
    <w:unhideWhenUsed/>
    <w:rsid w:val="00D8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8AB"/>
  </w:style>
  <w:style w:type="paragraph" w:styleId="Footer">
    <w:name w:val="footer"/>
    <w:basedOn w:val="Normal"/>
    <w:link w:val="FooterChar"/>
    <w:uiPriority w:val="99"/>
    <w:unhideWhenUsed/>
    <w:rsid w:val="00D8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2022-01-10T21:50:00Z</dcterms:created>
  <dcterms:modified xsi:type="dcterms:W3CDTF">2022-01-10T23:05:00Z</dcterms:modified>
</cp:coreProperties>
</file>