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69" w:rsidRDefault="00B03E69" w:rsidP="00B03E69">
      <w:pPr>
        <w:rPr>
          <w:rtl/>
        </w:rPr>
      </w:pPr>
      <w:bookmarkStart w:id="0" w:name="_GoBack"/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في وثائق الأرشيف العثماني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محمد علي أحمد2013-05-1301 </w:t>
      </w:r>
      <w:proofErr w:type="spellStart"/>
      <w:r>
        <w:t>Mins</w:t>
      </w:r>
      <w:proofErr w:type="spellEnd"/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 عدد القراءات 335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يصف أحمد وصفي زكريا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بأنهم : ” مجموعة عشائر متحالفة اسمها </w:t>
      </w:r>
      <w:proofErr w:type="spellStart"/>
      <w:r>
        <w:rPr>
          <w:rFonts w:cs="Arial"/>
          <w:rtl/>
        </w:rPr>
        <w:t>علادينان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وبيجان</w:t>
      </w:r>
      <w:proofErr w:type="spellEnd"/>
      <w:r>
        <w:rPr>
          <w:rFonts w:cs="Arial"/>
          <w:rtl/>
        </w:rPr>
        <w:t xml:space="preserve"> أو بيزان و شدادان و </w:t>
      </w:r>
      <w:proofErr w:type="spellStart"/>
      <w:r>
        <w:rPr>
          <w:rFonts w:cs="Arial"/>
          <w:rtl/>
        </w:rPr>
        <w:t>زروان</w:t>
      </w:r>
      <w:proofErr w:type="spellEnd"/>
      <w:r>
        <w:rPr>
          <w:rFonts w:cs="Arial"/>
          <w:rtl/>
        </w:rPr>
        <w:t xml:space="preserve"> و دنان و قره </w:t>
      </w:r>
      <w:proofErr w:type="spellStart"/>
      <w:r>
        <w:rPr>
          <w:rFonts w:cs="Arial"/>
          <w:rtl/>
        </w:rPr>
        <w:t>كيجان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أوكيان</w:t>
      </w:r>
      <w:proofErr w:type="spellEnd"/>
      <w:r>
        <w:rPr>
          <w:rFonts w:cs="Arial"/>
          <w:rtl/>
        </w:rPr>
        <w:t xml:space="preserve"> و ومعافان و ديدان , ويقدر العارفون عددهم بـ 9000 بيت, يقيم معظمهم داخل الحدود الشامية في قضاء عين العرب , و الباقي داخل الحدود التركية في سهل سروج الفسيح … “[1]</w:t>
      </w:r>
    </w:p>
    <w:bookmarkEnd w:id="0"/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و قد كان لهذا التحالف العشائري من الموجبات و الضرورات ما مكنه من لعب دور هام في مفاصل الأحداث التاريخية للجغرافيا التي تواجدت بها العشائر المكونة لهذا التحالف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و يمكن للباحث , أن يصادف في وثائق أرشيف الدولة العثمانية ذكر هذا التحالف في مناسبات و أحداث متنوعة , تم تصنيفها في عدد من العناوين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أولاً –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الجيش العثماني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يبدو من بعض الوثائق العثمانية , أن العلاقة بين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المؤسسة العسكرية العثمانية كانت بين مدٍ وجزر , إذ تراوحت هذه العلاقة – حسب الوثائق – من استياء بسبب الاستبعاد من ألوية الحميدية  , إلى الامتناع عن المشاركة في تجهيز الجيش , إلى محاربة هذا الجيش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فالوثيقة ذات الرقم 2243 من المجلد 92 رمز الخزانة </w:t>
      </w:r>
      <w:r>
        <w:t>DH.MKT</w:t>
      </w:r>
      <w:r>
        <w:rPr>
          <w:rFonts w:cs="Arial"/>
          <w:rtl/>
        </w:rPr>
        <w:t xml:space="preserve">. تاريخ 1899م , توثق استياء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من استبعاد بعض أفرادهم من لواء فرسان الحميدية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“تبين أن سبب طلب عزل الضابط المسؤول[2] في أورفا حقي باشا كان افتراءات أفراد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الذين تم استبعادهم من لواء فرسان الحميدية , وأنه يؤدي واجبه كما يجب , و أنه يمكن تجنب هكذا مشاكل بتشكيل عدد من ألوية الحميدية من أفراد العشائر[3]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في حين نجد أن الوثيقة ذات الرقم 152 من المجلد 11355 رمز الخزانة </w:t>
      </w:r>
      <w:r>
        <w:t>BEO</w:t>
      </w:r>
      <w:r>
        <w:rPr>
          <w:rFonts w:cs="Arial"/>
          <w:rtl/>
        </w:rPr>
        <w:t xml:space="preserve"> تاريخ 1892م توثق امتناع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عن دفع الالتزامات المالية – العسكرية المفروضة عليهم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“امتناع 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الكبسي</w:t>
      </w:r>
      <w:proofErr w:type="spellEnd"/>
      <w:r>
        <w:rPr>
          <w:rFonts w:cs="Arial"/>
          <w:rtl/>
        </w:rPr>
        <w:t xml:space="preserve"> و العشائر الساكنة في قضاء سروج و ناحية حران التابعين لسنجق أورفا عن دفع الرسوم الأميرية الخاصة بتشكيل لواء الحميدية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بينما الوثيقة ذات الرقم 312 من المجلد 12898 رمز الخزانة </w:t>
      </w:r>
      <w:r>
        <w:t>C..AS</w:t>
      </w:r>
      <w:r>
        <w:rPr>
          <w:rFonts w:cs="Arial"/>
          <w:rtl/>
        </w:rPr>
        <w:t xml:space="preserve"> تاريخ 1799م , تروي امتناع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عن المشاركة بالرجال في حملة عسكرية عثمانية متجهة إلى فلسطين و مصر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 xml:space="preserve">“رغم تدوين الفرمان المتعلق بإرسال الفرسان من عشائر </w:t>
      </w:r>
      <w:proofErr w:type="spellStart"/>
      <w:r>
        <w:rPr>
          <w:rFonts w:cs="Arial"/>
          <w:rtl/>
        </w:rPr>
        <w:t>الدوغارلي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 من ولاية الرقة برفقة قائد العسكر إلى غزة و الرملة[4] و مصر في سجلات محكمة الرها , نبين استحالة إعداد و تجهيز القوات المذكورة بسبب تعرض عشيرة </w:t>
      </w:r>
      <w:proofErr w:type="spellStart"/>
      <w:r>
        <w:rPr>
          <w:rFonts w:cs="Arial"/>
          <w:rtl/>
        </w:rPr>
        <w:t>الدوغارلي</w:t>
      </w:r>
      <w:proofErr w:type="spellEnd"/>
      <w:r>
        <w:rPr>
          <w:rFonts w:cs="Arial"/>
          <w:rtl/>
        </w:rPr>
        <w:t xml:space="preserve"> للإبادة[5] و فقر حال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ليصل الحال في الوثيقة ذات الرقم 1642 من المجلد 21 رمز الخزانة </w:t>
      </w:r>
      <w:r>
        <w:t>HAT</w:t>
      </w:r>
      <w:r>
        <w:rPr>
          <w:rFonts w:cs="Arial"/>
          <w:rtl/>
        </w:rPr>
        <w:t xml:space="preserve"> تاريخ 1845م , إلى مرحلة محاربة الجيش العثماني , الذي قرر تأديبهم بسبب اتخاذهم قرار عدم إرسال الرجال للمشاركة في جيش عربستان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“ترقية قول </w:t>
      </w:r>
      <w:proofErr w:type="spellStart"/>
      <w:r>
        <w:rPr>
          <w:rFonts w:cs="Arial"/>
          <w:rtl/>
        </w:rPr>
        <w:t>أغاصي</w:t>
      </w:r>
      <w:proofErr w:type="spellEnd"/>
      <w:r>
        <w:rPr>
          <w:rFonts w:cs="Arial"/>
          <w:rtl/>
        </w:rPr>
        <w:t xml:space="preserve">[6] الطابور الأول من اللواء السادس مشاة الحاج محمد آغا إلى رتبة </w:t>
      </w:r>
      <w:proofErr w:type="spellStart"/>
      <w:r>
        <w:rPr>
          <w:rFonts w:cs="Arial"/>
          <w:rtl/>
        </w:rPr>
        <w:t>بينباشي</w:t>
      </w:r>
      <w:proofErr w:type="spellEnd"/>
      <w:r>
        <w:rPr>
          <w:rFonts w:cs="Arial"/>
          <w:rtl/>
        </w:rPr>
        <w:t xml:space="preserve"> إثر البطولة التي أظهرها في محاربة عرب العنزة و تعرضه لجروح , حيث أنهم  قاموا بالإغارة على الحيوانات التي تم اغتنامها نتيجة الصدامات التي جرت مع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في أورفا الذين رفضوا إرسال العساكر للانضمام إلى جيش عربستان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ثانياً –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مسألة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لا تزال الذاكرة الشعبية للعشائر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تحتفظ بحكايات بطولات الأجداد في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[7] . و يمكن حصر أحداث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هذه بين عامي 1831 – 1845 م , وذلك من التواريخ التي تحملها الوثائق المتعلقة بهذا الموضوع , الذي يمكن اختصاره بقيام شبه اتفاق بين أهالي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– المدينة , و عشائر الريف من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وغيرهم , ضد العثمانيين , و بدء الاقتتال ومحاصرة القوات العثمانية المتواجدة في المدينة و اضطرارها للاحتماء بقلعة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, ومن ثم مجيء النجدة العثمانية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و النصوص التالية توثق هذه الأحداث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الوثيقة ذات الرقم 389 من المجلد 20707 /</w:t>
      </w:r>
      <w:r>
        <w:t>R</w:t>
      </w:r>
      <w:r>
        <w:rPr>
          <w:rFonts w:cs="Arial"/>
          <w:rtl/>
        </w:rPr>
        <w:t xml:space="preserve"> رمز الخزانة </w:t>
      </w:r>
      <w:r>
        <w:t>HAT</w:t>
      </w:r>
      <w:r>
        <w:rPr>
          <w:rFonts w:cs="Arial"/>
          <w:rtl/>
        </w:rPr>
        <w:t xml:space="preserve"> تاريخ 1831م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“طلب إرسال النجدة , المرسل من قبل متسلم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لطف الله آغا , بسبب اتحاد العشائر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الملّية  مع بعض المفسدين في الرقة , وقيامهم بالإغارة على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,و قيام المتسلم و رفاقه بالاحتماء بالقلعة  و المقاومة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389 من المجلد 20707/ </w:t>
      </w:r>
      <w:r>
        <w:t>İ</w:t>
      </w:r>
      <w:r>
        <w:rPr>
          <w:rFonts w:cs="Arial"/>
          <w:rtl/>
        </w:rPr>
        <w:t xml:space="preserve"> رمز الخزانة </w:t>
      </w:r>
      <w:r>
        <w:t>HAT</w:t>
      </w:r>
      <w:r>
        <w:rPr>
          <w:rFonts w:cs="Arial"/>
          <w:rtl/>
        </w:rPr>
        <w:t xml:space="preserve"> تاريخ 1831م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“كتاب بختم قائم مقام حلب محمد باشا حول ضبطه للرسائل المرسلة من عشائر الرها و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إلى رئيس عشيرة </w:t>
      </w:r>
      <w:proofErr w:type="spellStart"/>
      <w:r>
        <w:rPr>
          <w:rFonts w:cs="Arial"/>
          <w:rtl/>
        </w:rPr>
        <w:t>بازيكي</w:t>
      </w:r>
      <w:proofErr w:type="spellEnd"/>
      <w:r>
        <w:rPr>
          <w:rFonts w:cs="Arial"/>
          <w:rtl/>
        </w:rPr>
        <w:t>[8] المطيعة للدولة وعشيرة أخرى لم يذكر اسمها و قيامه بإرسالها[9]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الوثيقة ذات الرقم 389 من المجلد 20707/</w:t>
      </w:r>
      <w:r>
        <w:t>P</w:t>
      </w:r>
      <w:r>
        <w:rPr>
          <w:rFonts w:cs="Arial"/>
          <w:rtl/>
        </w:rPr>
        <w:t xml:space="preserve"> رمز الخزانة </w:t>
      </w:r>
      <w:r>
        <w:t>HAT</w:t>
      </w:r>
      <w:r>
        <w:rPr>
          <w:rFonts w:cs="Arial"/>
          <w:rtl/>
        </w:rPr>
        <w:t xml:space="preserve"> تاريخ 1831م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“اتحاد أهالي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مع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و الملية من عشائر الرقة و قيامهم بالعصيان , و انسحاب المتسلم و رفاقه إلى القلعة و مقاومتهم للعصيان , و إرسال محمد باشا قائم مقام حلب المدافع و الجنود إثر طلب النجدة منه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الوثيقة ذات الرقم 389 من المجلد 20707/</w:t>
      </w:r>
      <w:r>
        <w:t>G</w:t>
      </w:r>
      <w:r>
        <w:rPr>
          <w:rFonts w:cs="Arial"/>
          <w:rtl/>
        </w:rPr>
        <w:t xml:space="preserve"> رمز الخزانة </w:t>
      </w:r>
      <w:r>
        <w:t>HAT</w:t>
      </w:r>
      <w:r>
        <w:rPr>
          <w:rFonts w:cs="Arial"/>
          <w:rtl/>
        </w:rPr>
        <w:t xml:space="preserve"> تاريخ 1831م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“قيام العصيان </w:t>
      </w:r>
      <w:proofErr w:type="spellStart"/>
      <w:r>
        <w:rPr>
          <w:rFonts w:cs="Arial"/>
          <w:rtl/>
        </w:rPr>
        <w:t>ببيراجيك</w:t>
      </w:r>
      <w:proofErr w:type="spellEnd"/>
      <w:r>
        <w:rPr>
          <w:rFonts w:cs="Arial"/>
          <w:rtl/>
        </w:rPr>
        <w:t xml:space="preserve"> و مشاركة 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والملية في هذا العصيان و مقاومة المتسلم لطف الله آغا و رفاقه للعصيان في القلعة , و إرسال النجدة لهم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 xml:space="preserve">الوثيقة ذات الرقم 1286 من المجلد 101217 رمز الخزانة </w:t>
      </w:r>
      <w:r>
        <w:t>İ..DH</w:t>
      </w:r>
      <w:r>
        <w:rPr>
          <w:rFonts w:cs="Arial"/>
          <w:rtl/>
        </w:rPr>
        <w:t>.. تاريخ 1845م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“تحرك مشير [10] جيش عربستان لتأديب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الموجودة في أورفا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169 من المجلد 8943 رمز الخزانة </w:t>
      </w:r>
      <w:r>
        <w:t>İ..DH</w:t>
      </w:r>
      <w:r>
        <w:rPr>
          <w:rFonts w:cs="Arial"/>
          <w:rtl/>
        </w:rPr>
        <w:t>.. تاريخ 1847م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“تم تنفيذ أمر صرف الراتب المخصص لمصطفى ابن </w:t>
      </w:r>
      <w:proofErr w:type="spellStart"/>
      <w:r>
        <w:rPr>
          <w:rFonts w:cs="Arial"/>
          <w:rtl/>
        </w:rPr>
        <w:t>البينباشي</w:t>
      </w:r>
      <w:proofErr w:type="spellEnd"/>
      <w:r>
        <w:rPr>
          <w:rFonts w:cs="Arial"/>
          <w:rtl/>
        </w:rPr>
        <w:t xml:space="preserve"> محمد آغا من جيش عربستان الذي جرح وتوفي خلال مسألة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إعلان الأمر أمام ضباط الجيش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ثالثاً –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إن التدقيق في الوثائق السابقة يُلفت النظر إلى العلاقات المتباينة التي جمعت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مع غيرها من العشائر الكردية و العربية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و قبل الخوض في مسألة الخلاف البرازي – الملي , و علاقة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مع غيرها من العشائر , لا بد من إثارة مسألة العلاقة بين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, من حيث صلة هذا الموضوع بمسألة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من المنظور العشائري الشعبي , لا تعتبر عشيرة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نفسها جزءً من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, وكذلك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. رغم الروايات الشعبية القائلة بالأصل المشترك </w:t>
      </w:r>
      <w:proofErr w:type="spellStart"/>
      <w:r>
        <w:rPr>
          <w:rFonts w:cs="Arial"/>
          <w:rtl/>
        </w:rPr>
        <w:t>للبرازية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والكيتكان</w:t>
      </w:r>
      <w:proofErr w:type="spellEnd"/>
      <w:r>
        <w:rPr>
          <w:rFonts w:cs="Arial"/>
          <w:rtl/>
        </w:rPr>
        <w:t xml:space="preserve"> . و قد اختلف الباحثون أيضاً حول هذا الموضوع , فمنهم من اعتبر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جزءً من التحالف البرازي من أمثال محمد أمين زكي بك[11] , في حين لم يذكرهم آخرون ضمن هذا التحالف من أمثال أحمد وصفي زكريا [12]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و الوثائق العثمانية تميل إلى الرأي الثاني في هذا الخصوص , إذ أنها تورد ذكر العشائر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منفصلة في معرض الحديث عن مسألة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, كما في الوثيقة ذات الرقم 389 من المجلد 20707/</w:t>
      </w:r>
      <w:r>
        <w:t>A</w:t>
      </w:r>
      <w:r>
        <w:rPr>
          <w:rFonts w:cs="Arial"/>
          <w:rtl/>
        </w:rPr>
        <w:t xml:space="preserve"> رمز الخزانة </w:t>
      </w:r>
      <w:r>
        <w:t>HAT</w:t>
      </w:r>
      <w:r>
        <w:rPr>
          <w:rFonts w:cs="Arial"/>
          <w:rtl/>
        </w:rPr>
        <w:t xml:space="preserve"> تاريخ 1831م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“اتحاد العشائر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الملية و </w:t>
      </w:r>
      <w:proofErr w:type="spellStart"/>
      <w:r>
        <w:rPr>
          <w:rFonts w:cs="Arial"/>
          <w:rtl/>
        </w:rPr>
        <w:t>الكييتكان</w:t>
      </w:r>
      <w:proofErr w:type="spellEnd"/>
      <w:r>
        <w:rPr>
          <w:rFonts w:cs="Arial"/>
          <w:rtl/>
        </w:rPr>
        <w:t xml:space="preserve"> مع أهالي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و قيامهم بالعصيان , و على إثرها قيام متسلم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لطيف آغا[13] و رفاقه بالانسحاب إلى القلعة و طلبهم النجدة و الإمداد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و أيضاً يرد في وثيقة يتيمة ذكر اعدام  ” </w:t>
      </w:r>
      <w:proofErr w:type="spellStart"/>
      <w:r>
        <w:rPr>
          <w:rFonts w:cs="Arial"/>
          <w:rtl/>
        </w:rPr>
        <w:t>كرعو</w:t>
      </w:r>
      <w:proofErr w:type="spellEnd"/>
      <w:r>
        <w:rPr>
          <w:rFonts w:cs="Arial"/>
          <w:rtl/>
        </w:rPr>
        <w:t xml:space="preserve"> ” , ويشار إليه كمسبب للاقتتال العثماني البرازي , وقد وصفته حاشية الوثيقة بأنه </w:t>
      </w:r>
      <w:proofErr w:type="spellStart"/>
      <w:r>
        <w:rPr>
          <w:rFonts w:cs="Arial"/>
          <w:rtl/>
        </w:rPr>
        <w:t>كيتكاني</w:t>
      </w:r>
      <w:proofErr w:type="spellEnd"/>
      <w:r>
        <w:rPr>
          <w:rFonts w:cs="Arial"/>
          <w:rtl/>
        </w:rPr>
        <w:t xml:space="preserve"> , و الوثيقة ذات الرقم 66 من المجلد 1261 رمز الخزانة </w:t>
      </w:r>
      <w:r>
        <w:t>İ..MVL</w:t>
      </w:r>
      <w:r>
        <w:rPr>
          <w:rFonts w:cs="Arial"/>
          <w:rtl/>
        </w:rPr>
        <w:t>. تاريخ 1845م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“إعدام الشقي المدعو </w:t>
      </w:r>
      <w:proofErr w:type="spellStart"/>
      <w:r>
        <w:rPr>
          <w:rFonts w:cs="Arial"/>
          <w:rtl/>
        </w:rPr>
        <w:t>كرعو</w:t>
      </w:r>
      <w:proofErr w:type="spellEnd"/>
      <w:r>
        <w:rPr>
          <w:rFonts w:cs="Arial"/>
          <w:rtl/>
        </w:rPr>
        <w:t xml:space="preserve">[14] الذي كان السبب في المحاربة التي وقعت مع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رابعاً – علاقة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مع العشائر الملية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على الرغم من التحالف الذي كان قائماً بين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الملية و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أثناء مسألة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, إلاً أن صراعاً و اقتتالاً شرساً قد نشب بين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الملية بين عامي 1906 – 1909م حسب الوثائق العثمانية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 xml:space="preserve">و الذاكرة الشعبية لعشائر منطقة </w:t>
      </w:r>
      <w:proofErr w:type="spellStart"/>
      <w:r>
        <w:rPr>
          <w:rFonts w:cs="Arial"/>
          <w:rtl/>
        </w:rPr>
        <w:t>كوباني</w:t>
      </w:r>
      <w:proofErr w:type="spellEnd"/>
      <w:r>
        <w:rPr>
          <w:rFonts w:cs="Arial"/>
          <w:rtl/>
        </w:rPr>
        <w:t xml:space="preserve"> , لا تزال تحتفظ بتفاصيل وصول إبراهيم باشا الملي إلى المنطقة في خضم هذه المسألة .[15]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و كان إبراهيم باشا الملي زعيم العشائر الملية[16] قد اختار الولاء للعثماني و تدرج بالرتب في الجيش العثماني حتى نال لقب الباشا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و يبدو أن الأيديولوجيا كانت سبباً في الصراع البرازي – الملي , إلى جانب الأسباب العشائرية التقليدية الأخرى ,و التي انتهت كما يفهم من الوثائق الآتية بالتدخل العثماني لإصلاح ذات البين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285 من المجلد 184 رمز الخزانة </w:t>
      </w:r>
      <w:r>
        <w:t>Y..MTV</w:t>
      </w:r>
      <w:r>
        <w:rPr>
          <w:rFonts w:cs="Arial"/>
          <w:rtl/>
        </w:rPr>
        <w:t>. تاريخ 1906م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“الأحداث[17] التي جرت بين العشائر الملية و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التدخل[18] لإقامة الصلح بينها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2858 من المجلد 214314 رمز الخزانة </w:t>
      </w:r>
      <w:r>
        <w:t>BEO</w:t>
      </w:r>
      <w:r>
        <w:rPr>
          <w:rFonts w:cs="Arial"/>
          <w:rtl/>
        </w:rPr>
        <w:t xml:space="preserve"> تاريخ 1906م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“البرقية الواردة من ولاية حلب , المتضمنة محاولة رئيس عشائر الملية إبراهيم باشا [19]جمع الرجال من ماردين و ديار بكر بهدف الهجوم على 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العنزة في ولاية حلب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2875 من المجلد 215562 رمز الخزانة </w:t>
      </w:r>
      <w:r>
        <w:t>BEO</w:t>
      </w:r>
      <w:r>
        <w:rPr>
          <w:rFonts w:cs="Arial"/>
          <w:rtl/>
        </w:rPr>
        <w:t xml:space="preserve"> تاريخ 1906م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“تم الحلول دون وقوع أية أحداث محتملة بين 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العشائر الملية نظراً للمشاحنات القائمة بينهم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2791 من المجلد 27 رمز الخزانة </w:t>
      </w:r>
      <w:r>
        <w:t>DH.MKT</w:t>
      </w:r>
      <w:r>
        <w:rPr>
          <w:rFonts w:cs="Arial"/>
          <w:rtl/>
        </w:rPr>
        <w:t>. تاريخ 1909م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“إرسال البرقية الواردة من ولاية ديار بكر المتعلقة بإعادة القوات العسكرية التي كان سابقاً في ويران شهر [20] إلى أماكنها بسبب تعرض العشائر الملية للهجوم من قبل العشائر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فيدون </w:t>
      </w:r>
      <w:proofErr w:type="spellStart"/>
      <w:r>
        <w:rPr>
          <w:rFonts w:cs="Arial"/>
          <w:rtl/>
        </w:rPr>
        <w:t>كازاكيس</w:t>
      </w:r>
      <w:proofErr w:type="spellEnd"/>
      <w:r>
        <w:rPr>
          <w:rFonts w:cs="Arial"/>
          <w:rtl/>
        </w:rPr>
        <w:t xml:space="preserve">[21]و الجبور و القرة </w:t>
      </w:r>
      <w:proofErr w:type="spellStart"/>
      <w:r>
        <w:rPr>
          <w:rFonts w:cs="Arial"/>
          <w:rtl/>
        </w:rPr>
        <w:t>كيج</w:t>
      </w:r>
      <w:proofErr w:type="spellEnd"/>
      <w:r>
        <w:rPr>
          <w:rFonts w:cs="Arial"/>
          <w:rtl/>
        </w:rPr>
        <w:t xml:space="preserve"> , إلى وزارة الحربية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خامساً – علاقة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مع العشائر الأخرى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يفهم من مضمون الوثائق العثمانية التي تتحدث عن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, أن العلاقات العشائرية التقليدية كانت تسود بين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غيرها من المكونات التي تشاركت معها نفس الجغرافيا , فالإغارة , و السلب , و القتل كانت أحداثاً اعتيادية و ثقتها نصوص كثيرة من الأرشيف العثماني , و لعل أكثر العشائر التي اصطدمت معها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– و غيرها من عشائر المنطقة – هي عشيرة العنزة , و ذلك على ما يبدو بسبب مزايا الموقع الجغرافي الواقع ضمن نفوذ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, و الصراعات الاقتصادية المنشأ على مقاييس المجتمع العشائري السائد كما يلاحظ في الوثائق التالية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43 من المجلد 93 رمز الخزانة </w:t>
      </w:r>
      <w:r>
        <w:t>A.}MKT</w:t>
      </w:r>
      <w:r>
        <w:rPr>
          <w:rFonts w:cs="Arial"/>
          <w:rtl/>
        </w:rPr>
        <w:t>. تاريخ 1845م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“كتاب والي حلب و الرقة عثمان باشا بخصوص إسكان 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الملّية و الشيخان في المناطق الخالية اتقاءً لشر أشقياء العنزة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761 من المجلد 32 رمز الخزانة </w:t>
      </w:r>
      <w:r>
        <w:t>MVL</w:t>
      </w:r>
      <w:r>
        <w:rPr>
          <w:rFonts w:cs="Arial"/>
          <w:rtl/>
        </w:rPr>
        <w:t xml:space="preserve"> تاريخ 1861م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“استجواب </w:t>
      </w:r>
      <w:proofErr w:type="spellStart"/>
      <w:r>
        <w:rPr>
          <w:rFonts w:cs="Arial"/>
          <w:rtl/>
        </w:rPr>
        <w:t>شيمو</w:t>
      </w:r>
      <w:proofErr w:type="spellEnd"/>
      <w:r>
        <w:rPr>
          <w:rFonts w:cs="Arial"/>
          <w:rtl/>
        </w:rPr>
        <w:t xml:space="preserve"> البرازي الذي سرق فرس عبد الله بن حمادة من عشيرة بني سعيد التابعة لحلب و التحري عن أصدقائه  “.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354 من المجلد 19 رمز الخزانة </w:t>
      </w:r>
      <w:r>
        <w:t>DH.MKT</w:t>
      </w:r>
      <w:r>
        <w:rPr>
          <w:rFonts w:cs="Arial"/>
          <w:rtl/>
        </w:rPr>
        <w:t>. تاريخ 1894م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“طلب منع تعدي رئيس المحكمة التجارية في حلب مرعي أفندي على أراضي (شيخو . ب . هو )من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في حلب.”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20 من المجلد 16 رمز الخزانة </w:t>
      </w:r>
      <w:r>
        <w:t>DH.TMIK.M</w:t>
      </w:r>
      <w:r>
        <w:rPr>
          <w:rFonts w:cs="Arial"/>
          <w:rtl/>
        </w:rPr>
        <w:t>.. تاريخ 1896م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“منع تعديات محمود </w:t>
      </w:r>
      <w:proofErr w:type="spellStart"/>
      <w:r>
        <w:rPr>
          <w:rFonts w:cs="Arial"/>
          <w:rtl/>
        </w:rPr>
        <w:t>أتاش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أوغلو</w:t>
      </w:r>
      <w:proofErr w:type="spellEnd"/>
      <w:r>
        <w:rPr>
          <w:rFonts w:cs="Arial"/>
          <w:rtl/>
        </w:rPr>
        <w:t xml:space="preserve"> و أعوانه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مع رضا بيك من عشيرة </w:t>
      </w:r>
      <w:proofErr w:type="spellStart"/>
      <w:r>
        <w:rPr>
          <w:rFonts w:cs="Arial"/>
          <w:rtl/>
        </w:rPr>
        <w:t>حسنانلي</w:t>
      </w:r>
      <w:proofErr w:type="spellEnd"/>
      <w:r>
        <w:rPr>
          <w:rFonts w:cs="Arial"/>
          <w:rtl/>
        </w:rPr>
        <w:t xml:space="preserve"> على القرى المجاورة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22 من المجلد 88 رمز الخزانة </w:t>
      </w:r>
      <w:r>
        <w:t>DH.TMIK.M</w:t>
      </w:r>
      <w:r>
        <w:rPr>
          <w:rFonts w:cs="Arial"/>
          <w:rtl/>
        </w:rPr>
        <w:t>.. تاريخ 1896م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“استعادة الحيوانات التي سلبت من </w:t>
      </w:r>
      <w:proofErr w:type="spellStart"/>
      <w:r>
        <w:rPr>
          <w:rFonts w:cs="Arial"/>
          <w:rtl/>
        </w:rPr>
        <w:t>باسينلر</w:t>
      </w:r>
      <w:proofErr w:type="spellEnd"/>
      <w:r>
        <w:rPr>
          <w:rFonts w:cs="Arial"/>
          <w:rtl/>
        </w:rPr>
        <w:t xml:space="preserve">[22]و  معبر ولي بابا[23] و طاهر </w:t>
      </w:r>
      <w:proofErr w:type="spellStart"/>
      <w:r>
        <w:rPr>
          <w:rFonts w:cs="Arial"/>
          <w:rtl/>
        </w:rPr>
        <w:t>كاديجي</w:t>
      </w:r>
      <w:proofErr w:type="spellEnd"/>
      <w:r>
        <w:rPr>
          <w:rFonts w:cs="Arial"/>
          <w:rtl/>
        </w:rPr>
        <w:t xml:space="preserve"> و جبل </w:t>
      </w:r>
      <w:proofErr w:type="spellStart"/>
      <w:r>
        <w:rPr>
          <w:rFonts w:cs="Arial"/>
          <w:rtl/>
        </w:rPr>
        <w:t>سيناك</w:t>
      </w:r>
      <w:proofErr w:type="spellEnd"/>
      <w:r>
        <w:rPr>
          <w:rFonts w:cs="Arial"/>
          <w:rtl/>
        </w:rPr>
        <w:t xml:space="preserve">[24] من قبل قيادة اللواء الثامن حميدية , و تبليغ ولاية </w:t>
      </w:r>
      <w:proofErr w:type="spellStart"/>
      <w:r>
        <w:rPr>
          <w:rFonts w:cs="Arial"/>
          <w:rtl/>
        </w:rPr>
        <w:t>بتليس</w:t>
      </w:r>
      <w:proofErr w:type="spellEnd"/>
      <w:r>
        <w:rPr>
          <w:rFonts w:cs="Arial"/>
          <w:rtl/>
        </w:rPr>
        <w:t xml:space="preserve"> لاستعادة حيوانات أهالي </w:t>
      </w:r>
      <w:proofErr w:type="spellStart"/>
      <w:r>
        <w:rPr>
          <w:rFonts w:cs="Arial"/>
          <w:rtl/>
        </w:rPr>
        <w:t>ضيادين</w:t>
      </w:r>
      <w:proofErr w:type="spellEnd"/>
      <w:r>
        <w:rPr>
          <w:rFonts w:cs="Arial"/>
          <w:rtl/>
        </w:rPr>
        <w:t xml:space="preserve">[25] التي سلبت من قبل  لصوص [26]عشائر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الحسنانلي</w:t>
      </w:r>
      <w:proofErr w:type="spellEnd"/>
      <w:r>
        <w:rPr>
          <w:rFonts w:cs="Arial"/>
          <w:rtl/>
        </w:rPr>
        <w:t>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104 من المجلد 90 رمز الخزانة </w:t>
      </w:r>
      <w:r>
        <w:t>DH.TMIK.M</w:t>
      </w:r>
      <w:r>
        <w:rPr>
          <w:rFonts w:cs="Arial"/>
          <w:rtl/>
        </w:rPr>
        <w:t>.. تاريخ 1901م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“قيام حسين باشا </w:t>
      </w:r>
      <w:proofErr w:type="spellStart"/>
      <w:r>
        <w:rPr>
          <w:rFonts w:cs="Arial"/>
          <w:rtl/>
        </w:rPr>
        <w:t>الحيدرانلي</w:t>
      </w:r>
      <w:proofErr w:type="spellEnd"/>
      <w:r>
        <w:rPr>
          <w:rFonts w:cs="Arial"/>
          <w:rtl/>
        </w:rPr>
        <w:t xml:space="preserve">[27]بسلب أغنام تاجر الماشية توفيق أفندي التي قام بجلبها من روسيا </w:t>
      </w:r>
      <w:proofErr w:type="spellStart"/>
      <w:r>
        <w:rPr>
          <w:rFonts w:cs="Arial"/>
          <w:rtl/>
        </w:rPr>
        <w:t>بجوارقره</w:t>
      </w:r>
      <w:proofErr w:type="spellEnd"/>
      <w:r>
        <w:rPr>
          <w:rFonts w:cs="Arial"/>
          <w:rtl/>
        </w:rPr>
        <w:t xml:space="preserve"> كليسه[28] و حصوله على أغنام أخرى من روسيا , ومن ثم قيام أشخاص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بالهجوم على قرية </w:t>
      </w:r>
      <w:proofErr w:type="spellStart"/>
      <w:r>
        <w:rPr>
          <w:rFonts w:cs="Arial"/>
          <w:rtl/>
        </w:rPr>
        <w:t>كاليسالو</w:t>
      </w:r>
      <w:proofErr w:type="spellEnd"/>
      <w:r>
        <w:rPr>
          <w:rFonts w:cs="Arial"/>
          <w:rtl/>
        </w:rPr>
        <w:t xml:space="preserve"> و أخذهم لتلك الأغنام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284 من المجلد 55 رمز الخزانة </w:t>
      </w:r>
      <w:r>
        <w:t>Y..MTV</w:t>
      </w:r>
      <w:r>
        <w:rPr>
          <w:rFonts w:cs="Arial"/>
          <w:rtl/>
        </w:rPr>
        <w:t>. تاريخ 1906م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“قيام 600 فارس بالهجوم على عشيرتي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السيالة وسلب حيواناتهم و قتل عدد منهم في منطقة شيخ عيسى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سادساً –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المسألة الأرمنية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فيما يلي , بعض من نصوص الأرشيف العثماني التي وثقت لدور لعبه بعض الكرد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, خلال المسألة الأرمنية المندية للجبين , مع الإشارة طبعاً أنها حالات فردية لا يصح إسقاطها و تعميمها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 xml:space="preserve">الوثيقة ذات الرقم 138 من المجلد 48 رمز الخزانة </w:t>
      </w:r>
      <w:r>
        <w:t>DH.TMIK.M</w:t>
      </w:r>
      <w:r>
        <w:rPr>
          <w:rFonts w:cs="Arial"/>
          <w:rtl/>
        </w:rPr>
        <w:t>.. تاريخ 1902م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“إلقاء القبض على البعض من أرمن </w:t>
      </w:r>
      <w:proofErr w:type="spellStart"/>
      <w:r>
        <w:rPr>
          <w:rFonts w:cs="Arial"/>
          <w:rtl/>
        </w:rPr>
        <w:t>بولانيك</w:t>
      </w:r>
      <w:proofErr w:type="spellEnd"/>
      <w:r>
        <w:rPr>
          <w:rFonts w:cs="Arial"/>
          <w:rtl/>
        </w:rPr>
        <w:t xml:space="preserve">[29]بجوار </w:t>
      </w:r>
      <w:proofErr w:type="spellStart"/>
      <w:r>
        <w:rPr>
          <w:rFonts w:cs="Arial"/>
          <w:rtl/>
        </w:rPr>
        <w:t>ألشكيرد</w:t>
      </w:r>
      <w:proofErr w:type="spellEnd"/>
      <w:r>
        <w:rPr>
          <w:rFonts w:cs="Arial"/>
          <w:rtl/>
        </w:rPr>
        <w:t xml:space="preserve"> أثناء فرارهم إلى روسيا بمساعدة مها بنت زيرك و خالد بيك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, و لزوم اتخاذ التدابير اللازمة لمنع تكرار حوادث مماثلة في المناطق الحدودية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2774 من المجلد 51 رمز الخزانة </w:t>
      </w:r>
      <w:r>
        <w:t>HR.SYS</w:t>
      </w:r>
      <w:r>
        <w:rPr>
          <w:rFonts w:cs="Arial"/>
          <w:rtl/>
        </w:rPr>
        <w:t>. تاريخ 1903م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“إلقاء القبض على أكوب </w:t>
      </w:r>
      <w:proofErr w:type="spellStart"/>
      <w:r>
        <w:rPr>
          <w:rFonts w:cs="Arial"/>
          <w:rtl/>
        </w:rPr>
        <w:t>أورانيان</w:t>
      </w:r>
      <w:proofErr w:type="spellEnd"/>
      <w:r>
        <w:rPr>
          <w:rFonts w:cs="Arial"/>
          <w:rtl/>
        </w:rPr>
        <w:t xml:space="preserve"> رئيس المجلس العمومي </w:t>
      </w:r>
      <w:proofErr w:type="spellStart"/>
      <w:r>
        <w:rPr>
          <w:rFonts w:cs="Arial"/>
          <w:rtl/>
        </w:rPr>
        <w:t>للطاشناق</w:t>
      </w:r>
      <w:proofErr w:type="spellEnd"/>
      <w:r>
        <w:rPr>
          <w:rFonts w:cs="Arial"/>
          <w:rtl/>
        </w:rPr>
        <w:t xml:space="preserve"> في وان و </w:t>
      </w:r>
      <w:proofErr w:type="spellStart"/>
      <w:r>
        <w:rPr>
          <w:rFonts w:cs="Arial"/>
          <w:rtl/>
        </w:rPr>
        <w:t>بيتليس</w:t>
      </w:r>
      <w:proofErr w:type="spellEnd"/>
      <w:r>
        <w:rPr>
          <w:rFonts w:cs="Arial"/>
          <w:rtl/>
        </w:rPr>
        <w:t xml:space="preserve"> و موش و </w:t>
      </w:r>
      <w:proofErr w:type="spellStart"/>
      <w:r>
        <w:rPr>
          <w:rFonts w:cs="Arial"/>
          <w:rtl/>
        </w:rPr>
        <w:t>ملاذكرد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ألشكرد</w:t>
      </w:r>
      <w:proofErr w:type="spellEnd"/>
      <w:r>
        <w:rPr>
          <w:rFonts w:cs="Arial"/>
          <w:rtl/>
        </w:rPr>
        <w:t xml:space="preserve"> , و صورة عن رسالة الشكر المرسلة من المطران ساهاك أفندي وكيل مطرانية وان إلى والي وان , والمتضمنة سروره من القاء القبض على </w:t>
      </w:r>
      <w:proofErr w:type="spellStart"/>
      <w:r>
        <w:rPr>
          <w:rFonts w:cs="Arial"/>
          <w:rtl/>
        </w:rPr>
        <w:t>أورانيان</w:t>
      </w:r>
      <w:proofErr w:type="spellEnd"/>
      <w:r>
        <w:rPr>
          <w:rFonts w:cs="Arial"/>
          <w:rtl/>
        </w:rPr>
        <w:t xml:space="preserve"> , و توقيف أحد عشر أرمنياً من </w:t>
      </w:r>
      <w:proofErr w:type="spellStart"/>
      <w:r>
        <w:rPr>
          <w:rFonts w:cs="Arial"/>
          <w:rtl/>
        </w:rPr>
        <w:t>بولانيك</w:t>
      </w:r>
      <w:proofErr w:type="spellEnd"/>
      <w:r>
        <w:rPr>
          <w:rFonts w:cs="Arial"/>
          <w:rtl/>
        </w:rPr>
        <w:t xml:space="preserve"> بين حي و ميت أثناء فرارهم من جهة </w:t>
      </w:r>
      <w:proofErr w:type="spellStart"/>
      <w:r>
        <w:rPr>
          <w:rFonts w:cs="Arial"/>
          <w:rtl/>
        </w:rPr>
        <w:t>ألشكرد</w:t>
      </w:r>
      <w:proofErr w:type="spellEnd"/>
      <w:r>
        <w:rPr>
          <w:rFonts w:cs="Arial"/>
          <w:rtl/>
        </w:rPr>
        <w:t xml:space="preserve"> إلى روسيا , بعد أن أبلغ عنهم اثنان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سابعاً – متفرقات عن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: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و يصدف أيضاً أن نجد من نصوص الأرشيف العثماني , وثائق تروي أحداثاً يومية متعلقة </w:t>
      </w:r>
      <w:proofErr w:type="spellStart"/>
      <w:r>
        <w:rPr>
          <w:rFonts w:cs="Arial"/>
          <w:rtl/>
        </w:rPr>
        <w:t>بالبرازية</w:t>
      </w:r>
      <w:proofErr w:type="spellEnd"/>
      <w:r>
        <w:rPr>
          <w:rFonts w:cs="Arial"/>
          <w:rtl/>
        </w:rPr>
        <w:t xml:space="preserve"> , اعتيادية و غير اعتيادية , وبعض السجلات الخاصة بتعدادهم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43 من المجلد 68 رمز الخزانة </w:t>
      </w:r>
      <w:r>
        <w:t>A.}MKT.MVL</w:t>
      </w:r>
      <w:r>
        <w:rPr>
          <w:rFonts w:cs="Arial"/>
          <w:rtl/>
        </w:rPr>
        <w:t>. تاريخ 1850م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“فرض الدية و الحكم بعقوبة السلاسل[30] على درويش زوج فاطمة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الذي قام بقتلها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583 من المجلد 142 رمز الخزانة </w:t>
      </w:r>
      <w:r>
        <w:t>MVL</w:t>
      </w:r>
      <w:r>
        <w:rPr>
          <w:rFonts w:cs="Arial"/>
          <w:rtl/>
        </w:rPr>
        <w:t xml:space="preserve"> تاريخ 1858م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“كتاب مشير جيش الأناضول و مذكرة قيادة الجيش عن التصرف غير اللائق الذي أبداه آغا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 القاطنة في ناحية صوفي[31] جعفر آغا أثناء إجراء القرعة الشرعية في الناحية المذكورة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37 من المجلد 41 رمز الخزانة </w:t>
      </w:r>
      <w:r>
        <w:t>Y..EE</w:t>
      </w:r>
      <w:r>
        <w:rPr>
          <w:rFonts w:cs="Arial"/>
          <w:rtl/>
        </w:rPr>
        <w:t>.. تاريخ 1909م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“السجل الخاص بأسماء مضارب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و عدد أفراد كل منها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83 من المجلد 1 رمز الخزانة </w:t>
      </w:r>
      <w:r>
        <w:t>DH.TMIK.M</w:t>
      </w:r>
      <w:r>
        <w:rPr>
          <w:rFonts w:cs="Arial"/>
          <w:rtl/>
        </w:rPr>
        <w:t>.. تاريخ 1899م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“تطبيق الإجراءات القانونية بحق القول </w:t>
      </w:r>
      <w:proofErr w:type="spellStart"/>
      <w:r>
        <w:rPr>
          <w:rFonts w:cs="Arial"/>
          <w:rtl/>
        </w:rPr>
        <w:t>أغاصي</w:t>
      </w:r>
      <w:proofErr w:type="spellEnd"/>
      <w:r>
        <w:rPr>
          <w:rFonts w:cs="Arial"/>
          <w:rtl/>
        </w:rPr>
        <w:t xml:space="preserve"> رشيد آغا و اليوزباشي عبد الله آغا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 , لقيامهما بقتل سعيد آغا من </w:t>
      </w:r>
      <w:proofErr w:type="spellStart"/>
      <w:r>
        <w:rPr>
          <w:rFonts w:cs="Arial"/>
          <w:rtl/>
        </w:rPr>
        <w:t>ألشكيرد</w:t>
      </w:r>
      <w:proofErr w:type="spellEnd"/>
      <w:r>
        <w:rPr>
          <w:rFonts w:cs="Arial"/>
          <w:rtl/>
        </w:rPr>
        <w:t>[32]“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الوثيقة ذات الرقم 88 من المجلد 3 رمز الخزانة </w:t>
      </w:r>
      <w:r>
        <w:t>DH.TMIK.M</w:t>
      </w:r>
      <w:r>
        <w:rPr>
          <w:rFonts w:cs="Arial"/>
          <w:rtl/>
        </w:rPr>
        <w:t>.. تاريخ 1900م :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 xml:space="preserve">“القاء القبض على </w:t>
      </w:r>
      <w:proofErr w:type="spellStart"/>
      <w:r>
        <w:rPr>
          <w:rFonts w:cs="Arial"/>
          <w:rtl/>
        </w:rPr>
        <w:t>الفراريين</w:t>
      </w:r>
      <w:proofErr w:type="spellEnd"/>
      <w:r>
        <w:rPr>
          <w:rFonts w:cs="Arial"/>
          <w:rtl/>
        </w:rPr>
        <w:t xml:space="preserve"> رشيد و خطيب من قرية </w:t>
      </w:r>
      <w:proofErr w:type="spellStart"/>
      <w:r>
        <w:rPr>
          <w:rFonts w:cs="Arial"/>
          <w:rtl/>
        </w:rPr>
        <w:t>شاهنازار</w:t>
      </w:r>
      <w:proofErr w:type="spellEnd"/>
      <w:r>
        <w:rPr>
          <w:rFonts w:cs="Arial"/>
          <w:rtl/>
        </w:rPr>
        <w:t xml:space="preserve"> من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المتهمين بقتل أسد آغا من قرية واهر و سوقهما إلى المحكمة .”</w:t>
      </w: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 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[1] انظر كتاب عشائر الشام ج2 – أحمد وصفي زكريا – دار الفكر- دمشق 1947 – صفحة  670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[2] </w:t>
      </w:r>
      <w:proofErr w:type="spellStart"/>
      <w:r>
        <w:t>Kumandan</w:t>
      </w:r>
      <w:proofErr w:type="spellEnd"/>
      <w:r>
        <w:rPr>
          <w:rFonts w:cs="Arial"/>
          <w:rtl/>
        </w:rPr>
        <w:t xml:space="preserve">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[3] عشائر أورفا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[4] ناحية الرملة التابعة للقدس , فلسطين – أسماء الأماكن العثمانية – طاهر </w:t>
      </w:r>
      <w:proofErr w:type="spellStart"/>
      <w:r>
        <w:rPr>
          <w:rFonts w:cs="Arial"/>
          <w:rtl/>
        </w:rPr>
        <w:t>سزان</w:t>
      </w:r>
      <w:proofErr w:type="spellEnd"/>
      <w:r>
        <w:rPr>
          <w:rFonts w:cs="Arial"/>
          <w:rtl/>
        </w:rPr>
        <w:t xml:space="preserve"> – صفحة 418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[5] هكذا ترد في الوثيقة حرفياً </w:t>
      </w:r>
      <w:proofErr w:type="spellStart"/>
      <w:r>
        <w:t>mahvolduğu</w:t>
      </w:r>
      <w:proofErr w:type="spellEnd"/>
      <w:r>
        <w:rPr>
          <w:rFonts w:cs="Arial"/>
          <w:rtl/>
        </w:rPr>
        <w:t xml:space="preserve">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[6] رتبة في الجيش العثماني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[7] قضاء </w:t>
      </w:r>
      <w:proofErr w:type="spellStart"/>
      <w:r>
        <w:rPr>
          <w:rFonts w:cs="Arial"/>
          <w:rtl/>
        </w:rPr>
        <w:t>بيراجيك</w:t>
      </w:r>
      <w:proofErr w:type="spellEnd"/>
      <w:r>
        <w:rPr>
          <w:rFonts w:cs="Arial"/>
          <w:rtl/>
        </w:rPr>
        <w:t xml:space="preserve"> – أورفا – أسماء الأماكن العثمانية – طاهر </w:t>
      </w:r>
      <w:proofErr w:type="spellStart"/>
      <w:r>
        <w:rPr>
          <w:rFonts w:cs="Arial"/>
          <w:rtl/>
        </w:rPr>
        <w:t>سزان</w:t>
      </w:r>
      <w:proofErr w:type="spellEnd"/>
      <w:r>
        <w:rPr>
          <w:rFonts w:cs="Arial"/>
          <w:rtl/>
        </w:rPr>
        <w:t xml:space="preserve"> – صفحة 85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[8] </w:t>
      </w:r>
      <w:r>
        <w:t>BAZİKİ</w:t>
      </w:r>
      <w:r>
        <w:rPr>
          <w:rFonts w:cs="Arial"/>
          <w:rtl/>
        </w:rPr>
        <w:t>-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[9] على الأغلب إلى الباب العالي ,  و مما يفهم من حاشية الوثيقة أن الرسالة كانت تتضمن تحريضاً  لهذه العشيرة كي تشارك العصيان ضد العثمانيين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[10] هذه الرتبة كانت تعادل رتبة المارشال في الجيش العثماني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[11] انظر تاريخ الكرد وكردستان – محمد أمين زكي – مطابع زين الدين لبنان – 1931م – صفحة 403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[12] انظر كتاب عشائر الشام ج2 – أحمد وصفي زكريا – دار الفكر- دمشق 1947 – صفحة  672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lastRenderedPageBreak/>
        <w:t>[13] يبدو أنه نفس المتسلم المذكور في الوثيقة السابقة لطف الله آغا , و هذه الوثيقة تكرر ما جاء في الوثيقة السابقة مع بعض التفاصيل و الإضافات , كما سترد بعض التفاصيل الأخرى في وثيقة لاحقة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[14] لعله “كرعي موسي” البطل الذي يرد ذكره بكثرة في الموروث الشعبي </w:t>
      </w:r>
      <w:proofErr w:type="spellStart"/>
      <w:r>
        <w:rPr>
          <w:rFonts w:cs="Arial"/>
          <w:rtl/>
        </w:rPr>
        <w:t>لكوباني</w:t>
      </w:r>
      <w:proofErr w:type="spellEnd"/>
      <w:r>
        <w:rPr>
          <w:rFonts w:cs="Arial"/>
          <w:rtl/>
        </w:rPr>
        <w:t xml:space="preserve"> بين عشيرة </w:t>
      </w:r>
      <w:proofErr w:type="spellStart"/>
      <w:r>
        <w:rPr>
          <w:rFonts w:cs="Arial"/>
          <w:rtl/>
        </w:rPr>
        <w:t>الكيتكان</w:t>
      </w:r>
      <w:proofErr w:type="spellEnd"/>
      <w:r>
        <w:rPr>
          <w:rFonts w:cs="Arial"/>
          <w:rtl/>
        </w:rPr>
        <w:t xml:space="preserve"> و بخاصة </w:t>
      </w:r>
      <w:proofErr w:type="spellStart"/>
      <w:r>
        <w:rPr>
          <w:rFonts w:cs="Arial"/>
          <w:rtl/>
        </w:rPr>
        <w:t>الموسكان</w:t>
      </w:r>
      <w:proofErr w:type="spellEnd"/>
      <w:r>
        <w:rPr>
          <w:rFonts w:cs="Arial"/>
          <w:rtl/>
        </w:rPr>
        <w:t xml:space="preserve"> 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[15] انظر كتاب عشائر كردستان – د. أحمد عثمان بكر – رابطة كاوا للثقافة الكردية – عام 2001م – صفحة 143-167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[16] انظر كتاب عشائر الشام ج2 – أحمد وصفي زكريا – دار الفكر- دمشق 1947 – صفحة  664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[17] يحمل الموروث الشعبي حكايات عن حدوث اقتتال  بين العشائر الملية و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 في ريف أورفا الجنوبي بداية القرن الماضي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[18] من الواضح أن السلطات العثمانية المحلية هي التي تدخلت لوقف الاقتتال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>[19] انظر كتاب عشائر الشام ج2 – أحمد وصفي زكريا – دار الفكر- دمشق 1947 – صفحة  667,668 – معد الدراسة 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[20] قضاء ويران شهر – أورفا – أسماء الأماكن العثمانية – طاهر </w:t>
      </w:r>
      <w:proofErr w:type="spellStart"/>
      <w:r>
        <w:rPr>
          <w:rFonts w:cs="Arial"/>
          <w:rtl/>
        </w:rPr>
        <w:t>سزان</w:t>
      </w:r>
      <w:proofErr w:type="spellEnd"/>
      <w:r>
        <w:rPr>
          <w:rFonts w:cs="Arial"/>
          <w:rtl/>
        </w:rPr>
        <w:t xml:space="preserve"> – صفحة 419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[21] جماعة من الأرمن كانت متحالفة مع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حسب ما يرد في حاشية الوثيقة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[22] ناحية </w:t>
      </w:r>
      <w:proofErr w:type="spellStart"/>
      <w:r>
        <w:rPr>
          <w:rFonts w:cs="Arial"/>
          <w:rtl/>
        </w:rPr>
        <w:t>باسينلر</w:t>
      </w:r>
      <w:proofErr w:type="spellEnd"/>
      <w:r>
        <w:rPr>
          <w:rFonts w:cs="Arial"/>
          <w:rtl/>
        </w:rPr>
        <w:t xml:space="preserve"> ولاية </w:t>
      </w:r>
      <w:proofErr w:type="spellStart"/>
      <w:r>
        <w:rPr>
          <w:rFonts w:cs="Arial"/>
          <w:rtl/>
        </w:rPr>
        <w:t>أرزوروم</w:t>
      </w:r>
      <w:proofErr w:type="spellEnd"/>
      <w:r>
        <w:rPr>
          <w:rFonts w:cs="Arial"/>
          <w:rtl/>
        </w:rPr>
        <w:t xml:space="preserve"> – أسماء الأماكن العثمانية – طاهر </w:t>
      </w:r>
      <w:proofErr w:type="spellStart"/>
      <w:r>
        <w:rPr>
          <w:rFonts w:cs="Arial"/>
          <w:rtl/>
        </w:rPr>
        <w:t>سزان</w:t>
      </w:r>
      <w:proofErr w:type="spellEnd"/>
      <w:r>
        <w:rPr>
          <w:rFonts w:cs="Arial"/>
          <w:rtl/>
        </w:rPr>
        <w:t xml:space="preserve"> – صفحة 238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[23] ناحية ولي بابا ولاية </w:t>
      </w:r>
      <w:proofErr w:type="spellStart"/>
      <w:r>
        <w:rPr>
          <w:rFonts w:cs="Arial"/>
          <w:rtl/>
        </w:rPr>
        <w:t>أرزوروم</w:t>
      </w:r>
      <w:proofErr w:type="spellEnd"/>
      <w:r>
        <w:rPr>
          <w:rFonts w:cs="Arial"/>
          <w:rtl/>
        </w:rPr>
        <w:t xml:space="preserve"> – المرجع السابق – صفحة 511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[24] أيضاً من الأماكن التابعة لولاية </w:t>
      </w:r>
      <w:proofErr w:type="spellStart"/>
      <w:r>
        <w:rPr>
          <w:rFonts w:cs="Arial"/>
          <w:rtl/>
        </w:rPr>
        <w:t>أرزوروم</w:t>
      </w:r>
      <w:proofErr w:type="spellEnd"/>
      <w:r>
        <w:rPr>
          <w:rFonts w:cs="Arial"/>
          <w:rtl/>
        </w:rPr>
        <w:t xml:space="preserve">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[25] بلدة </w:t>
      </w:r>
      <w:proofErr w:type="spellStart"/>
      <w:r>
        <w:rPr>
          <w:rFonts w:cs="Arial"/>
          <w:rtl/>
        </w:rPr>
        <w:t>ضيادين</w:t>
      </w:r>
      <w:proofErr w:type="spellEnd"/>
      <w:r>
        <w:rPr>
          <w:rFonts w:cs="Arial"/>
          <w:rtl/>
        </w:rPr>
        <w:t xml:space="preserve"> على حدود أرمينية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[26] الوثائق العثمانية تستخدم لفظ ” أشقياء” </w:t>
      </w:r>
      <w:proofErr w:type="spellStart"/>
      <w:r>
        <w:t>Eşkiya</w:t>
      </w:r>
      <w:proofErr w:type="spellEnd"/>
      <w:r>
        <w:rPr>
          <w:rFonts w:cs="Arial"/>
          <w:rtl/>
        </w:rPr>
        <w:t xml:space="preserve"> للإشارة إلى اللصوص و قطاع الطرق و المجرمين و الخارجين عن القانون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[27]  قضاء </w:t>
      </w:r>
      <w:proofErr w:type="spellStart"/>
      <w:r>
        <w:rPr>
          <w:rFonts w:cs="Arial"/>
          <w:rtl/>
        </w:rPr>
        <w:t>حيدران</w:t>
      </w:r>
      <w:proofErr w:type="spellEnd"/>
      <w:r>
        <w:rPr>
          <w:rFonts w:cs="Arial"/>
          <w:rtl/>
        </w:rPr>
        <w:t xml:space="preserve"> – سنجق </w:t>
      </w:r>
      <w:proofErr w:type="spellStart"/>
      <w:r>
        <w:rPr>
          <w:rFonts w:cs="Arial"/>
          <w:rtl/>
        </w:rPr>
        <w:t>أرزينجان</w:t>
      </w:r>
      <w:proofErr w:type="spellEnd"/>
      <w:r>
        <w:rPr>
          <w:rFonts w:cs="Arial"/>
          <w:rtl/>
        </w:rPr>
        <w:t xml:space="preserve"> – المرجع السابق – صفحة 229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[28] قضاء قره كليسه – سنجق </w:t>
      </w:r>
      <w:proofErr w:type="spellStart"/>
      <w:r>
        <w:rPr>
          <w:rFonts w:cs="Arial"/>
          <w:rtl/>
        </w:rPr>
        <w:t>بيازيد</w:t>
      </w:r>
      <w:proofErr w:type="spellEnd"/>
      <w:r>
        <w:rPr>
          <w:rFonts w:cs="Arial"/>
          <w:rtl/>
        </w:rPr>
        <w:t xml:space="preserve"> – ولاية </w:t>
      </w:r>
      <w:proofErr w:type="spellStart"/>
      <w:r>
        <w:rPr>
          <w:rFonts w:cs="Arial"/>
          <w:rtl/>
        </w:rPr>
        <w:t>أرزوروم</w:t>
      </w:r>
      <w:proofErr w:type="spellEnd"/>
      <w:r>
        <w:rPr>
          <w:rFonts w:cs="Arial"/>
          <w:rtl/>
        </w:rPr>
        <w:t xml:space="preserve"> – المرجع السابق – صفحة 280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[29] قضاء </w:t>
      </w:r>
      <w:proofErr w:type="spellStart"/>
      <w:r>
        <w:rPr>
          <w:rFonts w:cs="Arial"/>
          <w:rtl/>
        </w:rPr>
        <w:t>بولانيك</w:t>
      </w:r>
      <w:proofErr w:type="spellEnd"/>
      <w:r>
        <w:rPr>
          <w:rFonts w:cs="Arial"/>
          <w:rtl/>
        </w:rPr>
        <w:t xml:space="preserve"> – سنجق موش – ولاية </w:t>
      </w:r>
      <w:proofErr w:type="spellStart"/>
      <w:r>
        <w:rPr>
          <w:rFonts w:cs="Arial"/>
          <w:rtl/>
        </w:rPr>
        <w:t>أرزوروم</w:t>
      </w:r>
      <w:proofErr w:type="spellEnd"/>
      <w:r>
        <w:rPr>
          <w:rFonts w:cs="Arial"/>
          <w:rtl/>
        </w:rPr>
        <w:t xml:space="preserve"> – المرجع السابق – صفحة 94 – معد الدراسة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[30] كانت تسمى </w:t>
      </w:r>
      <w:proofErr w:type="spellStart"/>
      <w:r>
        <w:t>pranga</w:t>
      </w:r>
      <w:proofErr w:type="spellEnd"/>
      <w:r>
        <w:rPr>
          <w:rFonts w:cs="Arial"/>
          <w:rtl/>
        </w:rPr>
        <w:t xml:space="preserve"> وهي عبارة عن سلاسل غليظة كانت توضع على أقدام المحكومين بالأشغال الشاقة , وكانت تضاف إلى حلقات السلسلة أوزان إضافية بهدف التعذيب – معد الدراسة  .</w:t>
      </w:r>
    </w:p>
    <w:p w:rsidR="00B03E69" w:rsidRDefault="00B03E69" w:rsidP="00B03E69">
      <w:pPr>
        <w:rPr>
          <w:rtl/>
        </w:rPr>
      </w:pPr>
    </w:p>
    <w:p w:rsidR="00B03E69" w:rsidRDefault="00B03E69" w:rsidP="00B03E69">
      <w:pPr>
        <w:rPr>
          <w:rtl/>
        </w:rPr>
      </w:pPr>
      <w:r>
        <w:rPr>
          <w:rFonts w:cs="Arial"/>
          <w:rtl/>
        </w:rPr>
        <w:t xml:space="preserve">[31] </w:t>
      </w:r>
      <w:proofErr w:type="spellStart"/>
      <w:r>
        <w:t>Sofi</w:t>
      </w:r>
      <w:proofErr w:type="spellEnd"/>
      <w:r>
        <w:rPr>
          <w:rFonts w:cs="Arial"/>
          <w:rtl/>
        </w:rPr>
        <w:t xml:space="preserve"> هكذا في الوثيقة , و لم يتم العثور اسم ناحية عثمانية  بهذا الاسم  , و لكن بالنظر إلى سكن عشيرة </w:t>
      </w:r>
      <w:proofErr w:type="spellStart"/>
      <w:r>
        <w:rPr>
          <w:rFonts w:cs="Arial"/>
          <w:rtl/>
        </w:rPr>
        <w:t>البرازية</w:t>
      </w:r>
      <w:proofErr w:type="spellEnd"/>
      <w:r>
        <w:rPr>
          <w:rFonts w:cs="Arial"/>
          <w:rtl/>
        </w:rPr>
        <w:t xml:space="preserve"> في هذه الناحية فهي على الأغلب ضمن الحدود الإدارية لأورفا الحالية – معد الدراسة .</w:t>
      </w:r>
    </w:p>
    <w:p w:rsidR="00B03E69" w:rsidRDefault="00B03E69" w:rsidP="00B03E69">
      <w:pPr>
        <w:rPr>
          <w:rtl/>
        </w:rPr>
      </w:pPr>
    </w:p>
    <w:p w:rsidR="00EC5989" w:rsidRDefault="00B03E69" w:rsidP="00B03E69">
      <w:r>
        <w:rPr>
          <w:rFonts w:cs="Arial"/>
          <w:rtl/>
        </w:rPr>
        <w:t xml:space="preserve">[32] قضاء </w:t>
      </w:r>
      <w:proofErr w:type="spellStart"/>
      <w:r>
        <w:rPr>
          <w:rFonts w:cs="Arial"/>
          <w:rtl/>
        </w:rPr>
        <w:t>ألشكيرد</w:t>
      </w:r>
      <w:proofErr w:type="spellEnd"/>
      <w:r>
        <w:rPr>
          <w:rFonts w:cs="Arial"/>
          <w:rtl/>
        </w:rPr>
        <w:t xml:space="preserve"> –  سنجق </w:t>
      </w:r>
      <w:proofErr w:type="spellStart"/>
      <w:r>
        <w:rPr>
          <w:rFonts w:cs="Arial"/>
          <w:rtl/>
        </w:rPr>
        <w:t>آغري</w:t>
      </w:r>
      <w:proofErr w:type="spellEnd"/>
      <w:r>
        <w:rPr>
          <w:rFonts w:cs="Arial"/>
          <w:rtl/>
        </w:rPr>
        <w:t xml:space="preserve"> – أسماء الأماكن العثمانية – طاهر </w:t>
      </w:r>
      <w:proofErr w:type="spellStart"/>
      <w:r>
        <w:rPr>
          <w:rFonts w:cs="Arial"/>
          <w:rtl/>
        </w:rPr>
        <w:t>سزان</w:t>
      </w:r>
      <w:proofErr w:type="spellEnd"/>
      <w:r>
        <w:rPr>
          <w:rFonts w:cs="Arial"/>
          <w:rtl/>
        </w:rPr>
        <w:t xml:space="preserve"> – صفحة 166 – معد الدراسة .</w:t>
      </w:r>
    </w:p>
    <w:sectPr w:rsidR="00EC5989" w:rsidSect="00DF7B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8"/>
    <w:rsid w:val="009A34A8"/>
    <w:rsid w:val="00B03E69"/>
    <w:rsid w:val="00DF7B0F"/>
    <w:rsid w:val="00E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M-JEYLAN</dc:creator>
  <cp:keywords/>
  <dc:description/>
  <cp:lastModifiedBy>M-JEYLAN</cp:lastModifiedBy>
  <cp:revision>3</cp:revision>
  <dcterms:created xsi:type="dcterms:W3CDTF">2023-08-11T13:45:00Z</dcterms:created>
  <dcterms:modified xsi:type="dcterms:W3CDTF">2023-08-11T13:45:00Z</dcterms:modified>
</cp:coreProperties>
</file>