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92B" w:rsidRDefault="0030392B" w:rsidP="0016123A">
      <w:pPr>
        <w:bidi/>
        <w:spacing w:after="0" w:line="240" w:lineRule="auto"/>
        <w:jc w:val="center"/>
        <w:rPr>
          <w:rFonts w:ascii="Unikurd Jino" w:hAnsi="Unikurd Jino" w:cs="Unikurd Jino"/>
          <w:color w:val="FF0000"/>
          <w:sz w:val="36"/>
          <w:szCs w:val="36"/>
          <w:rtl/>
        </w:rPr>
      </w:pPr>
      <w:r w:rsidRPr="00206424">
        <w:rPr>
          <w:rFonts w:ascii="Unikurd Jino" w:hAnsi="Unikurd Jino" w:cs="Unikurd Jino"/>
          <w:color w:val="FF0000"/>
          <w:sz w:val="36"/>
          <w:szCs w:val="36"/>
          <w:rtl/>
        </w:rPr>
        <w:t>فەرهەنگۆکی ئەفسانە و سەرووسرووشت</w:t>
      </w:r>
      <w:r w:rsidR="00994E3B">
        <w:rPr>
          <w:rFonts w:ascii="Unikurd Jino" w:hAnsi="Unikurd Jino" w:cs="Unikurd Jino"/>
          <w:color w:val="FF0000"/>
          <w:sz w:val="36"/>
          <w:szCs w:val="36"/>
          <w:rtl/>
        </w:rPr>
        <w:br/>
      </w:r>
    </w:p>
    <w:p w:rsidR="00994E3B" w:rsidRPr="00206424" w:rsidRDefault="008B09E2" w:rsidP="00613728">
      <w:pPr>
        <w:bidi/>
        <w:spacing w:after="0" w:line="240" w:lineRule="auto"/>
        <w:jc w:val="center"/>
        <w:rPr>
          <w:rFonts w:ascii="Unikurd Jino" w:hAnsi="Unikurd Jino" w:cs="Unikurd Jino"/>
          <w:color w:val="FF0000"/>
          <w:sz w:val="36"/>
          <w:szCs w:val="36"/>
        </w:rPr>
      </w:pPr>
      <w:r>
        <w:rPr>
          <w:rFonts w:ascii="Unikurd Jino" w:hAnsi="Unikurd Jino" w:cs="Unikurd Jino" w:hint="cs"/>
          <w:color w:val="FF0000"/>
          <w:sz w:val="36"/>
          <w:szCs w:val="36"/>
          <w:rtl/>
        </w:rPr>
        <w:t>هاوڕێ</w:t>
      </w:r>
      <w:r w:rsidR="00994E3B">
        <w:rPr>
          <w:rFonts w:ascii="Unikurd Jino" w:hAnsi="Unikurd Jino" w:cs="Unikurd Jino" w:hint="cs"/>
          <w:color w:val="FF0000"/>
          <w:sz w:val="36"/>
          <w:szCs w:val="36"/>
          <w:rtl/>
        </w:rPr>
        <w:t xml:space="preserve"> جەلال</w:t>
      </w:r>
      <w:r w:rsidR="00885566">
        <w:rPr>
          <w:rFonts w:ascii="Unikurd Jino" w:hAnsi="Unikurd Jino" w:cs="Unikurd Jino" w:hint="cs"/>
          <w:color w:val="FF0000"/>
          <w:sz w:val="36"/>
          <w:szCs w:val="36"/>
          <w:rtl/>
        </w:rPr>
        <w:t xml:space="preserve"> پاڕەزانی</w:t>
      </w:r>
      <w:r w:rsidR="000F1239">
        <w:rPr>
          <w:rFonts w:ascii="Unikurd Jino" w:hAnsi="Unikurd Jino" w:cs="Unikurd Jino"/>
          <w:color w:val="FF0000"/>
          <w:sz w:val="36"/>
          <w:szCs w:val="36"/>
        </w:rPr>
        <w:br/>
      </w:r>
      <w:r w:rsidR="00613728">
        <w:rPr>
          <w:rFonts w:ascii="Unikurd Jino" w:hAnsi="Unikurd Jino" w:cs="Unikurd Jino" w:hint="cs"/>
          <w:color w:val="FF0000"/>
          <w:sz w:val="36"/>
          <w:szCs w:val="36"/>
          <w:rtl/>
        </w:rPr>
        <w:t>2021</w:t>
      </w:r>
    </w:p>
    <w:p w:rsid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color w:val="FF0000"/>
          <w:sz w:val="36"/>
          <w:szCs w:val="36"/>
          <w:rtl/>
        </w:rPr>
      </w:pPr>
    </w:p>
    <w:p w:rsidR="00EE6149" w:rsidRPr="00FD418D" w:rsidRDefault="00EE6149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</w:p>
    <w:p w:rsidR="0078419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885566">
        <w:rPr>
          <w:rFonts w:ascii="Unikurd Jino" w:hAnsi="Unikurd Jino" w:cs="Unikurd Jino"/>
          <w:color w:val="FF0000"/>
          <w:sz w:val="36"/>
          <w:szCs w:val="36"/>
          <w:rtl/>
        </w:rPr>
        <w:t>بەشی یەکەم</w:t>
      </w:r>
      <w:r w:rsidR="00CC0A8B">
        <w:rPr>
          <w:rFonts w:ascii="Unikurd Goran" w:hAnsi="Unikurd Goran" w:cs="Unikurd Goran" w:hint="cs"/>
          <w:sz w:val="36"/>
          <w:szCs w:val="36"/>
          <w:rtl/>
        </w:rPr>
        <w:t xml:space="preserve">: </w:t>
      </w:r>
    </w:p>
    <w:p w:rsidR="00FD418D" w:rsidRP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ئەرژەنیی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ئەرژەنگ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ئەرجەن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هڵێن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دێو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دیو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دێوەزمە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خێو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غوول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غۆل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خوول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خووڵ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حوول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حۆل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حۆیل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هوول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هوولە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هەوولا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هەیولا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هەیوەلا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دێبا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دیڤە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دەعبا (دابة</w:t>
      </w:r>
      <w:r w:rsidR="00994E3B">
        <w:rPr>
          <w:rFonts w:ascii="Unikurd Goran" w:hAnsi="Unikurd Goran" w:cs="Unikurd Goran"/>
          <w:sz w:val="36"/>
          <w:szCs w:val="36"/>
          <w:rtl/>
        </w:rPr>
        <w:t>-</w:t>
      </w:r>
      <w:r w:rsidRPr="00FD418D">
        <w:rPr>
          <w:rFonts w:ascii="Unikurd Goran" w:hAnsi="Unikurd Goran" w:cs="Unikurd Goran"/>
          <w:sz w:val="36"/>
          <w:szCs w:val="36"/>
          <w:rtl/>
        </w:rPr>
        <w:t>عربی)</w:t>
      </w:r>
      <w:r w:rsidR="002739A1">
        <w:rPr>
          <w:rFonts w:ascii="Unikurd Goran" w:hAnsi="Unikurd Goran" w:cs="Unikurd Goran"/>
          <w:sz w:val="36"/>
          <w:szCs w:val="36"/>
        </w:rPr>
        <w:t>.</w:t>
      </w:r>
    </w:p>
    <w:p w:rsid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  <w:lang w:bidi="ku-Arab-IQ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لە زمانەکانی تریش هەیە وشەی دێوانە و دین </w:t>
      </w:r>
      <w:r>
        <w:rPr>
          <w:rFonts w:ascii="Unikurd Goran" w:hAnsi="Unikurd Goran" w:cs="Unikurd Goran"/>
          <w:sz w:val="36"/>
          <w:szCs w:val="36"/>
          <w:rtl/>
        </w:rPr>
        <w:t>کە واتای شێتن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>
        <w:rPr>
          <w:rFonts w:ascii="Unikurd Goran" w:hAnsi="Unikurd Goran" w:cs="Unikurd Goran"/>
          <w:sz w:val="36"/>
          <w:szCs w:val="36"/>
          <w:rtl/>
        </w:rPr>
        <w:t>لە وشەی (دێو)ەوە</w:t>
      </w:r>
      <w:r w:rsidR="002739A1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هاتوون</w:t>
      </w:r>
      <w:r w:rsidR="002739A1">
        <w:rPr>
          <w:rFonts w:ascii="Unikurd Goran" w:hAnsi="Unikurd Goran" w:cs="Unikurd Goran"/>
          <w:sz w:val="36"/>
          <w:szCs w:val="36"/>
        </w:rPr>
        <w:t>.</w:t>
      </w:r>
    </w:p>
    <w:p w:rsid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وشەی ئەرجەن هەر دەچێتەوە سەر وشەی جن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بەڵام ماناکەی گۆڕاوە</w:t>
      </w:r>
      <w:r w:rsidR="002739A1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نەڕەدێو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دێوی بەهێز</w:t>
      </w:r>
      <w:r w:rsidR="002739A1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</w:t>
      </w:r>
      <w:r w:rsidRPr="0070329A">
        <w:rPr>
          <w:rFonts w:ascii="Unikurd Goran" w:hAnsi="Unikurd Goran" w:cs="Unikurd Goran"/>
          <w:b/>
          <w:bCs/>
          <w:sz w:val="36"/>
          <w:szCs w:val="36"/>
          <w:rtl/>
        </w:rPr>
        <w:t>مێردەزمە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مۆتەکە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ئارختک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شەڤپەست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سرنجک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گازگەور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گازڕان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گاجاڕ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خرنجک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خەفتەک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مۆتە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بەرخەفک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بەرخەفەج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بەختەک کابووسیشی پێ دەوترێت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کە ئەمەیان لەگەڵ (قابض) هاوڕیشەیە و مانای گرتن دەدات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مەبەست لەوەیە کە قورگ دەگرێت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  <w:r w:rsidRPr="00FD418D">
        <w:rPr>
          <w:rFonts w:ascii="Unikurd Goran" w:hAnsi="Unikurd Goran" w:cs="Unikurd Goran"/>
          <w:sz w:val="36"/>
          <w:szCs w:val="36"/>
          <w:rtl/>
        </w:rPr>
        <w:t>بەڵام وشە عەرەبییەکە مانای گۆڕاوە بۆ (فریشتەی گیانکێشان</w:t>
      </w:r>
      <w:r>
        <w:rPr>
          <w:rFonts w:ascii="Unikurd Goran" w:hAnsi="Unikurd Goran" w:cs="Unikurd Goran" w:hint="cs"/>
          <w:sz w:val="36"/>
          <w:szCs w:val="36"/>
          <w:rtl/>
        </w:rPr>
        <w:t>)</w:t>
      </w:r>
      <w:r w:rsidR="002739A1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>
        <w:rPr>
          <w:rFonts w:ascii="Unikurd Goran" w:hAnsi="Unikurd Goran" w:cs="Unikurd Goran" w:hint="cs"/>
          <w:sz w:val="36"/>
          <w:szCs w:val="36"/>
          <w:rtl/>
        </w:rPr>
        <w:t>(</w:t>
      </w:r>
      <w:r w:rsidRPr="00FD418D">
        <w:rPr>
          <w:rFonts w:ascii="Unikurd Goran" w:hAnsi="Unikurd Goran" w:cs="Unikurd Goran"/>
          <w:sz w:val="36"/>
          <w:szCs w:val="36"/>
          <w:rtl/>
        </w:rPr>
        <w:t>خەفتەک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بەرخەفک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بەرخەفەج) واتە</w:t>
      </w:r>
      <w:r w:rsidR="00CC0A8B">
        <w:rPr>
          <w:rFonts w:ascii="Unikurd Goran" w:hAnsi="Unikurd Goran" w:cs="Unikurd Goran" w:hint="cs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ئەوی لە کاتی خەفتن دێتە گژت</w:t>
      </w:r>
      <w:r w:rsidR="002739A1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ئارختک واتای ترسێنەرە لە (ئارخ)ەوە هاتووە</w:t>
      </w:r>
      <w:r w:rsidR="002739A1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</w:p>
    <w:p w:rsid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082744">
        <w:rPr>
          <w:rFonts w:ascii="Unikurd Goran" w:hAnsi="Unikurd Goran" w:cs="Unikurd Goran"/>
          <w:b/>
          <w:bCs/>
          <w:sz w:val="36"/>
          <w:szCs w:val="36"/>
          <w:rtl/>
        </w:rPr>
        <w:t>ئایشەگوێدرێژ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دێوێکی گوێ زل و درێژی منداڵ فڕێن بووە</w:t>
      </w:r>
      <w:r w:rsidR="002739A1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باسی وشەکانی </w:t>
      </w:r>
      <w:r>
        <w:rPr>
          <w:rFonts w:ascii="Unikurd Goran" w:hAnsi="Unikurd Goran" w:cs="Unikurd Goran" w:hint="cs"/>
          <w:sz w:val="36"/>
          <w:szCs w:val="36"/>
          <w:rtl/>
        </w:rPr>
        <w:t>(</w:t>
      </w:r>
      <w:r w:rsidRPr="00FD418D">
        <w:rPr>
          <w:rFonts w:ascii="Unikurd Goran" w:hAnsi="Unikurd Goran" w:cs="Unikurd Goran"/>
          <w:sz w:val="36"/>
          <w:szCs w:val="36"/>
          <w:rtl/>
        </w:rPr>
        <w:t>مێردەزمە) و (مۆتەکە) و (ئایشەگوێدرێژ)م لە سێ وتاردا کردووە</w:t>
      </w:r>
      <w:r w:rsidR="00994E3B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بەڵام شایانی ئاماژەیە کە بڵێم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وشەی (مێردەزمە) بێ لەوەی بە مانای (مۆتەکە) دێت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بەردێکیشە کە پیاوان زەم دەکەن لە بەرزکردنەوەیدا و نیشانەیەک بووە </w:t>
      </w:r>
      <w:r w:rsidR="005229D1">
        <w:rPr>
          <w:rFonts w:ascii="Unikurd Goran" w:hAnsi="Unikurd Goran" w:cs="Unikurd Goran" w:hint="cs"/>
          <w:sz w:val="36"/>
          <w:szCs w:val="36"/>
          <w:rtl/>
        </w:rPr>
        <w:t xml:space="preserve">بۆ </w:t>
      </w:r>
      <w:r w:rsidRPr="00FD418D">
        <w:rPr>
          <w:rFonts w:ascii="Unikurd Goran" w:hAnsi="Unikurd Goran" w:cs="Unikurd Goran"/>
          <w:sz w:val="36"/>
          <w:szCs w:val="36"/>
          <w:rtl/>
        </w:rPr>
        <w:t>دەرخستنی بوون بە پیاو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پێشی وتراوە (بەردەعازەبە</w:t>
      </w:r>
      <w:r>
        <w:rPr>
          <w:rFonts w:ascii="Unikurd Goran" w:hAnsi="Unikurd Goran" w:cs="Unikurd Goran" w:hint="cs"/>
          <w:sz w:val="36"/>
          <w:szCs w:val="36"/>
          <w:rtl/>
        </w:rPr>
        <w:t>)</w:t>
      </w:r>
      <w:r w:rsidR="002739A1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lastRenderedPageBreak/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مۆکڵ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ئاڵ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ئاڵە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هاڵ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هاڵە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یاڵ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یاڵە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شەوە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شەڤە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شەوێ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5229D1">
        <w:rPr>
          <w:rFonts w:ascii="Unikurd Goran" w:hAnsi="Unikurd Goran" w:cs="Unikurd Goran"/>
          <w:sz w:val="36"/>
          <w:szCs w:val="36"/>
          <w:rtl/>
        </w:rPr>
        <w:t>شەشەیی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5229D1">
        <w:rPr>
          <w:rFonts w:ascii="Unikurd Goran" w:hAnsi="Unikurd Goran" w:cs="Unikurd Goran"/>
          <w:sz w:val="36"/>
          <w:szCs w:val="36"/>
          <w:rtl/>
        </w:rPr>
        <w:t>جنی زەیستان و ساواکوژ</w:t>
      </w:r>
      <w:r w:rsidR="002739A1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</w:p>
    <w:p w:rsid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  <w:lang w:bidi="ku-Arab-IQ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هووک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هووکڵ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ساهل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ساێل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تورندی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جنۆکە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جن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جند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جنیی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جندۆکە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ژنۆکە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ئێن نەچێ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ئێن گۆنێ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ئەجندە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ئەجننە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ئەجنە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عەجنە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ئەوانگەل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میەسڵ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لەمەچێتر</w:t>
      </w:r>
      <w:r w:rsidR="003F276D">
        <w:rPr>
          <w:rFonts w:ascii="Unikurd Goran" w:hAnsi="Unikurd Goran" w:cs="Unikurd Goran" w:hint="cs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مەچێتر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ێن ژمەچێتر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ژمەچێتر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زمەچێتر (از ما بهتران</w:t>
      </w:r>
      <w:r w:rsidR="00994E3B">
        <w:rPr>
          <w:rFonts w:ascii="Unikurd Goran" w:hAnsi="Unikurd Goran" w:cs="Unikurd Goran"/>
          <w:sz w:val="36"/>
          <w:szCs w:val="36"/>
          <w:rtl/>
        </w:rPr>
        <w:t>-</w:t>
      </w:r>
      <w:r w:rsidRPr="00FD418D">
        <w:rPr>
          <w:rFonts w:ascii="Unikurd Goran" w:hAnsi="Unikurd Goran" w:cs="Unikurd Goran"/>
          <w:sz w:val="36"/>
          <w:szCs w:val="36"/>
          <w:rtl/>
        </w:rPr>
        <w:t>فارسیی</w:t>
      </w:r>
      <w:r w:rsidR="00994E3B">
        <w:rPr>
          <w:rFonts w:ascii="Unikurd Goran" w:hAnsi="Unikurd Goran" w:cs="Unikurd Goran"/>
          <w:sz w:val="36"/>
          <w:szCs w:val="36"/>
        </w:rPr>
        <w:t>(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>
        <w:rPr>
          <w:rFonts w:ascii="Unikurd Goran" w:hAnsi="Unikurd Goran" w:cs="Unikurd Goran" w:hint="cs"/>
          <w:sz w:val="36"/>
          <w:szCs w:val="36"/>
          <w:rtl/>
        </w:rPr>
        <w:t>(</w:t>
      </w:r>
      <w:r w:rsidRPr="00FD418D">
        <w:rPr>
          <w:rFonts w:ascii="Unikurd Goran" w:hAnsi="Unikurd Goran" w:cs="Unikurd Goran"/>
          <w:sz w:val="36"/>
          <w:szCs w:val="36"/>
          <w:rtl/>
        </w:rPr>
        <w:t>هووک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هەوک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هووکن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کەڵهوو) کە بە شێت دەوترێت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لەم (هووک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هووکڵ)ەوە هاتووە</w:t>
      </w:r>
      <w:r w:rsidR="002739A1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5229D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پێشم وایە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(هوکڵ) و (مۆکڵ)</w:t>
      </w:r>
      <w:r w:rsidR="00806A62">
        <w:rPr>
          <w:rFonts w:ascii="Unikurd Goran" w:hAnsi="Unikurd Goran" w:cs="Unikurd Goran"/>
          <w:sz w:val="36"/>
          <w:szCs w:val="36"/>
          <w:rtl/>
        </w:rPr>
        <w:t xml:space="preserve"> دەچنەوە سەر</w:t>
      </w:r>
      <w:r w:rsidRPr="00FD418D">
        <w:rPr>
          <w:rFonts w:ascii="Unikurd Goran" w:hAnsi="Unikurd Goran" w:cs="Unikurd Goran"/>
          <w:sz w:val="36"/>
          <w:szCs w:val="36"/>
          <w:rtl/>
        </w:rPr>
        <w:t>یەک</w:t>
      </w:r>
      <w:r w:rsidR="002739A1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وشەی جنوون و مەجنوونیش لە وشەی (جن)ەوە هاتوون</w:t>
      </w:r>
      <w:r w:rsidR="002739A1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082744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</w:p>
    <w:p w:rsidR="00082744" w:rsidRDefault="00082744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885566">
        <w:rPr>
          <w:rFonts w:ascii="Unikurd Jino" w:hAnsi="Unikurd Jino" w:cs="Unikurd Jino"/>
          <w:color w:val="FF0000"/>
          <w:sz w:val="36"/>
          <w:szCs w:val="36"/>
          <w:rtl/>
        </w:rPr>
        <w:t>بەشی دووە</w:t>
      </w:r>
      <w:r w:rsidRPr="00885566">
        <w:rPr>
          <w:rFonts w:ascii="Unikurd Jino" w:hAnsi="Unikurd Jino" w:cs="Unikurd Jino" w:hint="cs"/>
          <w:color w:val="FF0000"/>
          <w:sz w:val="36"/>
          <w:szCs w:val="36"/>
          <w:rtl/>
        </w:rPr>
        <w:t>م</w:t>
      </w:r>
      <w:r w:rsidR="00CC0A8B">
        <w:rPr>
          <w:rFonts w:ascii="Unikurd Goran" w:hAnsi="Unikurd Goran" w:cs="Unikurd Goran" w:hint="cs"/>
          <w:sz w:val="36"/>
          <w:szCs w:val="36"/>
          <w:rtl/>
        </w:rPr>
        <w:t xml:space="preserve">: 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lang w:bidi="ku-Arab-IQ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پەریی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نەیسز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خوڵاپەڕک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بە مانای فریشتە و جنی مێینەش هاتووە چووەتە ناو زمانی ئینگلیزیشەوە</w:t>
      </w:r>
      <w:r w:rsidRPr="00FD418D">
        <w:rPr>
          <w:rFonts w:ascii="Unikurd Goran" w:hAnsi="Unikurd Goran" w:cs="Unikurd Goran"/>
          <w:sz w:val="36"/>
          <w:szCs w:val="36"/>
        </w:rPr>
        <w:t xml:space="preserve"> (peri) </w:t>
      </w:r>
      <w:r w:rsidRPr="00FD418D">
        <w:rPr>
          <w:rFonts w:ascii="Unikurd Goran" w:hAnsi="Unikurd Goran" w:cs="Unikurd Goran"/>
          <w:sz w:val="36"/>
          <w:szCs w:val="36"/>
          <w:rtl/>
        </w:rPr>
        <w:t>ئەم وشەیە دەتوانین بڵێین بەرانبەر (حوری)ی عەرەبیی دەوەستێتەوە وشەی (پەریی) لە وشەی (فریشتە)ەوە کورت بووەتەوە</w:t>
      </w:r>
      <w:r w:rsidR="00EE6149">
        <w:rPr>
          <w:rFonts w:ascii="Unikurd Goran" w:hAnsi="Unikurd Goran" w:cs="Unikurd Goran" w:hint="cs"/>
          <w:sz w:val="36"/>
          <w:szCs w:val="36"/>
          <w:rtl/>
          <w:lang w:bidi="ku-Arab-IQ"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پەریی گۆڕاویشە بۆ (زەریی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زەرا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زارا) و بۆ ئافرەتی</w:t>
      </w:r>
      <w:r w:rsidR="00082744">
        <w:rPr>
          <w:rFonts w:ascii="Unikurd Goran" w:hAnsi="Unikurd Goran" w:cs="Unikurd Goran"/>
          <w:sz w:val="36"/>
          <w:szCs w:val="36"/>
          <w:rtl/>
        </w:rPr>
        <w:t xml:space="preserve"> جوان و زێباش بەکار</w:t>
      </w:r>
      <w:r w:rsidRPr="00FD418D">
        <w:rPr>
          <w:rFonts w:ascii="Unikurd Goran" w:hAnsi="Unikurd Goran" w:cs="Unikurd Goran"/>
          <w:sz w:val="36"/>
          <w:szCs w:val="36"/>
          <w:rtl/>
        </w:rPr>
        <w:t>هێنراوە</w:t>
      </w:r>
      <w:r w:rsidR="00DD4DA7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082744" w:rsidRPr="0016123A" w:rsidRDefault="00082744" w:rsidP="0016123A">
      <w:pPr>
        <w:bidi/>
        <w:spacing w:after="0" w:line="240" w:lineRule="auto"/>
        <w:jc w:val="lowKashida"/>
        <w:rPr>
          <w:rFonts w:ascii="Unikurd Jino" w:hAnsi="Unikurd Jino" w:cs="Unikurd Jino"/>
          <w:color w:val="FF0000"/>
          <w:sz w:val="36"/>
          <w:szCs w:val="36"/>
          <w:rtl/>
        </w:rPr>
      </w:pPr>
    </w:p>
    <w:p w:rsidR="00082744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کوڵەنانێ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جادووکار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جادووباز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فاڵچی (ئەو کەسانەی کتێبی بەخت دەگرنەوە</w:t>
      </w:r>
      <w:r w:rsidR="00082744">
        <w:rPr>
          <w:rFonts w:ascii="Unikurd Goran" w:hAnsi="Unikurd Goran" w:cs="Unikurd Goran" w:hint="cs"/>
          <w:sz w:val="36"/>
          <w:szCs w:val="36"/>
          <w:rtl/>
        </w:rPr>
        <w:t>)</w:t>
      </w: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ئاهریمەن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شەیتان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082744">
        <w:rPr>
          <w:rFonts w:ascii="Unikurd Goran" w:hAnsi="Unikurd Goran" w:cs="Unikurd Goran"/>
          <w:sz w:val="36"/>
          <w:szCs w:val="36"/>
          <w:rtl/>
        </w:rPr>
        <w:t>هەر</w:t>
      </w:r>
      <w:r w:rsidR="0070575F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جنە</w:t>
      </w:r>
      <w:r w:rsidR="0070575F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بەڵام جنی خراپەکارە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 ئاهر(ئاگر) درووست بووە وشەی (شێت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دێوانە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082744">
        <w:rPr>
          <w:rFonts w:ascii="Unikurd Goran" w:hAnsi="Unikurd Goran" w:cs="Unikurd Goran"/>
          <w:sz w:val="36"/>
          <w:szCs w:val="36"/>
          <w:rtl/>
        </w:rPr>
        <w:t>شبر) لە شەیتانەوە هاتوو</w:t>
      </w:r>
      <w:r w:rsidR="00082744">
        <w:rPr>
          <w:rFonts w:ascii="Unikurd Goran" w:hAnsi="Unikurd Goran" w:cs="Unikurd Goran" w:hint="cs"/>
          <w:sz w:val="36"/>
          <w:szCs w:val="36"/>
          <w:rtl/>
        </w:rPr>
        <w:t>ن</w:t>
      </w:r>
      <w:r w:rsidR="00875AB3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082744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دەهێ</w:t>
      </w:r>
      <w:r w:rsidR="00082744">
        <w:rPr>
          <w:rFonts w:ascii="Unikurd Goran" w:hAnsi="Unikurd Goran" w:cs="Unikurd Goran"/>
          <w:sz w:val="36"/>
          <w:szCs w:val="36"/>
          <w:rtl/>
        </w:rPr>
        <w:t>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082744">
        <w:rPr>
          <w:rFonts w:ascii="Unikurd Goran" w:hAnsi="Unikurd Goran" w:cs="Unikurd Goran"/>
          <w:sz w:val="36"/>
          <w:szCs w:val="36"/>
          <w:rtl/>
        </w:rPr>
        <w:t>گیانەوەری زۆر سەیر و ناشیرین</w:t>
      </w:r>
      <w:r w:rsidR="00875AB3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EE6149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دێوەڵووکە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دێوێکی تووکن و سەرتاپا تیسکنە لە شیعری شێخ ڕەزاشدا هاتووە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082744">
        <w:rPr>
          <w:rFonts w:ascii="Unikurd Goran" w:hAnsi="Unikurd Goran" w:cs="Unikurd Goran" w:hint="cs"/>
          <w:sz w:val="36"/>
          <w:szCs w:val="36"/>
          <w:rtl/>
        </w:rPr>
        <w:t>(</w:t>
      </w:r>
      <w:r w:rsidRPr="00FD418D">
        <w:rPr>
          <w:rFonts w:ascii="Unikurd Goran" w:hAnsi="Unikurd Goran" w:cs="Unikurd Goran"/>
          <w:sz w:val="36"/>
          <w:szCs w:val="36"/>
          <w:rtl/>
        </w:rPr>
        <w:t>ئێستەش کراسی چڵکنە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ناولنگی کوڵکنە</w:t>
      </w:r>
    </w:p>
    <w:p w:rsidR="00082744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وەک دێوەڵووەکە تووکی بەری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بستێ هاتووە</w:t>
      </w:r>
      <w:r w:rsidR="00082744">
        <w:rPr>
          <w:rFonts w:ascii="Unikurd Goran" w:hAnsi="Unikurd Goran" w:cs="Unikurd Goran" w:hint="cs"/>
          <w:sz w:val="36"/>
          <w:szCs w:val="36"/>
          <w:rtl/>
        </w:rPr>
        <w:t>)</w:t>
      </w:r>
    </w:p>
    <w:p w:rsidR="00082744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="00082744">
        <w:rPr>
          <w:rFonts w:ascii="Unikurd Goran" w:hAnsi="Unikurd Goran" w:cs="Unikurd Goran" w:hint="cs"/>
          <w:sz w:val="36"/>
          <w:szCs w:val="36"/>
          <w:rtl/>
        </w:rPr>
        <w:t>(</w:t>
      </w:r>
      <w:r w:rsidRPr="00FD418D">
        <w:rPr>
          <w:rFonts w:ascii="Unikurd Goran" w:hAnsi="Unikurd Goran" w:cs="Unikurd Goran"/>
          <w:sz w:val="36"/>
          <w:szCs w:val="36"/>
          <w:rtl/>
        </w:rPr>
        <w:t>ڵووک) و (کووڵ) هەڵگەڕاوەی یەکن و واتای (تووک) دەدەن</w:t>
      </w:r>
      <w:r w:rsidR="00DF55B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082744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کوڵکن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تووکن</w:t>
      </w:r>
      <w:r w:rsidR="00DF55B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082744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قازانەسەر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دێوێکی خەیاڵیی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منداڵی پێ دەترسێنن قازانەسەر ناوی گوندیشە</w:t>
      </w:r>
      <w:r w:rsidR="00DF55B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lastRenderedPageBreak/>
        <w:t xml:space="preserve"> مارمار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ماڵماڵ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ناوی پاڵەوانێکی چیرۆک و ئەفسانەی کوردییە هەر هەمان ناوی (مەحمەڵ)</w:t>
      </w:r>
      <w:r w:rsidR="00763B14">
        <w:rPr>
          <w:rFonts w:ascii="Unikurd Goran" w:hAnsi="Unikurd Goran" w:cs="Unikurd Goran" w:hint="cs"/>
          <w:sz w:val="36"/>
          <w:szCs w:val="36"/>
          <w:rtl/>
        </w:rPr>
        <w:t>ـ</w:t>
      </w:r>
      <w:r w:rsidRPr="00FD418D">
        <w:rPr>
          <w:rFonts w:ascii="Unikurd Goran" w:hAnsi="Unikurd Goran" w:cs="Unikurd Goran"/>
          <w:sz w:val="36"/>
          <w:szCs w:val="36"/>
          <w:rtl/>
        </w:rPr>
        <w:t>ە</w:t>
      </w:r>
      <w:r w:rsidR="003277BF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082744" w:rsidRDefault="00082744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بەیتی مەحمەڵ و برایم خۆشە</w:t>
      </w:r>
      <w:r w:rsidR="004C3494">
        <w:rPr>
          <w:rFonts w:ascii="Unikurd Goran" w:hAnsi="Unikurd Goran" w:cs="Unikurd Goran" w:hint="cs"/>
          <w:sz w:val="36"/>
          <w:szCs w:val="36"/>
          <w:rtl/>
        </w:rPr>
        <w:t>.</w:t>
      </w:r>
      <w:r w:rsidR="00FD418D" w:rsidRPr="00FD418D">
        <w:rPr>
          <w:rFonts w:ascii="Unikurd Goran" w:hAnsi="Unikurd Goran" w:cs="Unikurd Goran"/>
          <w:sz w:val="36"/>
          <w:szCs w:val="36"/>
        </w:rPr>
        <w:t xml:space="preserve">)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بەیتی بلە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بەیتی برایم</w:t>
      </w:r>
      <w:r>
        <w:rPr>
          <w:rFonts w:ascii="Unikurd Goran" w:hAnsi="Unikurd Goran" w:cs="Unikurd Goran" w:hint="cs"/>
          <w:sz w:val="36"/>
          <w:szCs w:val="36"/>
          <w:rtl/>
        </w:rPr>
        <w:t>)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سامۆتک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سوێس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سهنە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قەرانتوو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قەرە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شەبەهـ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شەڤڕەشک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تارمایی و ڕەشایی لە دوورەوە وشەی (شەبەح)ی عەرەبیی لەم (شەبەهـ)ەوە هاتووە کە بنەمای وشەکە مانای (ڕەشایی) دەدات</w:t>
      </w:r>
      <w:r w:rsidR="004C3494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شەودێز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تارمایی شەو</w:t>
      </w:r>
    </w:p>
    <w:p w:rsidR="00784191" w:rsidRDefault="00784191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</w:p>
    <w:p w:rsidR="0078419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</w:t>
      </w:r>
      <w:r w:rsidRPr="00885566">
        <w:rPr>
          <w:rFonts w:ascii="Unikurd Jino" w:hAnsi="Unikurd Jino" w:cs="Unikurd Jino"/>
          <w:color w:val="FF0000"/>
          <w:sz w:val="36"/>
          <w:szCs w:val="36"/>
          <w:rtl/>
        </w:rPr>
        <w:t>بەشی سێیەم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</w:p>
    <w:p w:rsidR="0078419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عووج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بوونەوەرێک یان مرۆڤێکی زۆر زەبەلاح بووە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پێی لە زەمیی و سەری لە هەوران بووە</w:t>
      </w:r>
      <w:r w:rsidR="004C3494">
        <w:rPr>
          <w:rFonts w:ascii="Unikurd Goran" w:hAnsi="Unikurd Goran" w:cs="Unikurd Goran" w:hint="cs"/>
          <w:sz w:val="36"/>
          <w:szCs w:val="36"/>
          <w:rtl/>
        </w:rPr>
        <w:t>.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 (لە وتارێکدا باسی ئەم عووجەم کردووە</w:t>
      </w:r>
      <w:r w:rsidR="00784191">
        <w:rPr>
          <w:rFonts w:ascii="Unikurd Goran" w:hAnsi="Unikurd Goran" w:cs="Unikurd Goran" w:hint="cs"/>
          <w:sz w:val="36"/>
          <w:szCs w:val="36"/>
          <w:rtl/>
        </w:rPr>
        <w:t>)</w:t>
      </w:r>
    </w:p>
    <w:p w:rsidR="0078419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قژبەسەرە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قژنەسەرە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سەرقژن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سەرکڕنیک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جۆرێک جن</w:t>
      </w:r>
      <w:r w:rsidR="00EE6149">
        <w:rPr>
          <w:rFonts w:ascii="Unikurd Goran" w:hAnsi="Unikurd Goran" w:cs="Unikurd Goran"/>
          <w:sz w:val="36"/>
          <w:szCs w:val="36"/>
          <w:rtl/>
        </w:rPr>
        <w:t>ۆکەی سەر و بژ</w:t>
      </w:r>
      <w:r w:rsidR="00EE6149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="00784191">
        <w:rPr>
          <w:rFonts w:ascii="Unikurd Goran" w:hAnsi="Unikurd Goran" w:cs="Unikurd Goran"/>
          <w:sz w:val="36"/>
          <w:szCs w:val="36"/>
          <w:rtl/>
        </w:rPr>
        <w:t>تێکچڕژاوی ناشیرین</w:t>
      </w:r>
      <w:r w:rsidR="00784191">
        <w:rPr>
          <w:rFonts w:ascii="Unikurd Goran" w:hAnsi="Unikurd Goran" w:cs="Unikurd Goran" w:hint="cs"/>
          <w:sz w:val="36"/>
          <w:szCs w:val="36"/>
          <w:rtl/>
        </w:rPr>
        <w:t>ە</w:t>
      </w:r>
      <w:r w:rsidR="004C3494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78419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مەرجانەی جادوو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ئافرەتێکی جادووکەرە لە چیرۆکەکاندا هاتووە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 پیرێژنی ئۆینکاریش دەوترێت</w:t>
      </w:r>
      <w:r w:rsidR="00772E4A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فریشتە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مەلەک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مەلکە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مەلەکە </w:t>
      </w:r>
      <w:r w:rsidR="00784191">
        <w:rPr>
          <w:rFonts w:ascii="Unikurd Goran" w:hAnsi="Unikurd Goran" w:cs="Unikurd Goran" w:hint="cs"/>
          <w:sz w:val="36"/>
          <w:szCs w:val="36"/>
          <w:rtl/>
        </w:rPr>
        <w:t>(</w:t>
      </w:r>
      <w:r w:rsidRPr="00FD418D">
        <w:rPr>
          <w:rFonts w:ascii="Unikurd Goran" w:hAnsi="Unikurd Goran" w:cs="Unikurd Goran"/>
          <w:sz w:val="36"/>
          <w:szCs w:val="36"/>
          <w:rtl/>
        </w:rPr>
        <w:t>ملائکة</w:t>
      </w:r>
      <w:r w:rsidR="0016123A">
        <w:rPr>
          <w:rFonts w:ascii="Unikurd Goran" w:hAnsi="Unikurd Goran" w:cs="Unikurd Goran" w:hint="cs"/>
          <w:sz w:val="36"/>
          <w:szCs w:val="36"/>
          <w:rtl/>
        </w:rPr>
        <w:t>-</w:t>
      </w:r>
      <w:r w:rsidRPr="00FD418D">
        <w:rPr>
          <w:rFonts w:ascii="Unikurd Goran" w:hAnsi="Unikurd Goran" w:cs="Unikurd Goran"/>
          <w:sz w:val="36"/>
          <w:szCs w:val="36"/>
          <w:rtl/>
        </w:rPr>
        <w:t>عربی</w:t>
      </w:r>
      <w:r w:rsidR="00784191">
        <w:rPr>
          <w:rFonts w:ascii="Unikurd Goran" w:hAnsi="Unikurd Goran" w:cs="Unikurd Goran" w:hint="cs"/>
          <w:sz w:val="36"/>
          <w:szCs w:val="36"/>
          <w:rtl/>
        </w:rPr>
        <w:t>)</w:t>
      </w: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پێکهاتەی وشەی (فریشتە) بە مانای نێردراو دێت</w:t>
      </w:r>
      <w:r w:rsidR="00772E4A">
        <w:rPr>
          <w:rFonts w:ascii="Unikurd Goran" w:hAnsi="Unikurd Goran" w:cs="Unikurd Goran" w:hint="cs"/>
          <w:sz w:val="36"/>
          <w:szCs w:val="36"/>
          <w:rtl/>
        </w:rPr>
        <w:t>. ئ</w:t>
      </w:r>
      <w:r w:rsidRPr="00FD418D">
        <w:rPr>
          <w:rFonts w:ascii="Unikurd Goran" w:hAnsi="Unikurd Goran" w:cs="Unikurd Goran"/>
          <w:sz w:val="36"/>
          <w:szCs w:val="36"/>
          <w:rtl/>
        </w:rPr>
        <w:t>ەگەری زۆرە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وشەی (مەلەک) مانای (فڕندە) بدات و لە وشەی (مەل)</w:t>
      </w:r>
      <w:r w:rsidR="0016123A">
        <w:rPr>
          <w:rFonts w:ascii="Unikurd Goran" w:hAnsi="Unikurd Goran" w:cs="Unikurd Goran" w:hint="cs"/>
          <w:sz w:val="36"/>
          <w:szCs w:val="36"/>
          <w:rtl/>
        </w:rPr>
        <w:t>ـ</w:t>
      </w:r>
      <w:r w:rsidRPr="00FD418D">
        <w:rPr>
          <w:rFonts w:ascii="Unikurd Goran" w:hAnsi="Unikurd Goran" w:cs="Unikurd Goran"/>
          <w:sz w:val="36"/>
          <w:szCs w:val="36"/>
          <w:rtl/>
        </w:rPr>
        <w:t>ەوە هاتبێت</w:t>
      </w:r>
      <w:r w:rsidR="00772E4A">
        <w:rPr>
          <w:rFonts w:ascii="Unikurd Goran" w:hAnsi="Unikurd Goran" w:cs="Unikurd Goran" w:hint="cs"/>
          <w:sz w:val="36"/>
          <w:szCs w:val="36"/>
          <w:rtl/>
        </w:rPr>
        <w:t>.</w:t>
      </w:r>
      <w:r w:rsidR="003F276D">
        <w:rPr>
          <w:rFonts w:ascii="Unikurd Goran" w:hAnsi="Unikurd Goran" w:cs="Unikurd Goran" w:hint="cs"/>
          <w:sz w:val="36"/>
          <w:szCs w:val="36"/>
          <w:rtl/>
          <w:lang w:bidi="ku-Arab-IQ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واتە وشەکە لە کوردیی</w:t>
      </w:r>
      <w:r w:rsidR="0016123A">
        <w:rPr>
          <w:rFonts w:ascii="Unikurd Goran" w:hAnsi="Unikurd Goran" w:cs="Unikurd Goran"/>
          <w:sz w:val="36"/>
          <w:szCs w:val="36"/>
          <w:rtl/>
        </w:rPr>
        <w:t>ەوە چووبێتە ناو زمانی عەرەبییە</w:t>
      </w:r>
      <w:r w:rsidR="0016123A">
        <w:rPr>
          <w:rFonts w:ascii="Unikurd Goran" w:hAnsi="Unikurd Goran" w:cs="Unikurd Goran" w:hint="cs"/>
          <w:sz w:val="36"/>
          <w:szCs w:val="36"/>
          <w:rtl/>
        </w:rPr>
        <w:t>وە</w:t>
      </w: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چوونکە ناوی فریشتەکانیش بە گشتیی عەرەبیی نین و چوونەتە ناو زمانی عەرەبییەوە وەک (جوبرائیل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ئیسرافیل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میکائیل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772E4A">
        <w:rPr>
          <w:rFonts w:ascii="Unikurd Goran" w:hAnsi="Unikurd Goran" w:cs="Unikurd Goran" w:hint="cs"/>
          <w:sz w:val="36"/>
          <w:szCs w:val="36"/>
          <w:rtl/>
          <w:lang w:bidi="ku-Arab-IQ"/>
        </w:rPr>
        <w:t>...</w:t>
      </w:r>
      <w:r w:rsidR="00784191">
        <w:rPr>
          <w:rFonts w:ascii="Unikurd Goran" w:hAnsi="Unikurd Goran" w:cs="Unikurd Goran" w:hint="cs"/>
          <w:sz w:val="36"/>
          <w:szCs w:val="36"/>
          <w:rtl/>
        </w:rPr>
        <w:t>)</w:t>
      </w: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واتە وشەی (ملائکة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ملائك)ی عەرەبیی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کۆی وشەی (ملك)ە وەک (ملك الموت)دا هەیە</w:t>
      </w:r>
      <w:r w:rsidR="00753E7F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70575F" w:rsidRDefault="0070575F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گورنەتەڵە</w:t>
      </w:r>
      <w:r w:rsidR="00CC0A8B">
        <w:rPr>
          <w:rFonts w:ascii="Unikurd Goran" w:hAnsi="Unikurd Goran" w:cs="Unikurd Goran" w:hint="cs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نێوێکە لە چیرۆکی کوردەوارییدا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پێم وایە وشەیەکی تەوسە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ناوێکی گەورەیە بۆ کەسێکی بچووک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پێم وایە وشەکە بە واتای گورگ ترسێن دێت</w:t>
      </w:r>
      <w:r w:rsidR="00753E7F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753E7F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گور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گورگ </w:t>
      </w:r>
    </w:p>
    <w:p w:rsidR="00753E7F" w:rsidRDefault="00753E7F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>
        <w:rPr>
          <w:rFonts w:ascii="Unikurd Goran" w:hAnsi="Unikurd Goran" w:cs="Unikurd Goran"/>
          <w:sz w:val="36"/>
          <w:szCs w:val="36"/>
          <w:rtl/>
        </w:rPr>
        <w:t>نەتەڵە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>
        <w:rPr>
          <w:rFonts w:ascii="Unikurd Goran" w:hAnsi="Unikurd Goran" w:cs="Unikurd Goran"/>
          <w:sz w:val="36"/>
          <w:szCs w:val="36"/>
          <w:rtl/>
        </w:rPr>
        <w:t>ترسێن</w:t>
      </w:r>
    </w:p>
    <w:p w:rsidR="0070575F" w:rsidRDefault="0070575F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lastRenderedPageBreak/>
        <w:t>پەتیارە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ناوی دێوێکی خراپەکارە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753E7F">
        <w:rPr>
          <w:rFonts w:ascii="Unikurd Goran" w:hAnsi="Unikurd Goran" w:cs="Unikurd Goran"/>
          <w:sz w:val="36"/>
          <w:szCs w:val="36"/>
          <w:rtl/>
        </w:rPr>
        <w:t>لە ئا</w:t>
      </w:r>
      <w:r w:rsidR="00753E7F">
        <w:rPr>
          <w:rFonts w:ascii="Unikurd Goran" w:hAnsi="Unikurd Goran" w:cs="Unikurd Goran" w:hint="cs"/>
          <w:sz w:val="36"/>
          <w:szCs w:val="36"/>
          <w:rtl/>
        </w:rPr>
        <w:t>د</w:t>
      </w:r>
      <w:r w:rsidRPr="00FD418D">
        <w:rPr>
          <w:rFonts w:ascii="Unikurd Goran" w:hAnsi="Unikurd Goran" w:cs="Unikurd Goran"/>
          <w:sz w:val="36"/>
          <w:szCs w:val="36"/>
          <w:rtl/>
        </w:rPr>
        <w:t>ینی زەردەشتییدا وشەکانی (ئەبتەر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شێتۆکە)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(ئەبداڵ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شێت) (پەتەڕیی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پەتیارە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شێت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سەرگەردان) لەم ناوی دێوەوە هاتوون</w:t>
      </w:r>
      <w:r w:rsidR="00753E7F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ئاسیمە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ئایشمە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ناوی دێوێکی خراپەکاری ئادینی زەردەشتیی بووە </w:t>
      </w:r>
      <w:r w:rsidR="00753E7F">
        <w:rPr>
          <w:rFonts w:ascii="Unikurd Goran" w:hAnsi="Unikurd Goran" w:cs="Unikurd Goran" w:hint="cs"/>
          <w:sz w:val="36"/>
          <w:szCs w:val="36"/>
          <w:rtl/>
        </w:rPr>
        <w:t>(</w:t>
      </w:r>
      <w:r w:rsidRPr="00FD418D">
        <w:rPr>
          <w:rFonts w:ascii="Unikurd Goran" w:hAnsi="Unikurd Goran" w:cs="Unikurd Goran"/>
          <w:sz w:val="36"/>
          <w:szCs w:val="36"/>
          <w:rtl/>
        </w:rPr>
        <w:t>ئاسیمەن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ئاسمانیی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ئاسین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شێت) لە ناوی ئەم دێوەوە هاتووە</w:t>
      </w:r>
      <w:r w:rsidR="00753E7F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D418D" w:rsidRP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پێمێرد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گیانگیر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گۆنگیر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ئیزرائیل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753E7F">
        <w:rPr>
          <w:rFonts w:ascii="Unikurd Goran" w:hAnsi="Unikurd Goran" w:cs="Unikurd Goran" w:hint="cs"/>
          <w:sz w:val="36"/>
          <w:szCs w:val="36"/>
          <w:rtl/>
        </w:rPr>
        <w:t>(</w:t>
      </w:r>
      <w:r w:rsidRPr="00FD418D">
        <w:rPr>
          <w:rFonts w:ascii="Unikurd Goran" w:hAnsi="Unikurd Goran" w:cs="Unikurd Goran"/>
          <w:sz w:val="36"/>
          <w:szCs w:val="36"/>
          <w:rtl/>
        </w:rPr>
        <w:t>ملک الموت</w:t>
      </w:r>
      <w:r w:rsidR="00753E7F">
        <w:rPr>
          <w:rFonts w:ascii="Unikurd Goran" w:hAnsi="Unikurd Goran" w:cs="Unikurd Goran" w:hint="cs"/>
          <w:sz w:val="36"/>
          <w:szCs w:val="36"/>
          <w:rtl/>
        </w:rPr>
        <w:t>)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فریشتەی گیانکێشان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ئیفلیت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ئیفنیت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ئیڤنی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ئیڤنیک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ئێڤنویتە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دێوی گەورە و زەبەلاح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 خوازە بە مرۆڤی کەتە و زەلامیش دەوترێت لە عەرەبییدا (عفریت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جنۆکەی بەهێز و باڵادەست</w:t>
      </w:r>
      <w:r w:rsidR="00753E7F">
        <w:rPr>
          <w:rFonts w:ascii="Unikurd Goran" w:hAnsi="Unikurd Goran" w:cs="Unikurd Goran" w:hint="cs"/>
          <w:sz w:val="36"/>
          <w:szCs w:val="36"/>
          <w:rtl/>
        </w:rPr>
        <w:t>)</w:t>
      </w:r>
      <w:r w:rsidR="0070575F">
        <w:rPr>
          <w:rFonts w:ascii="Unikurd Goran" w:hAnsi="Unikurd Goran" w:cs="Unikurd Goran"/>
          <w:sz w:val="36"/>
          <w:szCs w:val="36"/>
        </w:rPr>
        <w:t>.</w:t>
      </w:r>
    </w:p>
    <w:p w:rsidR="00FD418D" w:rsidRP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753E7F" w:rsidRPr="0016123A" w:rsidRDefault="00FD418D" w:rsidP="0016123A">
      <w:pPr>
        <w:bidi/>
        <w:spacing w:after="0" w:line="240" w:lineRule="auto"/>
        <w:jc w:val="lowKashida"/>
        <w:rPr>
          <w:rFonts w:ascii="Unikurd Jino" w:hAnsi="Unikurd Jino" w:cs="Unikurd Jino"/>
          <w:color w:val="FF0000"/>
          <w:sz w:val="36"/>
          <w:szCs w:val="36"/>
          <w:rtl/>
        </w:rPr>
      </w:pPr>
      <w:r w:rsidRPr="0016123A">
        <w:rPr>
          <w:rFonts w:ascii="Unikurd Jino" w:hAnsi="Unikurd Jino" w:cs="Unikurd Jino"/>
          <w:color w:val="FF0000"/>
          <w:sz w:val="36"/>
          <w:szCs w:val="36"/>
          <w:rtl/>
        </w:rPr>
        <w:t>بەشی چوارەم</w:t>
      </w:r>
      <w:r w:rsidR="00CC0A8B" w:rsidRPr="0016123A">
        <w:rPr>
          <w:rFonts w:ascii="Unikurd Jino" w:hAnsi="Unikurd Jino" w:cs="Unikurd Jino"/>
          <w:color w:val="FF0000"/>
          <w:sz w:val="36"/>
          <w:szCs w:val="36"/>
          <w:rtl/>
        </w:rPr>
        <w:t xml:space="preserve">: </w:t>
      </w:r>
    </w:p>
    <w:p w:rsidR="00753E7F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پیرهەڤۆک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پیرعەبۆک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پیرهەڤیی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پیرهەبۆک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پیرەبۆک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پیرەبۆتک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پیرەڤۆک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پیرلک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دێوێکی پیری مێینەی خراپەکاری خاوەن تەڵسمە</w:t>
      </w:r>
      <w:r w:rsidR="0070575F">
        <w:rPr>
          <w:rFonts w:ascii="Unikurd Goran" w:hAnsi="Unikurd Goran" w:cs="Unikurd Goran" w:hint="cs"/>
          <w:sz w:val="36"/>
          <w:szCs w:val="36"/>
          <w:rtl/>
          <w:lang w:bidi="ku-Arab-IQ"/>
        </w:rPr>
        <w:t>،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 ئەم دەڵەدێوە</w:t>
      </w:r>
      <w:r w:rsidR="0070575F">
        <w:rPr>
          <w:rFonts w:ascii="Unikurd Goran" w:hAnsi="Unikurd Goran" w:cs="Unikurd Goran" w:hint="cs"/>
          <w:sz w:val="36"/>
          <w:szCs w:val="36"/>
          <w:rtl/>
        </w:rPr>
        <w:t>،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 وەک پیرێژنەکەی ناو فیلم کارتۆنی (دەنکە هەنارە) وایە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بەڵام جیاوازییان ئەوەیە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ئەمی خۆمان چنگەکانی لە ئاسنن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بۆیە پێشی دەوترێت (پیرا چەنگ هەسن)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هێرش دەکاتە سەر منداڵی مرۆڤ هەروەها ئاژەڵانیش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بۆیە پێشی دەوترێت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(پیرا مرۆڤ خۆر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پیرا مالخۆر</w:t>
      </w:r>
      <w:r w:rsidR="00753E7F">
        <w:rPr>
          <w:rFonts w:ascii="Unikurd Goran" w:hAnsi="Unikurd Goran" w:cs="Unikurd Goran" w:hint="cs"/>
          <w:sz w:val="36"/>
          <w:szCs w:val="36"/>
          <w:rtl/>
        </w:rPr>
        <w:t>)</w:t>
      </w:r>
      <w:r w:rsidR="0070575F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70575F" w:rsidRDefault="0070575F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ڕمووزن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درنج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هەڵامەت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عەلامەت</w:t>
      </w:r>
      <w:r w:rsidR="00CC0A8B">
        <w:rPr>
          <w:rFonts w:ascii="Unikurd Goran" w:hAnsi="Unikurd Goran" w:cs="Unikurd Goran" w:hint="cs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دێوی ناشیرین و ترسێنەر بە کەسی ناشیرینیش دەوترێت</w:t>
      </w:r>
      <w:r w:rsidR="00753E7F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وەک لەو پەندەدا هاتووە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F546C0">
        <w:rPr>
          <w:rFonts w:ascii="Unikurd Goran" w:hAnsi="Unikurd Goran" w:cs="Unikurd Goran"/>
          <w:sz w:val="36"/>
          <w:szCs w:val="36"/>
          <w:rtl/>
        </w:rPr>
        <w:t>(</w:t>
      </w:r>
      <w:r w:rsidRPr="00FD418D">
        <w:rPr>
          <w:rFonts w:ascii="Unikurd Goran" w:hAnsi="Unikurd Goran" w:cs="Unikurd Goran"/>
          <w:sz w:val="36"/>
          <w:szCs w:val="36"/>
          <w:rtl/>
        </w:rPr>
        <w:t>کەری خۆی لێ بووە بە ڕمووزن</w:t>
      </w:r>
      <w:r w:rsidR="00F546C0">
        <w:rPr>
          <w:rFonts w:ascii="Unikurd Goran" w:hAnsi="Unikurd Goran" w:cs="Unikurd Goran"/>
          <w:sz w:val="36"/>
          <w:szCs w:val="36"/>
          <w:rtl/>
        </w:rPr>
        <w:t>)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 چیرۆکی ئەو پەندەم لە وتارێکدا باس کردووە</w:t>
      </w:r>
      <w:r w:rsidR="00753E7F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753E7F" w:rsidRDefault="00753E7F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 w:hint="cs"/>
          <w:sz w:val="36"/>
          <w:szCs w:val="36"/>
          <w:rtl/>
        </w:rPr>
        <w:t>(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پیرەمێرد) لە پەندە هۆنراوەیەکدا دەڵێت</w:t>
      </w:r>
      <w:r w:rsidR="00CC0A8B">
        <w:rPr>
          <w:rFonts w:ascii="Unikurd Goran" w:hAnsi="Unikurd Goran" w:cs="Unikurd Goran" w:hint="cs"/>
          <w:sz w:val="36"/>
          <w:szCs w:val="36"/>
          <w:rtl/>
        </w:rPr>
        <w:t xml:space="preserve">: </w:t>
      </w:r>
    </w:p>
    <w:p w:rsidR="00753E7F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ئەو دەمە بەختم لێ بوو بە</w:t>
      </w:r>
      <w:r w:rsidR="0070575F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دوژمن</w:t>
      </w:r>
    </w:p>
    <w:p w:rsidR="00753E7F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</w:t>
      </w:r>
      <w:r w:rsidR="0070575F">
        <w:rPr>
          <w:rFonts w:ascii="Unikurd Goran" w:hAnsi="Unikurd Goran" w:cs="Unikurd Goran"/>
          <w:sz w:val="36"/>
          <w:szCs w:val="36"/>
          <w:rtl/>
        </w:rPr>
        <w:t>کـە کـەرە دێـزه‌م بــوو بـە ڕ</w:t>
      </w:r>
      <w:r w:rsidR="0070575F">
        <w:rPr>
          <w:rFonts w:ascii="Unikurd Goran" w:hAnsi="Unikurd Goran" w:cs="Unikurd Goran" w:hint="cs"/>
          <w:sz w:val="36"/>
          <w:szCs w:val="36"/>
          <w:rtl/>
        </w:rPr>
        <w:t>م</w:t>
      </w:r>
      <w:r w:rsidRPr="00FD418D">
        <w:rPr>
          <w:rFonts w:ascii="Unikurd Goran" w:hAnsi="Unikurd Goran" w:cs="Unikurd Goran"/>
          <w:sz w:val="36"/>
          <w:szCs w:val="36"/>
          <w:rtl/>
        </w:rPr>
        <w:t>ووزن</w:t>
      </w:r>
    </w:p>
    <w:p w:rsidR="002739A1" w:rsidRDefault="00F546C0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>
        <w:rPr>
          <w:rFonts w:ascii="Unikurd Goran" w:hAnsi="Unikurd Goran" w:cs="Unikurd Goran"/>
          <w:sz w:val="36"/>
          <w:szCs w:val="36"/>
        </w:rPr>
        <w:t>)</w:t>
      </w:r>
      <w:r w:rsidR="00FD418D"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وشەی ڕمووزن و عەلامەت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 xml:space="preserve">مەبەست لە شکڵێکی ناجۆر و ناشیرین </w:t>
      </w:r>
      <w:r w:rsidR="00EE6149">
        <w:rPr>
          <w:rFonts w:ascii="Unikurd Goran" w:hAnsi="Unikurd Goran" w:cs="Unikurd Goran"/>
          <w:sz w:val="36"/>
          <w:szCs w:val="36"/>
          <w:rtl/>
        </w:rPr>
        <w:t>و بیچمی درووستکراوی وەک (داوەڵ)</w:t>
      </w:r>
      <w:r w:rsidR="0070575F">
        <w:rPr>
          <w:rFonts w:ascii="Unikurd Goran" w:hAnsi="Unikurd Goran" w:cs="Unikurd Goran" w:hint="cs"/>
          <w:sz w:val="36"/>
          <w:szCs w:val="36"/>
          <w:rtl/>
        </w:rPr>
        <w:t>ه.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هەر بۆیەش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(داوەڵ)یش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 مانای (هەڵەمەت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ڕەشک)یش دێت</w:t>
      </w:r>
      <w:r w:rsidR="00753E7F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ئەژدیها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بەرانبەر وشەی (دراگۆن) دەوەستێتەوە بە ماری گەورە و زەبەلاحیش دەوترێت</w:t>
      </w:r>
      <w:r w:rsidR="00094343">
        <w:rPr>
          <w:rFonts w:ascii="Unikurd Goran" w:hAnsi="Unikurd Goran" w:cs="Unikurd Goran" w:hint="cs"/>
          <w:sz w:val="36"/>
          <w:szCs w:val="36"/>
          <w:rtl/>
        </w:rPr>
        <w:t>.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 هەژیا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ئەژیا</w:t>
      </w:r>
      <w:r w:rsidR="00094343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094343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lastRenderedPageBreak/>
        <w:t xml:space="preserve"> هەژیها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هەژدیها ئەژیی</w:t>
      </w:r>
      <w:r w:rsidR="0070575F">
        <w:rPr>
          <w:rFonts w:ascii="Unikurd Goran" w:hAnsi="Unikurd Goran" w:cs="Unikurd Goran" w:hint="cs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ئەژدی</w:t>
      </w:r>
      <w:r w:rsidR="003F276D">
        <w:rPr>
          <w:rFonts w:ascii="Unikurd Goran" w:hAnsi="Unikurd Goran" w:cs="Unikurd Goran"/>
          <w:sz w:val="36"/>
          <w:szCs w:val="36"/>
          <w:rtl/>
        </w:rPr>
        <w:t>؛</w:t>
      </w:r>
      <w:r w:rsidR="003F276D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هەژی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هەژیا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حەژیی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حەزیی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حەزیا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حەفی</w:t>
      </w:r>
      <w:r w:rsidR="003C3514">
        <w:rPr>
          <w:rFonts w:ascii="Unikurd Goran" w:hAnsi="Unikurd Goran" w:cs="Unikurd Goran"/>
          <w:sz w:val="36"/>
          <w:szCs w:val="36"/>
          <w:rtl/>
        </w:rPr>
        <w:t>ی وشەکە لە عەرەبییدا بووە بە (ح</w:t>
      </w:r>
      <w:r w:rsidR="003C3514">
        <w:rPr>
          <w:rFonts w:ascii="Unikurd Goran" w:hAnsi="Unikurd Goran" w:cs="Unikurd Goran" w:hint="cs"/>
          <w:sz w:val="36"/>
          <w:szCs w:val="36"/>
          <w:rtl/>
        </w:rPr>
        <w:t>ي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مار</w:t>
      </w:r>
      <w:r w:rsidR="00094343">
        <w:rPr>
          <w:rFonts w:ascii="Unikurd Goran" w:hAnsi="Unikurd Goran" w:cs="Unikurd Goran" w:hint="cs"/>
          <w:sz w:val="36"/>
          <w:szCs w:val="36"/>
          <w:rtl/>
        </w:rPr>
        <w:t>)</w:t>
      </w:r>
    </w:p>
    <w:p w:rsidR="00EE6149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بوڕاق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بۆڕاق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ئەسپێکی باڵدارە کە پەیامبەر (د</w:t>
      </w:r>
      <w:r w:rsidR="00094343">
        <w:rPr>
          <w:rFonts w:ascii="Unikurd Goran" w:hAnsi="Unikurd Goran" w:cs="Unikurd Goran" w:hint="cs"/>
          <w:sz w:val="36"/>
          <w:szCs w:val="36"/>
          <w:rtl/>
        </w:rPr>
        <w:t>.</w:t>
      </w:r>
      <w:r w:rsidRPr="00FD418D">
        <w:rPr>
          <w:rFonts w:ascii="Unikurd Goran" w:hAnsi="Unikurd Goran" w:cs="Unikurd Goran"/>
          <w:sz w:val="36"/>
          <w:szCs w:val="36"/>
          <w:rtl/>
        </w:rPr>
        <w:t>خ</w:t>
      </w:r>
      <w:r w:rsidR="00094343">
        <w:rPr>
          <w:rFonts w:ascii="Unikurd Goran" w:hAnsi="Unikurd Goran" w:cs="Unikurd Goran" w:hint="cs"/>
          <w:sz w:val="36"/>
          <w:szCs w:val="36"/>
          <w:rtl/>
        </w:rPr>
        <w:t>.</w:t>
      </w:r>
      <w:r w:rsidRPr="00FD418D">
        <w:rPr>
          <w:rFonts w:ascii="Unikurd Goran" w:hAnsi="Unikurd Goran" w:cs="Unikurd Goran"/>
          <w:sz w:val="36"/>
          <w:szCs w:val="36"/>
          <w:rtl/>
        </w:rPr>
        <w:t>) لە شەوڕەوییەکەدا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094343">
        <w:rPr>
          <w:rFonts w:ascii="Unikurd Goran" w:hAnsi="Unikurd Goran" w:cs="Unikurd Goran"/>
          <w:sz w:val="36"/>
          <w:szCs w:val="36"/>
          <w:rtl/>
        </w:rPr>
        <w:t>پێی فڕیوە بۆ ئاسمان</w:t>
      </w:r>
      <w:r w:rsidR="00094343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094343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مەلکەزان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فریش</w:t>
      </w:r>
      <w:r w:rsidR="003C3514">
        <w:rPr>
          <w:rFonts w:ascii="Unikurd Goran" w:hAnsi="Unikurd Goran" w:cs="Unikurd Goran"/>
          <w:sz w:val="36"/>
          <w:szCs w:val="36"/>
          <w:rtl/>
        </w:rPr>
        <w:t>تەی زۆربوونی دەخڵودان و زاووزوو</w:t>
      </w:r>
      <w:r w:rsidR="003C3514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094343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بیست و چاری ئازارێ</w:t>
      </w:r>
    </w:p>
    <w:p w:rsidR="00094343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مەلکەزان هاتە خوارێ</w:t>
      </w:r>
    </w:p>
    <w:p w:rsidR="00094343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سەری دارێ بنی دارێ</w:t>
      </w:r>
    </w:p>
    <w:p w:rsidR="00094343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تێرەخوارا ماکێ و کارێ</w:t>
      </w:r>
    </w:p>
    <w:p w:rsidR="003C3514" w:rsidRDefault="003C3514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</w:p>
    <w:p w:rsidR="00094343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خدری زیندە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بە وتارێک باسیم کردووە</w:t>
      </w:r>
      <w:r w:rsidR="00094343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سەرپان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جنۆکەی جادووکەران کە شتیان بۆ دەکات</w:t>
      </w:r>
      <w:r w:rsidR="00094343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D418D" w:rsidRDefault="00FD418D" w:rsidP="00D06D09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شاماران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ئەم بوونەوەرە ئەفسانەییە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دەگەڕێتەوە بۆ چەند هەزار ساڵ لەمەوبەر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ئەم بوونەوەرە زۆری لەسەر نووسراوە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بۆیە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ڕوونکردنەوەی بە پێویست نازانم</w:t>
      </w:r>
      <w:r w:rsidR="00D06D09">
        <w:rPr>
          <w:rFonts w:ascii="Unikurd Goran" w:hAnsi="Unikurd Goran" w:cs="Unikurd Goran" w:hint="cs"/>
          <w:sz w:val="36"/>
          <w:szCs w:val="36"/>
          <w:rtl/>
        </w:rPr>
        <w:t>.</w:t>
      </w:r>
      <w:r w:rsidR="00D06D09">
        <w:rPr>
          <w:rFonts w:ascii="Unikurd Goran" w:hAnsi="Unikurd Goran" w:cs="Unikurd Goran"/>
          <w:sz w:val="36"/>
          <w:szCs w:val="36"/>
          <w:rtl/>
        </w:rPr>
        <w:br/>
      </w:r>
      <w:r w:rsidR="00D06D09">
        <w:rPr>
          <w:rFonts w:ascii="Unikurd Goran" w:hAnsi="Unikurd Goran" w:cs="Unikurd Goran" w:hint="cs"/>
          <w:sz w:val="36"/>
          <w:szCs w:val="36"/>
          <w:rtl/>
        </w:rPr>
        <w:t>(</w:t>
      </w:r>
      <w:r w:rsidRPr="00FD418D">
        <w:rPr>
          <w:rFonts w:ascii="Unikurd Goran" w:hAnsi="Unikurd Goran" w:cs="Unikurd Goran"/>
          <w:sz w:val="36"/>
          <w:szCs w:val="36"/>
          <w:rtl/>
        </w:rPr>
        <w:t>وێنەکەی خوارەوە کە وێنەی شامارانە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خۆی دەدوێت</w:t>
      </w:r>
      <w:r w:rsidR="00592883">
        <w:rPr>
          <w:rFonts w:ascii="Unikurd Goran" w:hAnsi="Unikurd Goran" w:cs="Unikurd Goran"/>
          <w:sz w:val="36"/>
          <w:szCs w:val="36"/>
          <w:rtl/>
        </w:rPr>
        <w:t>!</w:t>
      </w:r>
      <w:r w:rsidR="00D06D09">
        <w:rPr>
          <w:rFonts w:ascii="Unikurd Goran" w:hAnsi="Unikurd Goran" w:cs="Unikurd Goran" w:hint="cs"/>
          <w:sz w:val="36"/>
          <w:szCs w:val="36"/>
          <w:rtl/>
        </w:rPr>
        <w:t>)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 </w:t>
      </w:r>
    </w:p>
    <w:p w:rsidR="00094343" w:rsidRPr="00FD418D" w:rsidRDefault="00094343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094343" w:rsidRPr="0016123A" w:rsidRDefault="00FD418D" w:rsidP="0016123A">
      <w:pPr>
        <w:bidi/>
        <w:spacing w:after="0" w:line="240" w:lineRule="auto"/>
        <w:jc w:val="lowKashida"/>
        <w:rPr>
          <w:rFonts w:ascii="Unikurd Jino" w:hAnsi="Unikurd Jino" w:cs="Unikurd Jino"/>
          <w:color w:val="FF0000"/>
          <w:sz w:val="36"/>
          <w:szCs w:val="36"/>
          <w:rtl/>
        </w:rPr>
      </w:pPr>
      <w:r w:rsidRPr="0016123A">
        <w:rPr>
          <w:rFonts w:ascii="Unikurd Jino" w:hAnsi="Unikurd Jino" w:cs="Unikurd Jino"/>
          <w:color w:val="FF0000"/>
          <w:sz w:val="36"/>
          <w:szCs w:val="36"/>
          <w:rtl/>
        </w:rPr>
        <w:t>بەشی پێنجەم</w:t>
      </w:r>
      <w:r w:rsidR="00CC0A8B" w:rsidRPr="0016123A">
        <w:rPr>
          <w:rFonts w:ascii="Unikurd Jino" w:hAnsi="Unikurd Jino" w:cs="Unikurd Jino"/>
          <w:color w:val="FF0000"/>
          <w:sz w:val="36"/>
          <w:szCs w:val="36"/>
          <w:rtl/>
        </w:rPr>
        <w:t xml:space="preserve">: 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کڵاوی سەخری جن</w:t>
      </w:r>
      <w:r w:rsidR="00CC0A8B">
        <w:rPr>
          <w:rFonts w:ascii="Unikurd Goran" w:hAnsi="Unikurd Goran" w:cs="Unikurd Goran" w:hint="cs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لە چیرۆکی فۆلکلۆرییدا هەیە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C21777">
        <w:rPr>
          <w:rFonts w:ascii="Unikurd Goran" w:hAnsi="Unikurd Goran" w:cs="Unikurd Goran"/>
          <w:sz w:val="36"/>
          <w:szCs w:val="36"/>
          <w:rtl/>
        </w:rPr>
        <w:t>کە کەسێک کڵاوی سەخری جن لەسەر</w:t>
      </w:r>
      <w:r w:rsidR="00C21777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بکات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ئیتر کەس نایبینێت</w:t>
      </w:r>
      <w:r w:rsidR="00592883">
        <w:rPr>
          <w:rFonts w:ascii="Unikurd Goran" w:hAnsi="Unikurd Goran" w:cs="Unikurd Goran" w:hint="cs"/>
          <w:sz w:val="36"/>
          <w:szCs w:val="36"/>
          <w:rtl/>
        </w:rPr>
        <w:t xml:space="preserve">! </w:t>
      </w:r>
      <w:r w:rsidRPr="00FD418D">
        <w:rPr>
          <w:rFonts w:ascii="Unikurd Goran" w:hAnsi="Unikurd Goran" w:cs="Unikurd Goran"/>
          <w:sz w:val="36"/>
          <w:szCs w:val="36"/>
          <w:rtl/>
        </w:rPr>
        <w:t>وشەی جن بە واتای نادیار هاتووە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وشەی (جن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جنۆکە)ش هەر ئەو مانایەی هەیە</w:t>
      </w:r>
      <w:r w:rsidR="007E01DA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7E01DA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="007E01DA">
        <w:rPr>
          <w:rFonts w:ascii="Unikurd Goran" w:hAnsi="Unikurd Goran" w:cs="Unikurd Goran" w:hint="cs"/>
          <w:sz w:val="36"/>
          <w:szCs w:val="36"/>
          <w:rtl/>
        </w:rPr>
        <w:t>(</w:t>
      </w:r>
      <w:r w:rsidRPr="00FD418D">
        <w:rPr>
          <w:rFonts w:ascii="Unikurd Goran" w:hAnsi="Unikurd Goran" w:cs="Unikurd Goran"/>
          <w:sz w:val="36"/>
          <w:szCs w:val="36"/>
          <w:rtl/>
        </w:rPr>
        <w:t>سەخر) کڵاوێکی قوچەکییە بە گوڵی</w:t>
      </w:r>
      <w:r w:rsidR="007E01DA">
        <w:rPr>
          <w:rFonts w:ascii="Unikurd Goran" w:hAnsi="Unikurd Goran" w:cs="Unikurd Goran"/>
          <w:sz w:val="36"/>
          <w:szCs w:val="36"/>
          <w:rtl/>
        </w:rPr>
        <w:t>نگی سەر سەخر دەوترێت بان سەخریی</w:t>
      </w:r>
      <w:r w:rsidR="007E01DA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7E01DA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هەنبانەبۆرینە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هەنبانەیەکی جادوویی بووە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دەستیان تێدا گێڕاوە و هەرچییان ویستبێت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تێیدا بووە</w:t>
      </w:r>
      <w:r w:rsidR="00592883">
        <w:rPr>
          <w:rFonts w:ascii="Unikurd Goran" w:hAnsi="Unikurd Goran" w:cs="Unikurd Goran" w:hint="cs"/>
          <w:sz w:val="36"/>
          <w:szCs w:val="36"/>
          <w:rtl/>
        </w:rPr>
        <w:t xml:space="preserve">! 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جادووبەند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مەدالیایەکی سندوقیی گرانباییە لە ئاڵتوون و زیو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نووشتە و جادووی تێدا هەڵدەگیرێت</w:t>
      </w:r>
      <w:r w:rsidR="007E01DA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شێرداڵ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ئانزوو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بوونەوەرێکی ئەفسانەییە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بریتییە لە شێری باڵدار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وێنەی ئەم شێرداڵە لە جێماوە دیرۆکییەکاندا دەبینرێت</w:t>
      </w:r>
      <w:r w:rsidR="00CC0A8B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هوما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باڵدەی قەقنەس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سیمرغ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نێوی لە وێژەی کلاسیکیی کوردییدا زۆر دەبینرێت</w:t>
      </w:r>
      <w:r w:rsidR="00CC0A8B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lastRenderedPageBreak/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هوما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نێوی باڵندەیەکی خەیاڵییە</w:t>
      </w:r>
      <w:r w:rsidR="00CC0A8B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باڵندەیەکی زەبەلاحی خۆشئاوازە و عاشقی دەنگی خۆیەتی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  <w:r w:rsidRPr="00FD418D">
        <w:rPr>
          <w:rFonts w:ascii="Unikurd Goran" w:hAnsi="Unikurd Goran" w:cs="Unikurd Goran"/>
          <w:sz w:val="36"/>
          <w:szCs w:val="36"/>
          <w:rtl/>
        </w:rPr>
        <w:t>ئەم باڵندەیە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دەوترێت ٥٠٠ یان ١٠٠٠ ساڵ دەژی و کاتێک هەست دەکات کۆتایی تەمەنێتی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دەچێتە بەرزاییەک و باڵەکانی کە مادەی مسیان تێدایە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لێکیان دەخشێنێت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گڕی تێ بەردەبێت و خۆی دەسووتێنێت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 سووتانەکەیەوە هێلکەیەک چێ دەبێت و دیسانەوە دەتروکێت و دەبێتەوە بە قەقنەس</w:t>
      </w:r>
      <w:r w:rsidR="00CC0A8B">
        <w:rPr>
          <w:rFonts w:ascii="Unikurd Goran" w:hAnsi="Unikurd Goran" w:cs="Unikurd Goran" w:hint="cs"/>
          <w:sz w:val="36"/>
          <w:szCs w:val="36"/>
          <w:rtl/>
        </w:rPr>
        <w:t>،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 باڵندەکە هێمای گەورەیی و مەزنییە</w:t>
      </w:r>
      <w:r w:rsidR="00CC0A8B">
        <w:rPr>
          <w:rFonts w:ascii="Unikurd Goran" w:hAnsi="Unikurd Goran" w:cs="Unikurd Goran" w:hint="cs"/>
          <w:sz w:val="36"/>
          <w:szCs w:val="36"/>
          <w:rtl/>
        </w:rPr>
        <w:t xml:space="preserve">. </w:t>
      </w:r>
      <w:r w:rsidRPr="00FD418D">
        <w:rPr>
          <w:rFonts w:ascii="Unikurd Goran" w:hAnsi="Unikurd Goran" w:cs="Unikurd Goran"/>
          <w:sz w:val="36"/>
          <w:szCs w:val="36"/>
          <w:rtl/>
        </w:rPr>
        <w:t>سووتانەکەشی وەک سووتانی (مۆم) بە مەزنیی لێکدراوەتەوە</w:t>
      </w:r>
      <w:r w:rsidR="00CC0A8B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هەر لەم ئەفسانەیەوە سوود لە وشەی (قەقنەس) وەگیراوە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 واتای سووتانی تەواوەتیی و بە قەرەبرووت بوون</w:t>
      </w:r>
      <w:r w:rsidR="00CC0A8B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CC0A8B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نێوی ئەم باڵندەیە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لە عەرەبییدا (العنقاء)ە </w:t>
      </w:r>
    </w:p>
    <w:p w:rsidR="00CC0A8B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بە ئینگلیزیی</w:t>
      </w:r>
      <w:r w:rsidR="00CC0A8B">
        <w:rPr>
          <w:rFonts w:ascii="Unikurd Goran" w:hAnsi="Unikurd Goran" w:cs="Unikurd Goran" w:hint="cs"/>
          <w:sz w:val="36"/>
          <w:szCs w:val="36"/>
          <w:rtl/>
        </w:rPr>
        <w:t>(</w:t>
      </w:r>
      <w:r w:rsidR="00CC0A8B" w:rsidRPr="00FD418D">
        <w:rPr>
          <w:rFonts w:ascii="Unikurd Goran" w:hAnsi="Unikurd Goran" w:cs="Unikurd Goran"/>
          <w:sz w:val="36"/>
          <w:szCs w:val="36"/>
        </w:rPr>
        <w:t>phoenix</w:t>
      </w:r>
      <w:r w:rsidR="00CC0A8B">
        <w:rPr>
          <w:rFonts w:ascii="Unikurd Goran" w:hAnsi="Unikurd Goran" w:cs="Unikurd Goran" w:hint="cs"/>
          <w:sz w:val="36"/>
          <w:szCs w:val="36"/>
          <w:rtl/>
        </w:rPr>
        <w:t>)</w:t>
      </w:r>
    </w:p>
    <w:p w:rsidR="00CC0A8B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لای تورک</w:t>
      </w:r>
      <w:r w:rsidR="00CC0A8B">
        <w:rPr>
          <w:rFonts w:ascii="Unikurd Goran" w:hAnsi="Unikurd Goran" w:cs="Unikurd Goran" w:hint="cs"/>
          <w:sz w:val="36"/>
          <w:szCs w:val="36"/>
          <w:rtl/>
        </w:rPr>
        <w:t>(</w:t>
      </w:r>
      <w:r w:rsidR="00CC0A8B" w:rsidRPr="00FD418D">
        <w:rPr>
          <w:rFonts w:ascii="Unikurd Goran" w:hAnsi="Unikurd Goran" w:cs="Unikurd Goran"/>
          <w:sz w:val="36"/>
          <w:szCs w:val="36"/>
        </w:rPr>
        <w:t>Qonrul</w:t>
      </w:r>
      <w:r w:rsidR="00CC0A8B">
        <w:rPr>
          <w:rFonts w:ascii="Unikurd Goran" w:hAnsi="Unikurd Goran" w:cs="Unikurd Goran" w:hint="cs"/>
          <w:sz w:val="36"/>
          <w:szCs w:val="36"/>
          <w:rtl/>
        </w:rPr>
        <w:t>)</w:t>
      </w:r>
    </w:p>
    <w:p w:rsidR="00CC0A8B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لای چینییەکان فینگهوانگ</w:t>
      </w:r>
      <w:r w:rsidR="00CC0A8B">
        <w:rPr>
          <w:rFonts w:ascii="Unikurd Goran" w:hAnsi="Unikurd Goran" w:cs="Unikurd Goran" w:hint="cs"/>
          <w:sz w:val="36"/>
          <w:szCs w:val="36"/>
          <w:rtl/>
        </w:rPr>
        <w:t xml:space="preserve"> (</w:t>
      </w:r>
      <w:r w:rsidR="00CC0A8B" w:rsidRPr="00FD418D">
        <w:rPr>
          <w:rFonts w:ascii="Unikurd Goran" w:eastAsia="SimSun" w:hAnsi="Unikurd Goran" w:cs="Unikurd Goran"/>
          <w:sz w:val="36"/>
          <w:szCs w:val="36"/>
        </w:rPr>
        <w:t>凤</w:t>
      </w:r>
      <w:r w:rsidR="00CC0A8B" w:rsidRPr="00FD418D">
        <w:rPr>
          <w:rFonts w:ascii="Unikurd Goran" w:eastAsia="MS Gothic" w:hAnsi="Unikurd Goran" w:cs="Unikurd Goran"/>
          <w:sz w:val="36"/>
          <w:szCs w:val="36"/>
        </w:rPr>
        <w:t>凰</w:t>
      </w:r>
      <w:r w:rsidR="00CC0A8B">
        <w:rPr>
          <w:rFonts w:ascii="Unikurd Goran" w:hAnsi="Unikurd Goran" w:cs="Unikurd Goran" w:hint="cs"/>
          <w:sz w:val="36"/>
          <w:szCs w:val="36"/>
          <w:rtl/>
        </w:rPr>
        <w:t>)</w:t>
      </w:r>
    </w:p>
    <w:p w:rsidR="00CC0A8B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لە فارسییدا قەقنووس و قەقنەس</w:t>
      </w:r>
      <w:r w:rsidR="00CC0A8B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800D6D" w:rsidRDefault="00800D6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عەنقاء لە (عنق)ەوە هاتووە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 مانای گەردن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مەبەست لەوەیە باڵندەیەکی گەردن درێژە ناوی فینیکس لە وشەی (فینیکیی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فینیقیی)ەوە هاتووە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هەربۆیە لە زمانی عەرەبییدا پێشی دەوترێت </w:t>
      </w:r>
      <w:r w:rsidR="00800D6D">
        <w:rPr>
          <w:rFonts w:ascii="Unikurd Goran" w:hAnsi="Unikurd Goran" w:cs="Unikurd Goran" w:hint="cs"/>
          <w:sz w:val="36"/>
          <w:szCs w:val="36"/>
          <w:rtl/>
        </w:rPr>
        <w:t>(</w:t>
      </w:r>
      <w:r w:rsidR="00800D6D" w:rsidRPr="00FD418D">
        <w:rPr>
          <w:rFonts w:ascii="Unikurd Goran" w:hAnsi="Unikurd Goran" w:cs="Unikurd Goran"/>
          <w:sz w:val="36"/>
          <w:szCs w:val="36"/>
          <w:rtl/>
        </w:rPr>
        <w:t>الطائر الفینیقي</w:t>
      </w:r>
      <w:r w:rsidR="00800D6D">
        <w:rPr>
          <w:rFonts w:ascii="Unikurd Goran" w:hAnsi="Unikurd Goran" w:cs="Unikurd Goran" w:hint="cs"/>
          <w:sz w:val="36"/>
          <w:szCs w:val="36"/>
          <w:rtl/>
        </w:rPr>
        <w:t>)</w:t>
      </w:r>
      <w:r w:rsidR="00CC0A8B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واتە وەک ناوی تەیرەنئەبابیل وایە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کە مانای باڵندەی بابلییەکانە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یان وەک ناوی عەلەشامیی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کە لە هەر جێیەک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ناوەکەی دەخرێتە پاڵ وڵاتێکی تر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وەک لە عەرەبییدا دەترێت </w:t>
      </w:r>
      <w:r w:rsidR="00C3276D">
        <w:rPr>
          <w:rFonts w:ascii="Unikurd Goran" w:hAnsi="Unikurd Goran" w:cs="Unikurd Goran" w:hint="cs"/>
          <w:sz w:val="36"/>
          <w:szCs w:val="36"/>
          <w:rtl/>
        </w:rPr>
        <w:t>(</w:t>
      </w:r>
      <w:r w:rsidRPr="00FD418D">
        <w:rPr>
          <w:rFonts w:ascii="Unikurd Goran" w:hAnsi="Unikurd Goran" w:cs="Unikurd Goran"/>
          <w:sz w:val="36"/>
          <w:szCs w:val="36"/>
          <w:rtl/>
        </w:rPr>
        <w:t>دیك رومي</w:t>
      </w:r>
      <w:r w:rsidR="00C3276D">
        <w:rPr>
          <w:rFonts w:ascii="Unikurd Goran" w:hAnsi="Unikurd Goran" w:cs="Unikurd Goran" w:hint="cs"/>
          <w:sz w:val="36"/>
          <w:szCs w:val="36"/>
          <w:rtl/>
        </w:rPr>
        <w:t>)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 ئەم باڵندەیە لە زۆر ئەفسانەی گەلانی جێهاندا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هاتووە لەوانە (عەرەب و ئێران و ئۆروپا بەگشتیی و چین) و زۆریان بە پیرۆزیان داناوە</w:t>
      </w:r>
      <w:r w:rsidR="00CC0A8B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لە کتێبی (فرهنگ اشارات)بەرگی دووەم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هاتووە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وشەی قەقنەس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عەرەبێنراوی وشەی (کوکنوس)ی یۆنانیی و لاتینییە</w:t>
      </w:r>
      <w:r w:rsidR="00CC0A8B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لە زمانی لاتینییدا</w:t>
      </w:r>
      <w:r w:rsidRPr="00FD418D">
        <w:rPr>
          <w:rFonts w:ascii="Unikurd Goran" w:hAnsi="Unikurd Goran" w:cs="Unikurd Goran"/>
          <w:sz w:val="36"/>
          <w:szCs w:val="36"/>
        </w:rPr>
        <w:t xml:space="preserve"> (cycnus) </w:t>
      </w:r>
      <w:r w:rsidRPr="00FD418D">
        <w:rPr>
          <w:rFonts w:ascii="Unikurd Goran" w:hAnsi="Unikurd Goran" w:cs="Unikurd Goran"/>
          <w:sz w:val="36"/>
          <w:szCs w:val="36"/>
          <w:rtl/>
        </w:rPr>
        <w:t>یان</w:t>
      </w:r>
      <w:r w:rsidRPr="00FD418D">
        <w:rPr>
          <w:rFonts w:ascii="Unikurd Goran" w:hAnsi="Unikurd Goran" w:cs="Unikurd Goran"/>
          <w:sz w:val="36"/>
          <w:szCs w:val="36"/>
        </w:rPr>
        <w:t xml:space="preserve"> (cygnus) </w:t>
      </w:r>
      <w:r w:rsidRPr="00FD418D">
        <w:rPr>
          <w:rFonts w:ascii="Unikurd Goran" w:hAnsi="Unikurd Goran" w:cs="Unikurd Goran"/>
          <w:sz w:val="36"/>
          <w:szCs w:val="36"/>
          <w:rtl/>
        </w:rPr>
        <w:t>بە واتای (قوو) دێت کە جۆرە باڵندەیەکی ناسراوە</w:t>
      </w:r>
      <w:r w:rsidR="00CC0A8B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CC0A8B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میسرییە کۆنەکان وێنەی هومایان خستووەتە پاڵ باڵندەی شاوەسوڵتانیی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شاوەبەڵەک (واقواقکەرە</w:t>
      </w:r>
      <w:r w:rsidR="00CC0A8B">
        <w:rPr>
          <w:rFonts w:ascii="Unikurd Goran" w:hAnsi="Unikurd Goran" w:cs="Unikurd Goran" w:hint="cs"/>
          <w:sz w:val="36"/>
          <w:szCs w:val="36"/>
          <w:rtl/>
        </w:rPr>
        <w:t>)</w:t>
      </w:r>
      <w:r w:rsidR="00C3276D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CC0A8B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lastRenderedPageBreak/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کوولەکەی ڕۆح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لە ئەفسانەی کوردییدا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جادووگەران دەتوانن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ڕۆحی مرۆڤ لە ناو گۆزەدا یان کوولەکەدا بەند بکەن (کوولەکە وەک دەفر بە کار هێنراوە) هەروەها توانیویانە ڕوحی مرۆڤ بگوێزنەوە بۆ جەستەی گیاندارێک</w:t>
      </w:r>
      <w:r w:rsidR="00694F79">
        <w:rPr>
          <w:rFonts w:ascii="Unikurd Goran" w:hAnsi="Unikurd Goran" w:cs="Unikurd Goran"/>
          <w:sz w:val="36"/>
          <w:szCs w:val="36"/>
        </w:rPr>
        <w:t>.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وەک مار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ئاسک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کۆتر</w:t>
      </w:r>
      <w:r w:rsidR="00CC0A8B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CC0A8B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  <w:lang w:bidi="ku-Arab-IQ"/>
        </w:rPr>
      </w:pPr>
      <w:r>
        <w:rPr>
          <w:rFonts w:ascii="Unikurd Goran" w:hAnsi="Unikurd Goran" w:cs="Unikurd Goran" w:hint="cs"/>
          <w:sz w:val="36"/>
          <w:szCs w:val="36"/>
          <w:rtl/>
        </w:rPr>
        <w:t>ه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ەروەها جادووگەران ڕۆحی خۆیان لە کوولەکەیەکدا هەڵگرتووە و پاراستوویانە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بۆیە هەتا ئەو کوولەکەیە نەشکایە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نەدەتوانرا ئەو جادووگەر و خراپەکارە بکوژرێت جا ئەگەر ئەم کوولەکەیەی ڕۆحەکەی تێدایە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بشکایە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ئەوا کەسەکە دەمرد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بۆیە ئەگەر کەسێک شتێکی زۆر خۆش بوێت و بیپارێزێت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 xml:space="preserve">دەڵێن </w:t>
      </w:r>
      <w:r w:rsidR="00F546C0">
        <w:rPr>
          <w:rFonts w:ascii="Unikurd Goran" w:hAnsi="Unikurd Goran" w:cs="Unikurd Goran"/>
          <w:sz w:val="36"/>
          <w:szCs w:val="36"/>
          <w:rtl/>
        </w:rPr>
        <w:t>(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دەڵێی کوولەکەی ڕۆحێتی</w:t>
      </w:r>
      <w:r w:rsidR="00F546C0">
        <w:rPr>
          <w:rFonts w:ascii="Unikurd Goran" w:hAnsi="Unikurd Goran" w:cs="Unikurd Goran" w:hint="cs"/>
          <w:sz w:val="36"/>
          <w:szCs w:val="36"/>
          <w:rtl/>
        </w:rPr>
        <w:t>)</w:t>
      </w:r>
      <w:r w:rsidR="00FD418D"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بێکەسی شاعیر لە هۆنراوەیەکی منداڵاندا دەڵێت</w:t>
      </w:r>
      <w:r>
        <w:rPr>
          <w:rFonts w:ascii="Unikurd Goran" w:hAnsi="Unikurd Goran" w:cs="Unikurd Goran"/>
          <w:sz w:val="36"/>
          <w:szCs w:val="36"/>
          <w:rtl/>
        </w:rPr>
        <w:t xml:space="preserve">: </w:t>
      </w:r>
    </w:p>
    <w:p w:rsidR="00CC0A8B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تۆ تۆپی یاریکردنی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وەک کوولەکەی ڕۆحی منی</w:t>
      </w:r>
    </w:p>
    <w:p w:rsidR="002739A1" w:rsidRDefault="002739A1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وەک کوولەکەی ڕۆحی منی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وەک کوولەکەی ڕۆح لەلام خۆشەویستیت</w:t>
      </w:r>
      <w:r w:rsidR="00CC0A8B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CC0A8B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</w:t>
      </w:r>
    </w:p>
    <w:p w:rsidR="00CC0A8B" w:rsidRPr="0016123A" w:rsidRDefault="00FD418D" w:rsidP="0016123A">
      <w:pPr>
        <w:bidi/>
        <w:spacing w:after="0" w:line="240" w:lineRule="auto"/>
        <w:jc w:val="lowKashida"/>
        <w:rPr>
          <w:rFonts w:ascii="Unikurd Jino" w:hAnsi="Unikurd Jino" w:cs="Unikurd Jino"/>
          <w:color w:val="FF0000"/>
          <w:sz w:val="36"/>
          <w:szCs w:val="36"/>
          <w:rtl/>
        </w:rPr>
      </w:pPr>
      <w:r w:rsidRPr="0016123A">
        <w:rPr>
          <w:rFonts w:ascii="Unikurd Jino" w:hAnsi="Unikurd Jino" w:cs="Unikurd Jino"/>
          <w:color w:val="FF0000"/>
          <w:sz w:val="36"/>
          <w:szCs w:val="36"/>
          <w:rtl/>
        </w:rPr>
        <w:t>بەشی شەشەم</w:t>
      </w:r>
      <w:r w:rsidR="00CC0A8B" w:rsidRPr="0016123A">
        <w:rPr>
          <w:rFonts w:ascii="Unikurd Jino" w:hAnsi="Unikurd Jino" w:cs="Unikurd Jino"/>
          <w:color w:val="FF0000"/>
          <w:sz w:val="36"/>
          <w:szCs w:val="36"/>
          <w:rtl/>
        </w:rPr>
        <w:t>:</w:t>
      </w:r>
    </w:p>
    <w:p w:rsidR="002739A1" w:rsidRDefault="00CC0A8B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>
        <w:rPr>
          <w:rFonts w:ascii="Unikurd Goran" w:hAnsi="Unikurd Goran" w:cs="Unikurd Goran"/>
          <w:sz w:val="36"/>
          <w:szCs w:val="36"/>
          <w:rtl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دۆڵپا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دۆڵپای بەحری</w:t>
      </w:r>
      <w:r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بوونەوەرێکی دەریاییە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خۆی دەخاتە سەر شێوەی پیر و پەککەوتە و داماو و داوای هاوکاریی دەکات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هەرکەس لە کۆڵی بکات و بیەوێت بیپەڕێنێتەوە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ئاوقای دەبێت و خۆی لە کۆڵی توند دەکات و خۆی هەڵدەچەقێنێت لە گیانی و لە کۆڵی نابێتەوە</w:t>
      </w:r>
      <w:r w:rsidR="00592883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592883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قژنەسەرە مرۆڤی کێویی و سەروپرچ ناشیرین</w:t>
      </w:r>
      <w:r w:rsidR="00592883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lang w:bidi="ku-Arab-IQ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تەهووج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تەیرەهووج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تەلەتیش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گوایە ناوی جنن و ئەگەر بتەوێت ئامادە بن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بەو ناوانەوە بانگیان دەکەیت بۆ یارمەتیدانت</w:t>
      </w:r>
      <w:r w:rsidR="00592883">
        <w:rPr>
          <w:rFonts w:ascii="Unikurd Goran" w:hAnsi="Unikurd Goran" w:cs="Unikurd Goran" w:hint="cs"/>
          <w:sz w:val="36"/>
          <w:szCs w:val="36"/>
          <w:rtl/>
          <w:lang w:bidi="ku-Arab-IQ"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وەک </w:t>
      </w:r>
      <w:r w:rsidR="00D06D09">
        <w:rPr>
          <w:rFonts w:ascii="Unikurd Goran" w:hAnsi="Unikurd Goran" w:cs="Unikurd Goran"/>
          <w:sz w:val="36"/>
          <w:szCs w:val="36"/>
          <w:rtl/>
        </w:rPr>
        <w:t>(</w:t>
      </w:r>
      <w:r w:rsidR="00592883" w:rsidRPr="00592883">
        <w:rPr>
          <w:rFonts w:ascii="Unikurd Goran" w:hAnsi="Unikurd Goran" w:cs="Unikurd Goran" w:hint="cs"/>
          <w:color w:val="FF0000"/>
          <w:sz w:val="36"/>
          <w:szCs w:val="36"/>
          <w:rtl/>
        </w:rPr>
        <w:t xml:space="preserve">بەختیار </w:t>
      </w:r>
      <w:r w:rsidRPr="00FD418D">
        <w:rPr>
          <w:rFonts w:ascii="Unikurd Goran" w:hAnsi="Unikurd Goran" w:cs="Unikurd Goran"/>
          <w:sz w:val="36"/>
          <w:szCs w:val="36"/>
          <w:rtl/>
        </w:rPr>
        <w:t>زێوەر)ی هۆنەر دەڵێت</w:t>
      </w:r>
      <w:r w:rsidR="00CC0A8B">
        <w:rPr>
          <w:rFonts w:ascii="Unikurd Goran" w:hAnsi="Unikurd Goran" w:cs="Unikurd Goran"/>
          <w:sz w:val="36"/>
          <w:szCs w:val="36"/>
          <w:rtl/>
        </w:rPr>
        <w:t>:</w:t>
      </w:r>
      <w:r w:rsidR="00EE6149">
        <w:rPr>
          <w:rFonts w:ascii="Unikurd Goran" w:hAnsi="Unikurd Goran" w:cs="Unikurd Goran"/>
          <w:sz w:val="36"/>
          <w:szCs w:val="36"/>
          <w:rtl/>
        </w:rPr>
        <w:tab/>
      </w:r>
    </w:p>
    <w:p w:rsidR="00592883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تەلتەھیش یا تەیرەھووج سێ چوار</w:t>
      </w:r>
      <w:r w:rsidR="00592883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ھەزارێکم ئەخوێند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فائیدی چی ھیچ نەھات بۆ لام جنۆکەی ڕووتوقووت</w:t>
      </w:r>
    </w:p>
    <w:p w:rsidR="00592883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  <w:lang w:bidi="ku-Arab-IQ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تەنتەڵ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592883">
        <w:rPr>
          <w:rFonts w:ascii="Unikurd Goran" w:hAnsi="Unikurd Goran" w:cs="Unikurd Goran"/>
          <w:sz w:val="36"/>
          <w:szCs w:val="36"/>
          <w:rtl/>
        </w:rPr>
        <w:t>دێوەزمە</w:t>
      </w:r>
      <w:r w:rsidR="00694F79">
        <w:rPr>
          <w:rFonts w:ascii="Unikurd Goran" w:hAnsi="Unikurd Goran" w:cs="Unikurd Goran"/>
          <w:sz w:val="36"/>
          <w:szCs w:val="36"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شمشاڵی ئەفسووناویی شەیتان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ئەم شمشاڵە لە دوو ڕێگەوە دەست دەکەوێت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یەکەم ئەوەی شمشاڵژەن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خۆی شارەزایی تێدا پەیدا دەکات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دەتوانێت بە شمشاڵەکە قسە لەگەڵ ئاژەڵەکانی بکات</w:t>
      </w:r>
      <w:r w:rsidR="00592883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592883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lastRenderedPageBreak/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یان شەیتان ئەو شمشاڵەت بە دیاریی دەداتێ و دەتوانیت هەرچییەکت بوێت بە ئاژەڵی بکەیت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بۆ نموونە دەتوانیت لەسەر دوو پێ هەڵیانپەڕێنیت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یان دەتوانیت پێی بڵێیت لە شاخێکەوە خۆی فڕێبداتە خوارەوە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</w:p>
    <w:p w:rsidR="00592883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تەبەرە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ناوی یەکێک لە دێوەکانە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کە لە چیرۆکەکاندا ناوی هاتووە</w:t>
      </w:r>
      <w:r w:rsidR="00592883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باشکوج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ئەم بوونەوەرە وەک شێرداڵ وایە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بەڵام ئەمیان سەری باشە</w:t>
      </w:r>
      <w:r w:rsidR="00592883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(باشوو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باشک</w:t>
      </w:r>
      <w:r w:rsidR="00994E3B">
        <w:rPr>
          <w:rFonts w:ascii="Unikurd Goran" w:hAnsi="Unikurd Goran" w:cs="Unikurd Goran"/>
          <w:sz w:val="36"/>
          <w:szCs w:val="36"/>
          <w:rtl/>
        </w:rPr>
        <w:t>-</w:t>
      </w:r>
      <w:r w:rsidRPr="00FD418D">
        <w:rPr>
          <w:rFonts w:ascii="Unikurd Goran" w:hAnsi="Unikurd Goran" w:cs="Unikurd Goran"/>
          <w:sz w:val="36"/>
          <w:szCs w:val="36"/>
          <w:rtl/>
        </w:rPr>
        <w:t>صقر)ە و ئەوی تری جەستەی شێرە و دوو باڵی هەیە</w:t>
      </w:r>
      <w:r w:rsidR="00694F79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592883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لە ئەفسانەی فارسییدا بە گریفن/گریفون هەیە</w:t>
      </w:r>
      <w:r w:rsidR="00592883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592883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خرس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جادوو</w:t>
      </w:r>
    </w:p>
    <w:p w:rsidR="00592883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هێلکەی نامێ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هێلکەیەکی ئەفسانەییە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ئەگەر دەستت بکەوێت و بیشکێنیت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جوانترین کچی لێ دێتە دەر</w:t>
      </w:r>
      <w:r w:rsidR="00592883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3332F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ڤزاب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23332F">
        <w:rPr>
          <w:rFonts w:ascii="Unikurd Goran" w:hAnsi="Unikurd Goran" w:cs="Unikurd Goran"/>
          <w:sz w:val="36"/>
          <w:szCs w:val="36"/>
          <w:rtl/>
        </w:rPr>
        <w:t>ئەژدیها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هەنوونێ مەنوونێ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وشەیەکی بێمانایە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گوایە جادووگەران کە ئەو وشەیە دەڵێن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ئەوی دەیانەوێت دەیکەن</w:t>
      </w:r>
      <w:r w:rsidR="0023332F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3332F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واتە بەرانبەر بە (ئاداکەدابرا)ی نەتەوەکانی ترە</w:t>
      </w:r>
      <w:r w:rsidR="0023332F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D418D" w:rsidRP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همێلی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دوعای نوشتە</w:t>
      </w:r>
      <w:r w:rsidR="00AF4AE9">
        <w:rPr>
          <w:rFonts w:ascii="Unikurd Goran" w:hAnsi="Unikurd Goran" w:cs="Unikurd Goran" w:hint="cs"/>
          <w:sz w:val="36"/>
          <w:szCs w:val="36"/>
          <w:rtl/>
        </w:rPr>
        <w:t>.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 کرفە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دەنگی ئاسمانیی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694F79">
        <w:rPr>
          <w:rFonts w:ascii="Unikurd Goran" w:hAnsi="Unikurd Goran" w:cs="Unikurd Goran"/>
          <w:sz w:val="36"/>
          <w:szCs w:val="36"/>
          <w:rtl/>
        </w:rPr>
        <w:t>دەنگی فریشتە و دەنگی سروش (وح</w:t>
      </w:r>
      <w:r w:rsidR="00694F79">
        <w:rPr>
          <w:rFonts w:ascii="Unikurd Goran" w:hAnsi="Unikurd Goran" w:cs="Unikurd Goran" w:hint="cs"/>
          <w:sz w:val="36"/>
          <w:szCs w:val="36"/>
          <w:rtl/>
        </w:rPr>
        <w:t>ي</w:t>
      </w:r>
      <w:r w:rsidR="0023332F">
        <w:rPr>
          <w:rFonts w:ascii="Unikurd Goran" w:hAnsi="Unikurd Goran" w:cs="Unikurd Goran" w:hint="cs"/>
          <w:sz w:val="36"/>
          <w:szCs w:val="36"/>
          <w:rtl/>
        </w:rPr>
        <w:t>)</w:t>
      </w:r>
      <w:r w:rsidR="00AF4AE9">
        <w:rPr>
          <w:rFonts w:ascii="Unikurd Goran" w:hAnsi="Unikurd Goran" w:cs="Unikurd Goran" w:hint="cs"/>
          <w:sz w:val="36"/>
          <w:szCs w:val="36"/>
          <w:rtl/>
        </w:rPr>
        <w:t>.</w:t>
      </w: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هووت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ڕۆحی شەڕەنگێز و ئەهریمەنیی کوڵەنان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کەسێک کە دەتوانێت زاوای بەستراو بکاتەوە </w:t>
      </w:r>
      <w:r w:rsidR="00AF4AE9">
        <w:rPr>
          <w:rFonts w:ascii="Unikurd Goran" w:hAnsi="Unikurd Goran" w:cs="Unikurd Goran" w:hint="cs"/>
          <w:sz w:val="36"/>
          <w:szCs w:val="36"/>
          <w:rtl/>
        </w:rPr>
        <w:t>(</w:t>
      </w:r>
      <w:r w:rsidRPr="00FD418D">
        <w:rPr>
          <w:rFonts w:ascii="Unikurd Goran" w:hAnsi="Unikurd Goran" w:cs="Unikurd Goran"/>
          <w:sz w:val="36"/>
          <w:szCs w:val="36"/>
          <w:rtl/>
        </w:rPr>
        <w:t>وێنەکانی خوارەوە یەکیان شامار</w:t>
      </w:r>
      <w:r w:rsidR="0023332F">
        <w:rPr>
          <w:rFonts w:ascii="Unikurd Goran" w:hAnsi="Unikurd Goran" w:cs="Unikurd Goran"/>
          <w:sz w:val="36"/>
          <w:szCs w:val="36"/>
          <w:rtl/>
        </w:rPr>
        <w:t>انی ئەفسانەی کوردیی و ئەوی تریا</w:t>
      </w:r>
      <w:r w:rsidR="0023332F">
        <w:rPr>
          <w:rFonts w:ascii="Unikurd Goran" w:hAnsi="Unikurd Goran" w:cs="Unikurd Goran" w:hint="cs"/>
          <w:sz w:val="36"/>
          <w:szCs w:val="36"/>
          <w:rtl/>
        </w:rPr>
        <w:t xml:space="preserve"> (</w:t>
      </w:r>
      <w:r w:rsidR="0023332F" w:rsidRPr="00FD418D">
        <w:rPr>
          <w:rFonts w:ascii="Unikurd Goran" w:hAnsi="Unikurd Goran" w:cs="Unikurd Goran"/>
          <w:sz w:val="36"/>
          <w:szCs w:val="36"/>
        </w:rPr>
        <w:t>medusa</w:t>
      </w:r>
      <w:r w:rsidR="0023332F">
        <w:rPr>
          <w:rFonts w:ascii="Unikurd Goran" w:hAnsi="Unikurd Goran" w:cs="Unikurd Goran" w:hint="cs"/>
          <w:sz w:val="36"/>
          <w:szCs w:val="36"/>
          <w:rtl/>
        </w:rPr>
        <w:t>)</w:t>
      </w:r>
      <w:r w:rsidR="00694F79">
        <w:rPr>
          <w:rFonts w:ascii="Unikurd Goran" w:hAnsi="Unikurd Goran" w:cs="Unikurd Goran" w:hint="cs"/>
          <w:sz w:val="36"/>
          <w:szCs w:val="36"/>
          <w:rtl/>
        </w:rPr>
        <w:t xml:space="preserve">ی </w:t>
      </w:r>
      <w:r w:rsidRPr="00FD418D">
        <w:rPr>
          <w:rFonts w:ascii="Unikurd Goran" w:hAnsi="Unikurd Goran" w:cs="Unikurd Goran"/>
          <w:sz w:val="36"/>
          <w:szCs w:val="36"/>
          <w:rtl/>
        </w:rPr>
        <w:t>ئەفسانەی بێیانییە</w:t>
      </w:r>
      <w:r w:rsidR="00AF4AE9">
        <w:rPr>
          <w:rFonts w:ascii="Unikurd Goran" w:hAnsi="Unikurd Goran" w:cs="Unikurd Goran" w:hint="cs"/>
          <w:sz w:val="36"/>
          <w:szCs w:val="36"/>
          <w:rtl/>
        </w:rPr>
        <w:t>)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هەردوویان لاشەیان ئافرەت و سەریان مارە</w:t>
      </w:r>
      <w:r w:rsidR="00694F79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D418D" w:rsidRP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23332F" w:rsidRPr="0016123A" w:rsidRDefault="00FD418D" w:rsidP="0016123A">
      <w:pPr>
        <w:bidi/>
        <w:spacing w:after="0" w:line="240" w:lineRule="auto"/>
        <w:jc w:val="lowKashida"/>
        <w:rPr>
          <w:rFonts w:ascii="Unikurd Jino" w:hAnsi="Unikurd Jino" w:cs="Unikurd Jino"/>
          <w:color w:val="FF0000"/>
          <w:sz w:val="36"/>
          <w:szCs w:val="36"/>
          <w:rtl/>
        </w:rPr>
      </w:pPr>
      <w:r w:rsidRPr="0016123A">
        <w:rPr>
          <w:rFonts w:ascii="Unikurd Jino" w:hAnsi="Unikurd Jino" w:cs="Unikurd Jino"/>
          <w:color w:val="FF0000"/>
          <w:sz w:val="36"/>
          <w:szCs w:val="36"/>
          <w:rtl/>
        </w:rPr>
        <w:t>بەشی حەوتەم</w:t>
      </w:r>
      <w:r w:rsidR="00CC0A8B" w:rsidRPr="0016123A">
        <w:rPr>
          <w:rFonts w:ascii="Unikurd Jino" w:hAnsi="Unikurd Jino" w:cs="Unikurd Jino"/>
          <w:color w:val="FF0000"/>
          <w:sz w:val="36"/>
          <w:szCs w:val="36"/>
          <w:rtl/>
        </w:rPr>
        <w:t xml:space="preserve">: </w:t>
      </w:r>
    </w:p>
    <w:p w:rsidR="00694F79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شۆڕان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شۆڕانیی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گوڵێکی ئەفسانییە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وەکوو چلچرا دەئایسێ و دەوروبەری خۆی ڕووناک دەکاتەوە و دەیکات بە چراخان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دەوترێت ئەم گوڵە لە عومان هەیە</w:t>
      </w:r>
      <w:r w:rsidR="00694F79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694F79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هەل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فریشتەی پارێزەری دارستان</w:t>
      </w:r>
      <w:r w:rsidR="00AF4AE9">
        <w:rPr>
          <w:rFonts w:ascii="Unikurd Goran" w:hAnsi="Unikurd Goran" w:cs="Unikurd Goran" w:hint="cs"/>
          <w:sz w:val="36"/>
          <w:szCs w:val="36"/>
          <w:rtl/>
        </w:rPr>
        <w:t>.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 بازیبەند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بازووبەند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بازبەند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بازووبەن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قۆڵبەن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پەتێک یان نووشتوویەک کە بە ڕشتەکێکەوە بە قۆڵەوە دەکرێت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3143C8">
        <w:rPr>
          <w:rFonts w:ascii="Unikurd Goran" w:hAnsi="Unikurd Goran" w:cs="Unikurd Goran"/>
          <w:sz w:val="36"/>
          <w:szCs w:val="36"/>
          <w:rtl/>
        </w:rPr>
        <w:t>بۆ پارێزگاریی مرۆڤ</w:t>
      </w:r>
      <w:r w:rsidR="003143C8">
        <w:rPr>
          <w:rFonts w:ascii="Unikurd Goran" w:hAnsi="Unikurd Goran" w:cs="Unikurd Goran"/>
          <w:sz w:val="36"/>
          <w:szCs w:val="36"/>
        </w:rPr>
        <w:t>.</w:t>
      </w:r>
    </w:p>
    <w:p w:rsidR="00694F79" w:rsidRDefault="003143C8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/>
          <w:sz w:val="36"/>
          <w:szCs w:val="36"/>
        </w:rPr>
        <w:t>)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هەروەک بازووبەند بتکەمە باڵم</w:t>
      </w:r>
    </w:p>
    <w:p w:rsidR="00694F79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هێشتا پێم دوورە هاوار بە ماڵم</w:t>
      </w:r>
      <w:r w:rsidRPr="00FD418D">
        <w:rPr>
          <w:rFonts w:ascii="Unikurd Goran" w:hAnsi="Unikurd Goran" w:cs="Unikurd Goran"/>
          <w:sz w:val="36"/>
          <w:szCs w:val="36"/>
        </w:rPr>
        <w:t>) (</w:t>
      </w:r>
      <w:r w:rsidRPr="00FD418D">
        <w:rPr>
          <w:rFonts w:ascii="Unikurd Goran" w:hAnsi="Unikurd Goran" w:cs="Unikurd Goran"/>
          <w:sz w:val="36"/>
          <w:szCs w:val="36"/>
          <w:rtl/>
        </w:rPr>
        <w:t>فۆلکلۆر</w:t>
      </w:r>
      <w:r w:rsidR="00694F79">
        <w:rPr>
          <w:rFonts w:ascii="Unikurd Goran" w:hAnsi="Unikurd Goran" w:cs="Unikurd Goran" w:hint="cs"/>
          <w:sz w:val="36"/>
          <w:szCs w:val="36"/>
          <w:rtl/>
        </w:rPr>
        <w:t>)</w:t>
      </w:r>
    </w:p>
    <w:p w:rsidR="00694F79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lastRenderedPageBreak/>
        <w:t xml:space="preserve">) </w:t>
      </w:r>
      <w:r w:rsidRPr="00FD418D">
        <w:rPr>
          <w:rFonts w:ascii="Unikurd Goran" w:hAnsi="Unikurd Goran" w:cs="Unikurd Goran"/>
          <w:sz w:val="36"/>
          <w:szCs w:val="36"/>
          <w:rtl/>
        </w:rPr>
        <w:t>واتە ئەگەر وەک بازووبەند (قۆڵبەند) کە پەتێکە بتبەستم بە باڵیشمەوە هێشتا بەلامەوە دووریت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  <w:r w:rsidRPr="00FD418D">
        <w:rPr>
          <w:rFonts w:ascii="Unikurd Goran" w:hAnsi="Unikurd Goran" w:cs="Unikurd Goran"/>
          <w:sz w:val="36"/>
          <w:szCs w:val="36"/>
          <w:rtl/>
        </w:rPr>
        <w:t>حەز دەکەم لێمەوە نزیکتر بیت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</w:p>
    <w:p w:rsidR="00694F79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کشتەک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خۆی مانای پەت و قەیتان دێت</w:t>
      </w:r>
      <w:r w:rsidR="00694F79">
        <w:rPr>
          <w:rFonts w:ascii="Unikurd Goran" w:hAnsi="Unikurd Goran" w:cs="Unikurd Goran" w:hint="cs"/>
          <w:sz w:val="36"/>
          <w:szCs w:val="36"/>
          <w:rtl/>
          <w:lang w:bidi="ku-Arab-IQ"/>
        </w:rPr>
        <w:t xml:space="preserve">. </w:t>
      </w:r>
      <w:r w:rsidRPr="00FD418D">
        <w:rPr>
          <w:rFonts w:ascii="Unikurd Goran" w:hAnsi="Unikurd Goran" w:cs="Unikurd Goran"/>
          <w:sz w:val="36"/>
          <w:szCs w:val="36"/>
          <w:rtl/>
        </w:rPr>
        <w:t>بەو پەت و قەیتانەش دەوترا کە وەک نووشتە دەیانبەست بە قۆڵ و مەچەکەوە لە قۆڵیان دەبەست بۆ چاوونفوس لە مەچەکیان دەبەست بۆ لەرزوتێ</w:t>
      </w:r>
      <w:r w:rsidR="00694F79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694F79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ملەوەن لە مل</w:t>
      </w:r>
      <w:r w:rsidR="00694F79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="00694F79">
        <w:rPr>
          <w:rFonts w:ascii="Unikurd Goran" w:hAnsi="Unikurd Goran" w:cs="Unikurd Goran"/>
          <w:sz w:val="36"/>
          <w:szCs w:val="36"/>
          <w:rtl/>
        </w:rPr>
        <w:t>دوعا وەبن با</w:t>
      </w:r>
      <w:r w:rsidR="00694F79">
        <w:rPr>
          <w:rFonts w:ascii="Unikurd Goran" w:hAnsi="Unikurd Goran" w:cs="Unikurd Goran" w:hint="cs"/>
          <w:sz w:val="36"/>
          <w:szCs w:val="36"/>
          <w:rtl/>
        </w:rPr>
        <w:t>ڵ</w:t>
      </w:r>
    </w:p>
    <w:p w:rsidR="00694F79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لاکە بەم لاوە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694F79">
        <w:rPr>
          <w:rFonts w:ascii="Unikurd Goran" w:hAnsi="Unikurd Goran" w:cs="Unikurd Goran"/>
          <w:sz w:val="36"/>
          <w:szCs w:val="36"/>
          <w:rtl/>
        </w:rPr>
        <w:t>بووم بە کۆی زووخاڵ</w:t>
      </w:r>
    </w:p>
    <w:p w:rsidR="00AF4AE9" w:rsidRDefault="00AF4AE9" w:rsidP="00AF4AE9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</w:p>
    <w:p w:rsidR="00C562F0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ماری سەمەندەر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مارێکی ئەفسانەییە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گوایە لەناو ئاگردا دەژی </w:t>
      </w:r>
      <w:r w:rsidR="00694F79">
        <w:rPr>
          <w:rFonts w:ascii="Unikurd Goran" w:hAnsi="Unikurd Goran" w:cs="Unikurd Goran" w:hint="cs"/>
          <w:sz w:val="36"/>
          <w:szCs w:val="36"/>
          <w:rtl/>
        </w:rPr>
        <w:t>(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سەمەندەر) کراوە بە </w:t>
      </w:r>
      <w:r w:rsidR="00C562F0">
        <w:rPr>
          <w:rFonts w:ascii="Unikurd Goran" w:hAnsi="Unikurd Goran" w:cs="Unikurd Goran"/>
          <w:sz w:val="36"/>
          <w:szCs w:val="36"/>
          <w:rtl/>
        </w:rPr>
        <w:t>ناوی یەکێک لە چەشنەکانی قۆڕیلەش</w:t>
      </w:r>
      <w:r w:rsidR="00C562F0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C562F0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فەیلەقووس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بێ لەوەی بە مانای فەیلەسووف بە کار هێنراوە</w:t>
      </w:r>
      <w:r w:rsidR="00C562F0">
        <w:rPr>
          <w:rFonts w:ascii="Unikurd Goran" w:hAnsi="Unikurd Goran" w:cs="Unikurd Goran" w:hint="cs"/>
          <w:sz w:val="36"/>
          <w:szCs w:val="36"/>
          <w:rtl/>
        </w:rPr>
        <w:t xml:space="preserve">. </w:t>
      </w:r>
      <w:r w:rsidRPr="00FD418D">
        <w:rPr>
          <w:rFonts w:ascii="Unikurd Goran" w:hAnsi="Unikurd Goran" w:cs="Unikurd Goran"/>
          <w:sz w:val="36"/>
          <w:szCs w:val="36"/>
          <w:rtl/>
        </w:rPr>
        <w:t>وتراوە ئەو شارە بووە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 ژێر دەریاچەی زرێبار لە مەریوان کەوتووە</w:t>
      </w:r>
      <w:r w:rsidR="00C562F0">
        <w:rPr>
          <w:rFonts w:ascii="Unikurd Goran" w:hAnsi="Unikurd Goran" w:cs="Unikurd Goran" w:hint="cs"/>
          <w:sz w:val="36"/>
          <w:szCs w:val="36"/>
          <w:rtl/>
        </w:rPr>
        <w:t>،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 ئێستا شوێنی تریش هەیە هەر لە مەریوان بە ناوی فەیلەقوسەوە</w:t>
      </w:r>
      <w:r w:rsidR="00C562F0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C562F0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پێم وایە هاڵ لە (آل)ی عەرەبییەوە هاتووە کە مانای تراویلکەیە کە وشەی ئاڵەک و </w:t>
      </w:r>
      <w:r w:rsidR="00C562F0">
        <w:rPr>
          <w:rFonts w:ascii="Unikurd Goran" w:hAnsi="Unikurd Goran" w:cs="Unikurd Goran"/>
          <w:sz w:val="36"/>
          <w:szCs w:val="36"/>
          <w:rtl/>
        </w:rPr>
        <w:t>ئاڵەکە/ئالەکە هەر لەمەوە هاتوون</w:t>
      </w:r>
    </w:p>
    <w:p w:rsidR="00C562F0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ئالەکە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ڕەشکەوپێشکە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تەراخوما</w:t>
      </w:r>
      <w:r w:rsidR="00C562F0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C562F0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ئالەک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تانە و پەڵەی سەر چاو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 مانای پەڵەی ڕوخسار (هنارۆک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C562F0">
        <w:rPr>
          <w:rFonts w:ascii="Unikurd Goran" w:hAnsi="Unikurd Goran" w:cs="Unikurd Goran"/>
          <w:sz w:val="36"/>
          <w:szCs w:val="36"/>
          <w:rtl/>
        </w:rPr>
        <w:t>ڕووهنارۆک)یش هاتووە</w:t>
      </w:r>
      <w:r w:rsidR="00C562F0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C562F0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هنارک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C562F0">
        <w:rPr>
          <w:rFonts w:ascii="Unikurd Goran" w:hAnsi="Unikurd Goran" w:cs="Unikurd Goran"/>
          <w:sz w:val="36"/>
          <w:szCs w:val="36"/>
          <w:rtl/>
        </w:rPr>
        <w:t>سەر گۆنا</w:t>
      </w:r>
      <w:r w:rsidR="00AF4AE9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C562F0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ئالەک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پێش چاو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C562F0">
        <w:rPr>
          <w:rFonts w:ascii="Unikurd Goran" w:hAnsi="Unikurd Goran" w:cs="Unikurd Goran"/>
          <w:sz w:val="36"/>
          <w:szCs w:val="36"/>
          <w:rtl/>
        </w:rPr>
        <w:t>سەرگۆنا و بەر چاو</w:t>
      </w:r>
      <w:r w:rsidR="00AF4AE9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C562F0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(ڕووچک)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بە مانای د</w:t>
      </w:r>
      <w:r w:rsidR="00C562F0">
        <w:rPr>
          <w:rFonts w:ascii="Unikurd Goran" w:hAnsi="Unikurd Goran" w:cs="Unikurd Goran"/>
          <w:sz w:val="36"/>
          <w:szCs w:val="36"/>
          <w:rtl/>
        </w:rPr>
        <w:t>ەموچاو (ڕوخسار)یش بە کار هێنراو</w:t>
      </w:r>
      <w:r w:rsidR="00AF4AE9">
        <w:rPr>
          <w:rFonts w:ascii="Unikurd Goran" w:hAnsi="Unikurd Goran" w:cs="Unikurd Goran" w:hint="cs"/>
          <w:sz w:val="36"/>
          <w:szCs w:val="36"/>
          <w:rtl/>
        </w:rPr>
        <w:t>ە.</w:t>
      </w:r>
    </w:p>
    <w:p w:rsidR="00C562F0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ئاڤسین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ئاوسین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چاوچڵە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چاوچۆلە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چاوچۆڵە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چاچۆل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جاچۆڵ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نوشتەی چاوبەست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نووشتەیەکی چاوەزار بوو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دەکرا بە پەلەوەر و مەڕوماڵاتەوە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  <w:r w:rsidRPr="00FD418D">
        <w:rPr>
          <w:rFonts w:ascii="Unikurd Goran" w:hAnsi="Unikurd Goran" w:cs="Unikurd Goran"/>
          <w:sz w:val="36"/>
          <w:szCs w:val="36"/>
          <w:rtl/>
        </w:rPr>
        <w:t>چڵە واتە چەپەڵ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پیس چاوچڵە واتە چاوپیس</w:t>
      </w:r>
      <w:r w:rsidR="00C562F0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D418D" w:rsidRP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1F6BB7" w:rsidRPr="0016123A" w:rsidRDefault="00FD418D" w:rsidP="0016123A">
      <w:pPr>
        <w:bidi/>
        <w:spacing w:after="0" w:line="240" w:lineRule="auto"/>
        <w:jc w:val="lowKashida"/>
        <w:rPr>
          <w:rFonts w:ascii="Unikurd Jino" w:hAnsi="Unikurd Jino" w:cs="Unikurd Jino"/>
          <w:color w:val="FF0000"/>
          <w:sz w:val="36"/>
          <w:szCs w:val="36"/>
          <w:rtl/>
        </w:rPr>
      </w:pPr>
      <w:r w:rsidRPr="0016123A">
        <w:rPr>
          <w:rFonts w:ascii="Unikurd Jino" w:hAnsi="Unikurd Jino" w:cs="Unikurd Jino"/>
          <w:color w:val="FF0000"/>
          <w:sz w:val="36"/>
          <w:szCs w:val="36"/>
          <w:rtl/>
        </w:rPr>
        <w:t>بەشی هەشتەم</w:t>
      </w:r>
      <w:r w:rsidR="00CC0A8B" w:rsidRPr="0016123A">
        <w:rPr>
          <w:rFonts w:ascii="Unikurd Jino" w:hAnsi="Unikurd Jino" w:cs="Unikurd Jino"/>
          <w:color w:val="FF0000"/>
          <w:sz w:val="36"/>
          <w:szCs w:val="36"/>
          <w:rtl/>
        </w:rPr>
        <w:t>:</w:t>
      </w:r>
    </w:p>
    <w:p w:rsidR="00C562F0" w:rsidRDefault="00CC0A8B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/>
          <w:sz w:val="36"/>
          <w:szCs w:val="36"/>
          <w:rtl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گون شەیتان</w:t>
      </w:r>
      <w:r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مادەیەکی تۆز و بۆدرەییە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دەیکەیت بەسەر هەرشتێکدا دەیکات بە ئاڵتوون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ئەم ماددەیە لای گەلانی تر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بە (ئەکسیر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C562F0">
        <w:rPr>
          <w:rFonts w:ascii="Unikurd Goran" w:hAnsi="Unikurd Goran" w:cs="Unikurd Goran"/>
          <w:sz w:val="36"/>
          <w:szCs w:val="36"/>
          <w:rtl/>
        </w:rPr>
        <w:t>ئێکسیر) هەیە</w:t>
      </w:r>
      <w:r w:rsidR="00C562F0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C562F0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lastRenderedPageBreak/>
        <w:t>هەیاسی دوڕناس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کەسایەتییەکی ئەفسانەییە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 نموونەی دانایی و زیرەکیی و زرنگیی دەهێنرێتەوە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دەکرێت بڵێین هاوشێوەی لوقمانی حەکیمە لەناو کوردەوارییدا</w:t>
      </w:r>
      <w:r w:rsidR="00C562F0">
        <w:rPr>
          <w:rFonts w:ascii="Unikurd Goran" w:hAnsi="Unikurd Goran" w:cs="Unikurd Goran" w:hint="cs"/>
          <w:sz w:val="36"/>
          <w:szCs w:val="36"/>
          <w:rtl/>
        </w:rPr>
        <w:t>.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 ئاوی ئاتەڵ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ئەم ئاوە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هەرچییەکی تێبک</w:t>
      </w:r>
      <w:r w:rsidR="00C562F0">
        <w:rPr>
          <w:rFonts w:ascii="Unikurd Goran" w:hAnsi="Unikurd Goran" w:cs="Unikurd Goran"/>
          <w:sz w:val="36"/>
          <w:szCs w:val="36"/>
          <w:rtl/>
        </w:rPr>
        <w:t>ەیت دەیکات بە ئاڵتوون</w:t>
      </w:r>
      <w:r w:rsidR="00C562F0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C562F0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شایی جندۆکان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ئەمە بە گێژەڵۆکە دەوترێت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گوایە ئەو تەپوتۆز و لوول و پێچ خواردنە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C562F0">
        <w:rPr>
          <w:rFonts w:ascii="Unikurd Goran" w:hAnsi="Unikurd Goran" w:cs="Unikurd Goran"/>
          <w:sz w:val="36"/>
          <w:szCs w:val="36"/>
          <w:rtl/>
        </w:rPr>
        <w:t>دەستگرتن و ئاهەنگی جندانە</w:t>
      </w:r>
      <w:r w:rsidR="00C562F0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C562F0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جۆلانەی حۆریی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ئەمەش بە پەلکەزێڕینە وتراوە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گوایە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پەرییەکان ئەو جۆلانەیە درووست دەکەن و لەسەری گەمان دەکەن ئەها لە گۆرانیی فۆلکلۆرییدا هاتووە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C562F0">
        <w:rPr>
          <w:rFonts w:ascii="Unikurd Goran" w:hAnsi="Unikurd Goran" w:cs="Unikurd Goran"/>
          <w:sz w:val="36"/>
          <w:szCs w:val="36"/>
          <w:rtl/>
        </w:rPr>
        <w:t>لەگەڵ حۆریا شەڕێتی</w:t>
      </w:r>
    </w:p>
    <w:p w:rsidR="00C562F0" w:rsidRDefault="00C562F0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/>
          <w:sz w:val="36"/>
          <w:szCs w:val="36"/>
          <w:rtl/>
        </w:rPr>
        <w:t>بۆ سەر پەلکەزێڕینە</w:t>
      </w:r>
    </w:p>
    <w:p w:rsidR="00AF4AE9" w:rsidRDefault="00AF4AE9" w:rsidP="00AF4AE9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</w:p>
    <w:p w:rsidR="008E2309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واتە یارەکەی ئەوەندە جوانە لەگەڵ پەنجە لە پەنجەی حۆریی دەدات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لەگەڵ مانگ شەڕ دەکات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واتە یارەکەی شان لە شانی حۆریی دەدات و خەریکە جێیان پێ لێژ دەکات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</w:p>
    <w:p w:rsidR="008E2309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پەلکەزێڕینە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نزیکەی بیست ناوی جیاوازی هەیە لە زمانی کوردییدا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  <w:r w:rsidRPr="00FD418D">
        <w:rPr>
          <w:rFonts w:ascii="Unikurd Goran" w:hAnsi="Unikurd Goran" w:cs="Unikurd Goran"/>
          <w:sz w:val="36"/>
          <w:szCs w:val="36"/>
          <w:rtl/>
        </w:rPr>
        <w:t>بۆ نموونە زەڕینە و سمینە</w:t>
      </w:r>
      <w:r w:rsidR="008E2309">
        <w:rPr>
          <w:rFonts w:ascii="Unikurd Goran" w:hAnsi="Unikurd Goran" w:cs="Unikurd Goran" w:hint="cs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کەواڕەنگینە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کۆلکەڕەنگینە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کەسکەسوور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پرچی ئایشە و فاتمە واتە پەلکەزێڕینە ئاوێنەی پرچی ئایشەی هاوسەر و فاتمەی کچی پەیامبەرە</w:t>
      </w:r>
      <w:r w:rsidR="00AF4AE9">
        <w:rPr>
          <w:rFonts w:ascii="Unikurd Goran" w:hAnsi="Unikurd Goran" w:cs="Unikurd Goran" w:hint="cs"/>
          <w:sz w:val="36"/>
          <w:szCs w:val="36"/>
          <w:rtl/>
        </w:rPr>
        <w:t xml:space="preserve"> د.خ.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 خۆی نیشان دەدات</w:t>
      </w:r>
      <w:r w:rsidR="00592883">
        <w:rPr>
          <w:rFonts w:ascii="Unikurd Goran" w:hAnsi="Unikurd Goran" w:cs="Unikurd Goran"/>
          <w:sz w:val="36"/>
          <w:szCs w:val="36"/>
          <w:rtl/>
        </w:rPr>
        <w:t>!</w:t>
      </w:r>
    </w:p>
    <w:p w:rsidR="008E2309" w:rsidRDefault="00592883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/>
          <w:sz w:val="36"/>
          <w:szCs w:val="36"/>
          <w:rtl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ڕەمڵ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ڕەمڵگرتنەوە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8E2309">
        <w:rPr>
          <w:rFonts w:ascii="Unikurd Goran" w:hAnsi="Unikurd Goran" w:cs="Unikurd Goran"/>
          <w:sz w:val="36"/>
          <w:szCs w:val="36"/>
          <w:rtl/>
        </w:rPr>
        <w:t>بەخت و چارەنووس خوێندنەوە</w:t>
      </w:r>
      <w:r w:rsidR="008E2309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8E2309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چوومە بنچینەی علوومی ڕەمل و جەفر و جەلجەلووت</w:t>
      </w:r>
    </w:p>
    <w:p w:rsidR="008E2309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تێگەیشتم زەڕ</w:t>
      </w:r>
      <w:r w:rsidR="008E2309">
        <w:rPr>
          <w:rFonts w:ascii="Unikurd Goran" w:hAnsi="Unikurd Goran" w:cs="Unikurd Goran"/>
          <w:sz w:val="36"/>
          <w:szCs w:val="36"/>
          <w:rtl/>
        </w:rPr>
        <w:t>ڕەیێ نەفعیان نییە ھەر وەک سرووت</w:t>
      </w:r>
    </w:p>
    <w:p w:rsidR="008E2309" w:rsidRDefault="008E2309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 w:hint="cs"/>
          <w:sz w:val="36"/>
          <w:szCs w:val="36"/>
          <w:rtl/>
        </w:rPr>
        <w:t>(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زێوەر</w:t>
      </w:r>
      <w:r>
        <w:rPr>
          <w:rFonts w:ascii="Unikurd Goran" w:hAnsi="Unikurd Goran" w:cs="Unikurd Goran" w:hint="cs"/>
          <w:sz w:val="36"/>
          <w:szCs w:val="36"/>
          <w:rtl/>
        </w:rPr>
        <w:t>)</w:t>
      </w:r>
    </w:p>
    <w:p w:rsidR="00AF4AE9" w:rsidRDefault="00AF4AE9" w:rsidP="00AF4AE9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کیڕ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شووم سێرەبەند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جادوو خیفزان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خیڤزان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خێفزاک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فاڵچی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فاڵزان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دەستگرەوە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بەختگرەوە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قاوەگرەوە</w:t>
      </w:r>
      <w:r w:rsidR="008E2309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خێف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خیف مانای نادیار دەدات و بە مانای (غەیب)یش بە کار هێنراوە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بووگرە وشەی خیف و غەیب هاوڕیشەن</w:t>
      </w:r>
      <w:r w:rsidR="008E2309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AF4AE9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خەف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بزر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نادیار</w:t>
      </w:r>
      <w:r w:rsidR="00AF4AE9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AF4AE9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lastRenderedPageBreak/>
        <w:t>قاڵیچەی پەیامبەر سولەیمان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گوایە پەیامبەر سولەیمان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قاڵیچەیەکی هەبووە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دەچووە بان قاڵیچەکە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بۆ هەر کوێیەک بڕۆیشتایە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قاڵیچە لەژێر فەرمانیدا بوو و دەبرد</w:t>
      </w:r>
      <w:r w:rsidR="008E2309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جا خراپیش نییە پێتان بڵێم فیلم کارتۆنی عەلادین بە خۆی و قاڵیچە و دێوەکەیەوە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لەم باسەی پەیامبەر سولەیمانەوە داکەوتووە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چوونکە پەیامبەر سولەیمان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هەم قاڵیچەی هەبوو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هەمیش دێو و هەفرید (عفریت) لە خزمەتیدا بوون</w:t>
      </w:r>
      <w:r w:rsidR="008E2309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8E2309" w:rsidRDefault="00D06D09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 w:hint="cs"/>
          <w:sz w:val="36"/>
          <w:szCs w:val="36"/>
          <w:rtl/>
        </w:rPr>
        <w:t>(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ئێمە بە حیکایەتی قاڵیچەی سلێمان پێغەمبەر و باسوخواسی عیفریتان تێکەوتین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شێخان هەڵیان خەڵەتاندین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فڵان سواری قاڵیچەی سلێمانیی بوو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گوتی بە حەقی سلێمان بمبە فڵانە جێ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دەستبەجێ بردی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عفریتان قەڵای کچی پاشایان هەڵگرت بە بناغەوە بردیانە ناو حەو</w:t>
      </w:r>
      <w:r w:rsidR="008E2309">
        <w:rPr>
          <w:rFonts w:ascii="Unikurd Goran" w:hAnsi="Unikurd Goran" w:cs="Unikurd Goran"/>
          <w:sz w:val="36"/>
          <w:szCs w:val="36"/>
          <w:rtl/>
        </w:rPr>
        <w:t>ت دەریایان و لە جەزیرەدا دایانن</w:t>
      </w:r>
      <w:r w:rsidR="008E2309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8E2309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ل57-58 فڕی فڕی قەل فڕی ن/مەلا محەمەدی کۆیی چاپی 2009 </w:t>
      </w:r>
    </w:p>
    <w:p w:rsidR="008E2309" w:rsidRDefault="008E2309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</w:p>
    <w:p w:rsid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کەومار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گیاندارێکە لاشەی کەوە و سەری مارە سەرقەڵەمە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ولفەت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وەڵیفەت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مز و کرێی نووشتەنووسیی وەلیفەت خۆی مانای بەهایە پارە و مز و حەقدەستی دوعا و نووشتەنووسیی</w:t>
      </w:r>
      <w:r w:rsidR="00AF4AE9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1F6BB7" w:rsidRPr="00FD418D" w:rsidRDefault="001F6BB7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1F6BB7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885566">
        <w:rPr>
          <w:rFonts w:ascii="Unikurd Jino" w:hAnsi="Unikurd Jino" w:cs="Unikurd Jino"/>
          <w:color w:val="FF0000"/>
          <w:sz w:val="36"/>
          <w:szCs w:val="36"/>
          <w:rtl/>
        </w:rPr>
        <w:t>بەشی نۆیەم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</w:p>
    <w:p w:rsidR="003143C8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شەوگەڕ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دێوەزمەیەکە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 شەوان دەگەڕێ و ئەگەر منداڵ ببینێت لە دەرەوەیە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دەیفڕێنێت</w:t>
      </w:r>
      <w:r w:rsidR="003143C8">
        <w:rPr>
          <w:rFonts w:ascii="Unikurd Goran" w:hAnsi="Unikurd Goran" w:cs="Unikurd Goran"/>
          <w:sz w:val="36"/>
          <w:szCs w:val="36"/>
          <w:rtl/>
        </w:rPr>
        <w:t>!</w:t>
      </w:r>
    </w:p>
    <w:p w:rsidR="003143C8" w:rsidRDefault="00FD418D" w:rsidP="003143C8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قەباخ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3143C8">
        <w:rPr>
          <w:rFonts w:ascii="Unikurd Goran" w:hAnsi="Unikurd Goran" w:cs="Unikurd Goran"/>
          <w:sz w:val="36"/>
          <w:szCs w:val="36"/>
          <w:rtl/>
        </w:rPr>
        <w:t>نووشتەی چاوەزاری باخ و بێستان</w:t>
      </w:r>
      <w:r w:rsidR="003143C8">
        <w:rPr>
          <w:rFonts w:ascii="Unikurd Goran" w:hAnsi="Unikurd Goran" w:cs="Unikurd Goran"/>
          <w:sz w:val="36"/>
          <w:szCs w:val="36"/>
        </w:rPr>
        <w:t>.</w:t>
      </w:r>
    </w:p>
    <w:p w:rsidR="003143C8" w:rsidRDefault="00FD418D" w:rsidP="003143C8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گەور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دێو تەروەند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3143C8">
        <w:rPr>
          <w:rFonts w:ascii="Unikurd Goran" w:hAnsi="Unikurd Goran" w:cs="Unikurd Goran"/>
          <w:sz w:val="36"/>
          <w:szCs w:val="36"/>
          <w:rtl/>
        </w:rPr>
        <w:t>وەهم تەروەندە</w:t>
      </w:r>
      <w:r w:rsidR="003143C8">
        <w:rPr>
          <w:rFonts w:ascii="Unikurd Goran" w:hAnsi="Unikurd Goran" w:cs="Unikurd Goran"/>
          <w:sz w:val="36"/>
          <w:szCs w:val="36"/>
        </w:rPr>
        <w:t>.</w:t>
      </w:r>
    </w:p>
    <w:p w:rsidR="002739A1" w:rsidRDefault="00FD418D" w:rsidP="003143C8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خورافە ئێسکی هودهود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کچان و کوڕان ئێسکی هودهودیان لەناو پەڕۆی تەقەڵدروو لەگەڵ خۆدا هەڵدەگرت بە مرازی ئەوەی بیانەیەنێت بە دڵپێداچوو و دڵدارەکەیان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لەوەوە داکەوتووە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کە ئەم باڵندەیە بەڵقیس و پەیامبەر سلێمانی پێک گەیاندبێت</w:t>
      </w:r>
    </w:p>
    <w:p w:rsidR="003143C8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هەروەها هەڵگرتنی ئێسکی جگی ڕێویی بۆ بەخت هەڵگرتنی ئێسکی جگی گورگ بۆ ئازایەتیی قوزەکەمتیار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ئەویش وەک ئێسکی هودهود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گوایە هەر کەس لەگەڵ خۆی هەڵیبگرێت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دڵی خەڵک بەلای خۆیدا دەهێنێت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هەروەها بەخت بۆ هەڵگرەکەی دەهێنێت شەوکڵاو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کڵاوێکە هەر کەس لەسەری بکات جوان و شەنگ و شۆخ دەبێت (لە چیرۆکی فۆلکلۆرییدا هاتووە</w:t>
      </w:r>
      <w:r w:rsidR="003143C8">
        <w:rPr>
          <w:rFonts w:ascii="Unikurd Goran" w:hAnsi="Unikurd Goran" w:cs="Unikurd Goran"/>
          <w:sz w:val="36"/>
          <w:szCs w:val="36"/>
        </w:rPr>
        <w:t>(.</w:t>
      </w:r>
    </w:p>
    <w:p w:rsidR="003143C8" w:rsidRDefault="00FD418D" w:rsidP="003143C8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lastRenderedPageBreak/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پیرۆزە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باڵندەی هوما خرس</w:t>
      </w:r>
      <w:r w:rsidR="003143C8">
        <w:rPr>
          <w:rFonts w:ascii="Unikurd Goran" w:hAnsi="Unikurd Goran" w:cs="Unikurd Goran"/>
          <w:sz w:val="36"/>
          <w:szCs w:val="36"/>
        </w:rPr>
        <w:t>.</w:t>
      </w:r>
    </w:p>
    <w:p w:rsidR="002739A1" w:rsidRDefault="00FD418D" w:rsidP="003143C8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وڕوڕە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ئەو بڵمەبڵمەی کە جادووکەران دەیکەن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واتە قسانێک کە لە وڕێنە دەچێت و جادووکاران دەیخوێنن</w:t>
      </w:r>
      <w:r w:rsidR="003143C8">
        <w:rPr>
          <w:rFonts w:ascii="Unikurd Goran" w:hAnsi="Unikurd Goran" w:cs="Unikurd Goran"/>
          <w:sz w:val="36"/>
          <w:szCs w:val="36"/>
        </w:rPr>
        <w:t>.</w:t>
      </w:r>
    </w:p>
    <w:p w:rsidR="003143C8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یەکێکیش کە زۆر قسە بکات و بیدات بەسەر یەکدا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3143C8">
        <w:rPr>
          <w:rFonts w:ascii="Unikurd Goran" w:hAnsi="Unikurd Goran" w:cs="Unikurd Goran"/>
          <w:sz w:val="36"/>
          <w:szCs w:val="36"/>
          <w:rtl/>
        </w:rPr>
        <w:t>دەڵێن وڕوڕەی جادوو دەخوێنێتەوە</w:t>
      </w:r>
      <w:r w:rsidR="003143C8">
        <w:rPr>
          <w:rFonts w:ascii="Unikurd Goran" w:hAnsi="Unikurd Goran" w:cs="Unikurd Goran"/>
          <w:sz w:val="36"/>
          <w:szCs w:val="36"/>
        </w:rPr>
        <w:t>.</w:t>
      </w:r>
    </w:p>
    <w:p w:rsidR="00983D8D" w:rsidRDefault="00FD418D" w:rsidP="003143C8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قەبزە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قەمزە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بەرگی نوشتە جادووبەست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جادووبەند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سێرەبەند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وێردێک کە سیحر و جادوو پووچەڵ بکاتەوە وشەی سێرە یان سێرک هەمان وشەی (سیحر)ە واتە سێرەبەند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سحرەبەندە</w:t>
      </w:r>
      <w:r w:rsidR="003143C8">
        <w:rPr>
          <w:rFonts w:ascii="Unikurd Goran" w:hAnsi="Unikurd Goran" w:cs="Unikurd Goran"/>
          <w:sz w:val="36"/>
          <w:szCs w:val="36"/>
        </w:rPr>
        <w:t>.</w:t>
      </w:r>
    </w:p>
    <w:p w:rsidR="00983D8D" w:rsidRDefault="00983D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</w:p>
    <w:p w:rsidR="003143C8" w:rsidRPr="003143C8" w:rsidRDefault="00FD418D" w:rsidP="0016123A">
      <w:pPr>
        <w:bidi/>
        <w:spacing w:after="0" w:line="240" w:lineRule="auto"/>
        <w:jc w:val="lowKashida"/>
        <w:rPr>
          <w:rFonts w:ascii="Unikurd Jino" w:hAnsi="Unikurd Jino" w:cs="Unikurd Jino"/>
          <w:color w:val="FF0000"/>
          <w:sz w:val="36"/>
          <w:szCs w:val="36"/>
        </w:rPr>
      </w:pPr>
      <w:r w:rsidRPr="003143C8">
        <w:rPr>
          <w:rFonts w:ascii="Unikurd Jino" w:hAnsi="Unikurd Jino" w:cs="Unikurd Jino"/>
          <w:color w:val="FF0000"/>
          <w:sz w:val="36"/>
          <w:szCs w:val="36"/>
          <w:rtl/>
        </w:rPr>
        <w:t>بەشی دەیەم</w:t>
      </w:r>
      <w:r w:rsidR="00CC0A8B" w:rsidRPr="003143C8">
        <w:rPr>
          <w:rFonts w:ascii="Unikurd Jino" w:hAnsi="Unikurd Jino" w:cs="Unikurd Jino"/>
          <w:color w:val="FF0000"/>
          <w:sz w:val="36"/>
          <w:szCs w:val="36"/>
          <w:rtl/>
        </w:rPr>
        <w:t>:</w:t>
      </w:r>
    </w:p>
    <w:p w:rsidR="003143C8" w:rsidRDefault="00FD418D" w:rsidP="003143C8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سنگنڤیس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تەعویز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نوشتەیەکە دەکرێتە توێی بەرگەوە و بە ڕشتەکێکەوە دەکرێتە مل</w:t>
      </w:r>
      <w:r w:rsidR="003143C8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B439CC" w:rsidRDefault="00B439CC" w:rsidP="003143C8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/>
          <w:sz w:val="36"/>
          <w:szCs w:val="36"/>
          <w:rtl/>
        </w:rPr>
        <w:t>دەستی من تەعویزە بۆ ڕەددی بەڵا</w:t>
      </w:r>
    </w:p>
    <w:p w:rsidR="003143C8" w:rsidRDefault="00FD418D" w:rsidP="00B439CC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با حەمایل بێ لە ملتا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بێڵە سا </w:t>
      </w:r>
      <w:r w:rsidRPr="00FD418D">
        <w:rPr>
          <w:rFonts w:ascii="Unikurd Goran" w:hAnsi="Unikurd Goran" w:cs="Unikurd Goran"/>
          <w:sz w:val="36"/>
          <w:szCs w:val="36"/>
        </w:rPr>
        <w:t>(</w:t>
      </w:r>
      <w:r w:rsidR="00B439CC">
        <w:rPr>
          <w:rFonts w:ascii="Unikurd Goran" w:hAnsi="Unikurd Goran" w:cs="Unikurd Goran" w:hint="cs"/>
          <w:sz w:val="36"/>
          <w:szCs w:val="36"/>
          <w:rtl/>
        </w:rPr>
        <w:t xml:space="preserve"> (</w:t>
      </w:r>
      <w:r w:rsidRPr="00FD418D">
        <w:rPr>
          <w:rFonts w:ascii="Unikurd Goran" w:hAnsi="Unikurd Goran" w:cs="Unikurd Goran"/>
          <w:sz w:val="36"/>
          <w:szCs w:val="36"/>
          <w:rtl/>
        </w:rPr>
        <w:t>سالم</w:t>
      </w:r>
      <w:r w:rsidR="00B439CC">
        <w:rPr>
          <w:rFonts w:ascii="Unikurd Goran" w:hAnsi="Unikurd Goran" w:cs="Unikurd Goran" w:hint="cs"/>
          <w:sz w:val="36"/>
          <w:szCs w:val="36"/>
          <w:rtl/>
        </w:rPr>
        <w:t>)</w:t>
      </w:r>
    </w:p>
    <w:p w:rsidR="00B439CC" w:rsidRDefault="00FD418D" w:rsidP="003143C8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وشەی (حەمایل)یش هەمان مانای تەعویزی سەرەوەی هەیە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بێ لەوە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وشەی تەعویز و حەمایل لە شیعرەکەدا واتای تریش دەگرنەوە دیارە لەگەڵ (همێلی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B439CC">
        <w:rPr>
          <w:rFonts w:ascii="Unikurd Goran" w:hAnsi="Unikurd Goran" w:cs="Unikurd Goran"/>
          <w:sz w:val="36"/>
          <w:szCs w:val="36"/>
          <w:rtl/>
        </w:rPr>
        <w:t>دوعای نوشتە)دا یەک شتە</w:t>
      </w:r>
      <w:r w:rsidR="00B439CC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B439CC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شەوارە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شەوبێداریی و کێشکی شەوان لە دەوری منداڵ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تا شەوە زەفەری پێ نەهێنێت </w:t>
      </w:r>
      <w:r w:rsidR="00B439CC">
        <w:rPr>
          <w:rFonts w:ascii="Unikurd Goran" w:hAnsi="Unikurd Goran" w:cs="Unikurd Goran" w:hint="cs"/>
          <w:sz w:val="36"/>
          <w:szCs w:val="36"/>
          <w:rtl/>
        </w:rPr>
        <w:t>(</w:t>
      </w:r>
      <w:r w:rsidRPr="00FD418D">
        <w:rPr>
          <w:rFonts w:ascii="Unikurd Goran" w:hAnsi="Unikurd Goran" w:cs="Unikurd Goran"/>
          <w:sz w:val="36"/>
          <w:szCs w:val="36"/>
          <w:rtl/>
        </w:rPr>
        <w:t>شەوارە)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 مانای تریش هەیە</w:t>
      </w:r>
      <w:r w:rsidR="00B439CC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جەوشەن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کتێبێکە دوعای تێدا نووسراوە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 کاتی شەڕ و جەنگدا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جەنگاوەران ئەم دوعایەیان دەخوێندەوە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یان هەڵیان دەگرت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تا وەکوو جەوشەن کە زرێپۆشە بیانپارێزێت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بەو نووشتەیە دەوترا (جەوشەن</w:t>
      </w:r>
      <w:r w:rsidR="00B439CC">
        <w:rPr>
          <w:rFonts w:ascii="Unikurd Goran" w:hAnsi="Unikurd Goran" w:cs="Unikurd Goran" w:hint="cs"/>
          <w:sz w:val="36"/>
          <w:szCs w:val="36"/>
          <w:rtl/>
        </w:rPr>
        <w:t>).</w:t>
      </w:r>
    </w:p>
    <w:p w:rsidR="00B439CC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گوایە ئەم دوعایە جوبرەئیل لە جەنگێکدا بۆ پەیامبەرمانی هێناوە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  <w:r w:rsidRPr="00FD418D">
        <w:rPr>
          <w:rFonts w:ascii="Unikurd Goran" w:hAnsi="Unikurd Goran" w:cs="Unikurd Goran"/>
          <w:sz w:val="36"/>
          <w:szCs w:val="36"/>
          <w:rtl/>
        </w:rPr>
        <w:t>بەس جوبرەئیل ماوە درۆی بە دەمەوە بکەن</w:t>
      </w:r>
      <w:r w:rsidR="00B439CC">
        <w:rPr>
          <w:rFonts w:ascii="Unikurd Goran" w:hAnsi="Unikurd Goran" w:cs="Unikurd Goran"/>
          <w:sz w:val="36"/>
          <w:szCs w:val="36"/>
          <w:rtl/>
        </w:rPr>
        <w:t>!</w:t>
      </w:r>
    </w:p>
    <w:p w:rsidR="00B439CC" w:rsidRDefault="00FD418D" w:rsidP="00B439CC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حاجی قادری کۆیی وتوویە</w:t>
      </w:r>
      <w:r w:rsidR="00B439CC">
        <w:rPr>
          <w:rFonts w:ascii="Unikurd Goran" w:hAnsi="Unikurd Goran" w:cs="Unikurd Goran"/>
          <w:sz w:val="36"/>
          <w:szCs w:val="36"/>
          <w:rtl/>
        </w:rPr>
        <w:t>:</w:t>
      </w:r>
    </w:p>
    <w:p w:rsidR="00B439CC" w:rsidRDefault="00FD418D" w:rsidP="00B439CC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پـاڕانـەوە و تـئەوەکــوول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B439CC">
        <w:rPr>
          <w:rFonts w:ascii="Unikurd Goran" w:hAnsi="Unikurd Goran" w:cs="Unikurd Goran"/>
          <w:sz w:val="36"/>
          <w:szCs w:val="36"/>
          <w:rtl/>
        </w:rPr>
        <w:t>لـەم عـەسـرە پـارە نـاکـا</w:t>
      </w:r>
    </w:p>
    <w:p w:rsidR="00B439CC" w:rsidRDefault="00FD418D" w:rsidP="00B439CC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تیرە دوعایی (جەوشەن)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B439CC">
        <w:rPr>
          <w:rFonts w:ascii="Unikurd Goran" w:hAnsi="Unikurd Goran" w:cs="Unikurd Goran"/>
          <w:sz w:val="36"/>
          <w:szCs w:val="36"/>
          <w:rtl/>
        </w:rPr>
        <w:t>پەیکانە (حیرز)ی مەیدان</w:t>
      </w:r>
    </w:p>
    <w:p w:rsidR="00983D8D" w:rsidRDefault="00FD418D" w:rsidP="00B439CC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ئوورم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ئورمێ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ورمێ</w:t>
      </w:r>
      <w:r w:rsidR="00994E3B">
        <w:rPr>
          <w:rFonts w:ascii="Unikurd Goran" w:hAnsi="Unikurd Goran" w:cs="Unikurd Goran"/>
          <w:sz w:val="36"/>
          <w:szCs w:val="36"/>
          <w:rtl/>
        </w:rPr>
        <w:t>-</w:t>
      </w:r>
      <w:r w:rsidRPr="00FD418D">
        <w:rPr>
          <w:rFonts w:ascii="Unikurd Goran" w:hAnsi="Unikurd Goran" w:cs="Unikurd Goran"/>
          <w:sz w:val="36"/>
          <w:szCs w:val="36"/>
          <w:rtl/>
        </w:rPr>
        <w:t>ودم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مفەڕک پەریزاد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زادە و داکەوتەی پەری حووروەش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حوورسرشت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حوورئاسا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وەک حۆری قاقەزباڵا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نوشتەی بەربەژن لەپکەشینە </w:t>
      </w:r>
      <w:r w:rsidRPr="00FD418D">
        <w:rPr>
          <w:rFonts w:ascii="Unikurd Goran" w:hAnsi="Unikurd Goran" w:cs="Unikurd Goran"/>
          <w:sz w:val="36"/>
          <w:szCs w:val="36"/>
          <w:rtl/>
        </w:rPr>
        <w:lastRenderedPageBreak/>
        <w:t>(پیرۆزە</w:t>
      </w:r>
      <w:r w:rsidR="00B439CC">
        <w:rPr>
          <w:rFonts w:ascii="Unikurd Goran" w:hAnsi="Unikurd Goran" w:cs="Unikurd Goran" w:hint="cs"/>
          <w:sz w:val="36"/>
          <w:szCs w:val="36"/>
          <w:rtl/>
        </w:rPr>
        <w:t>)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 مووروویەک بوو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بۆ چاوەزار دەدورا بەسەر شانی جلی منداڵەوە یان پەنایان دەبردە بەر نووشتە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بەدەر لەمە سوودیان لە شتی پیس و بێئەرزشی وەک ڕیقنە و توێکڵی هێلکە و گووی سەگ و ناڵی کەر وەردەگرت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بۆ گێڕانەوەی چاوی پیس ناڵ بە ماڵ و پەرژینی باخیانەوە دەکرد گووی سەگیان دەکردە پەڕۆ و بە زین و کۆپاندا دەیاندروو ڕیقنە و ئەمانە لەسەر خەرمان دایاندەنا کەمێکم لە بەشی یانزەش نووسیوە پشتیوان بە خوا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ئەویش تەواو دەکەم</w:t>
      </w:r>
      <w:r w:rsidR="00983D8D">
        <w:rPr>
          <w:rFonts w:ascii="Unikurd Goran" w:hAnsi="Unikurd Goran" w:cs="Unikurd Goran" w:hint="cs"/>
          <w:sz w:val="36"/>
          <w:szCs w:val="36"/>
          <w:rtl/>
        </w:rPr>
        <w:t>.</w:t>
      </w:r>
      <w:r w:rsidR="0032361F">
        <w:rPr>
          <w:rFonts w:ascii="Unikurd Goran" w:hAnsi="Unikurd Goran" w:cs="Unikurd Goran"/>
          <w:sz w:val="36"/>
          <w:szCs w:val="36"/>
        </w:rPr>
        <w:t>.</w:t>
      </w:r>
    </w:p>
    <w:p w:rsidR="00983D8D" w:rsidRDefault="00983D8D" w:rsidP="0032361F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</w:p>
    <w:p w:rsidR="00E17BBA" w:rsidRDefault="00CC0A8B" w:rsidP="00E9698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>
        <w:rPr>
          <w:rFonts w:ascii="Unikurd Goran" w:hAnsi="Unikurd Goran" w:cs="Unikurd Goran"/>
          <w:sz w:val="36"/>
          <w:szCs w:val="36"/>
          <w:rtl/>
        </w:rPr>
        <w:t xml:space="preserve"> </w:t>
      </w:r>
      <w:r w:rsidR="00FD418D" w:rsidRPr="00885566">
        <w:rPr>
          <w:rFonts w:ascii="Unikurd Jino" w:hAnsi="Unikurd Jino" w:cs="Unikurd Jino"/>
          <w:color w:val="FF0000"/>
          <w:sz w:val="36"/>
          <w:szCs w:val="36"/>
          <w:rtl/>
        </w:rPr>
        <w:t>بەشی یانزەیەم</w:t>
      </w:r>
      <w:r w:rsidRPr="00885566">
        <w:rPr>
          <w:rFonts w:ascii="Unikurd Jino" w:hAnsi="Unikurd Jino" w:cs="Unikurd Jino"/>
          <w:color w:val="FF0000"/>
          <w:sz w:val="36"/>
          <w:szCs w:val="36"/>
          <w:rtl/>
        </w:rPr>
        <w:t>:</w:t>
      </w:r>
      <w:r>
        <w:rPr>
          <w:rFonts w:ascii="Unikurd Goran" w:hAnsi="Unikurd Goran" w:cs="Unikurd Goran"/>
          <w:sz w:val="36"/>
          <w:szCs w:val="36"/>
          <w:rtl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قولەی قاف</w:t>
      </w:r>
      <w:r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کێوی قاف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کێوێکی ئافسانەییە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گوایە بەرزترین کێوە و لەوپەڕی زەوییە</w:t>
      </w:r>
      <w:r w:rsidR="00E9698A">
        <w:rPr>
          <w:rFonts w:ascii="Unikurd Goran" w:hAnsi="Unikurd Goran" w:cs="Unikurd Goran"/>
          <w:sz w:val="36"/>
          <w:szCs w:val="36"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جێی ئەژدیها و زەبەلاح و دێو و درنج و جن و خێو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هەر کەسێک بچێت بۆ ئەوێ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چوونی دەبێت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هاتنەوەی نابێت</w:t>
      </w:r>
      <w:r w:rsidR="00E17BBA">
        <w:rPr>
          <w:rFonts w:ascii="Unikurd Goran" w:hAnsi="Unikurd Goran" w:cs="Unikurd Goran"/>
          <w:sz w:val="36"/>
          <w:szCs w:val="36"/>
          <w:rtl/>
        </w:rPr>
        <w:t>!</w:t>
      </w:r>
    </w:p>
    <w:p w:rsidR="00E17BBA" w:rsidRDefault="00FD418D" w:rsidP="00E17BB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باقڵ د</w:t>
      </w:r>
      <w:r w:rsidR="00E17BBA">
        <w:rPr>
          <w:rFonts w:ascii="Unikurd Goran" w:hAnsi="Unikurd Goran" w:cs="Unikurd Goran"/>
          <w:sz w:val="36"/>
          <w:szCs w:val="36"/>
          <w:rtl/>
        </w:rPr>
        <w:t>ەچینە پەردەی ئیعتیکاف</w:t>
      </w:r>
    </w:p>
    <w:p w:rsidR="00E17BBA" w:rsidRDefault="00FD418D" w:rsidP="00E17BB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جنۆکە دەبەن بۆ پشت کێوی قاف </w:t>
      </w:r>
      <w:r w:rsidR="00E17BBA">
        <w:rPr>
          <w:rFonts w:ascii="Unikurd Goran" w:hAnsi="Unikurd Goran" w:cs="Unikurd Goran"/>
          <w:sz w:val="36"/>
          <w:szCs w:val="36"/>
        </w:rPr>
        <w:t>)</w:t>
      </w:r>
      <w:r w:rsidRPr="00FD418D">
        <w:rPr>
          <w:rFonts w:ascii="Unikurd Goran" w:hAnsi="Unikurd Goran" w:cs="Unikurd Goran"/>
          <w:sz w:val="36"/>
          <w:szCs w:val="36"/>
          <w:rtl/>
        </w:rPr>
        <w:t>پیرەمێرد</w:t>
      </w:r>
      <w:r w:rsidR="00E17BBA">
        <w:rPr>
          <w:rFonts w:ascii="Unikurd Goran" w:hAnsi="Unikurd Goran" w:cs="Unikurd Goran"/>
          <w:sz w:val="36"/>
          <w:szCs w:val="36"/>
        </w:rPr>
        <w:t>(</w:t>
      </w:r>
    </w:p>
    <w:p w:rsidR="002739A1" w:rsidRDefault="00FD418D" w:rsidP="00E17BB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شتێک لە توانای ڕووبەڕووبوونەوە و بەگژداچوونەوەدا نەبێت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E17BBA">
        <w:rPr>
          <w:rFonts w:ascii="Unikurd Goran" w:hAnsi="Unikurd Goran" w:cs="Unikurd Goran"/>
          <w:sz w:val="36"/>
          <w:szCs w:val="36"/>
          <w:rtl/>
        </w:rPr>
        <w:t>بە قولەی قاف چوێنراوە</w:t>
      </w:r>
      <w:r w:rsidR="00E17BBA">
        <w:rPr>
          <w:rFonts w:ascii="Unikurd Goran" w:hAnsi="Unikurd Goran" w:cs="Unikurd Goran"/>
          <w:sz w:val="36"/>
          <w:szCs w:val="36"/>
        </w:rPr>
        <w:t>.</w:t>
      </w:r>
    </w:p>
    <w:p w:rsidR="00E17BBA" w:rsidRDefault="00FD418D" w:rsidP="00E17BB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مێروولە نەچێ چاکە بە گژ قولەیی قافا</w:t>
      </w:r>
      <w:r w:rsidRPr="00FD418D">
        <w:rPr>
          <w:rFonts w:ascii="Unikurd Goran" w:hAnsi="Unikurd Goran" w:cs="Unikurd Goran"/>
          <w:sz w:val="36"/>
          <w:szCs w:val="36"/>
        </w:rPr>
        <w:t xml:space="preserve">) </w:t>
      </w:r>
      <w:r w:rsidRPr="00FD418D">
        <w:rPr>
          <w:rFonts w:ascii="Unikurd Goran" w:hAnsi="Unikurd Goran" w:cs="Unikurd Goran"/>
          <w:sz w:val="36"/>
          <w:szCs w:val="36"/>
          <w:rtl/>
        </w:rPr>
        <w:t>شێخ ڕەزا</w:t>
      </w:r>
      <w:r w:rsidR="00E17BBA">
        <w:rPr>
          <w:rFonts w:ascii="Unikurd Goran" w:hAnsi="Unikurd Goran" w:cs="Unikurd Goran"/>
          <w:sz w:val="36"/>
          <w:szCs w:val="36"/>
        </w:rPr>
        <w:t>(</w:t>
      </w:r>
    </w:p>
    <w:p w:rsidR="001F6BB7" w:rsidRDefault="00FD418D" w:rsidP="00E17BB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چوون موورێ جە بەر قولەی قافەنی</w:t>
      </w:r>
      <w:r w:rsidR="001F6BB7">
        <w:rPr>
          <w:rFonts w:ascii="Unikurd Goran" w:hAnsi="Unikurd Goran" w:cs="Unikurd Goran" w:hint="cs"/>
          <w:sz w:val="36"/>
          <w:szCs w:val="36"/>
          <w:rtl/>
          <w:lang w:bidi="ku-Arab-IQ"/>
        </w:rPr>
        <w:t xml:space="preserve"> </w:t>
      </w:r>
      <w:r w:rsidR="00E17BBA">
        <w:rPr>
          <w:rFonts w:ascii="Unikurd Goran" w:hAnsi="Unikurd Goran" w:cs="Unikurd Goran"/>
          <w:sz w:val="36"/>
          <w:szCs w:val="36"/>
          <w:lang w:bidi="ku-Arab-IQ"/>
        </w:rPr>
        <w:t>)</w:t>
      </w:r>
      <w:r w:rsidRPr="00FD418D">
        <w:rPr>
          <w:rFonts w:ascii="Unikurd Goran" w:hAnsi="Unikurd Goran" w:cs="Unikurd Goran"/>
          <w:sz w:val="36"/>
          <w:szCs w:val="36"/>
          <w:rtl/>
        </w:rPr>
        <w:t>مەستوورە</w:t>
      </w:r>
      <w:r w:rsidR="00E17BBA">
        <w:rPr>
          <w:rFonts w:ascii="Unikurd Goran" w:hAnsi="Unikurd Goran" w:cs="Unikurd Goran"/>
          <w:sz w:val="36"/>
          <w:szCs w:val="36"/>
        </w:rPr>
        <w:t>(</w:t>
      </w:r>
    </w:p>
    <w:p w:rsidR="00E17BBA" w:rsidRDefault="00E17BBA" w:rsidP="00E17BB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</w:p>
    <w:p w:rsidR="001802D5" w:rsidRDefault="00FD418D" w:rsidP="001802D5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دێوبەند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نوشتەیەک بۆ ئەوەی دێو و خێو و جنۆکە زەفەر</w:t>
      </w:r>
      <w:r w:rsidR="001802D5">
        <w:rPr>
          <w:rFonts w:ascii="Unikurd Goran" w:hAnsi="Unikurd Goran" w:cs="Unikurd Goran"/>
          <w:sz w:val="36"/>
          <w:szCs w:val="36"/>
          <w:rtl/>
        </w:rPr>
        <w:t>ت پێ نەهێنن و دەستیان پێت نەگات</w:t>
      </w:r>
      <w:r w:rsidR="001802D5">
        <w:rPr>
          <w:rFonts w:ascii="Unikurd Goran" w:hAnsi="Unikurd Goran" w:cs="Unikurd Goran"/>
          <w:sz w:val="36"/>
          <w:szCs w:val="36"/>
        </w:rPr>
        <w:t>.</w:t>
      </w:r>
    </w:p>
    <w:p w:rsidR="001802D5" w:rsidRDefault="00FD418D" w:rsidP="001802D5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تەلیسم دێوبەند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1802D5">
        <w:rPr>
          <w:rFonts w:ascii="Unikurd Goran" w:hAnsi="Unikurd Goran" w:cs="Unikurd Goran"/>
          <w:sz w:val="36"/>
          <w:szCs w:val="36"/>
          <w:rtl/>
        </w:rPr>
        <w:t>قوللەی قاف لەیل</w:t>
      </w:r>
    </w:p>
    <w:p w:rsidR="001802D5" w:rsidRDefault="00FD418D" w:rsidP="001802D5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سەترش نەکەندەن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جە پای ناف لەیل</w:t>
      </w:r>
      <w:r w:rsidR="001802D5">
        <w:rPr>
          <w:rFonts w:ascii="Unikurd Goran" w:hAnsi="Unikurd Goran" w:cs="Unikurd Goran"/>
          <w:sz w:val="36"/>
          <w:szCs w:val="36"/>
        </w:rPr>
        <w:t xml:space="preserve"> )</w:t>
      </w:r>
      <w:r w:rsidRPr="00FD418D">
        <w:rPr>
          <w:rFonts w:ascii="Unikurd Goran" w:hAnsi="Unikurd Goran" w:cs="Unikurd Goran"/>
          <w:sz w:val="36"/>
          <w:szCs w:val="36"/>
          <w:rtl/>
        </w:rPr>
        <w:t>خانای قوبادیی</w:t>
      </w:r>
      <w:r w:rsidR="001802D5">
        <w:rPr>
          <w:rFonts w:ascii="Unikurd Goran" w:hAnsi="Unikurd Goran" w:cs="Unikurd Goran"/>
          <w:sz w:val="36"/>
          <w:szCs w:val="36"/>
        </w:rPr>
        <w:t>(</w:t>
      </w:r>
    </w:p>
    <w:p w:rsidR="001802D5" w:rsidRDefault="00FD418D" w:rsidP="001802D5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شەودێز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تارمایی شەوان</w:t>
      </w:r>
      <w:r w:rsidR="001802D5">
        <w:rPr>
          <w:rFonts w:ascii="Unikurd Goran" w:hAnsi="Unikurd Goran" w:cs="Unikurd Goran"/>
          <w:sz w:val="36"/>
          <w:szCs w:val="36"/>
        </w:rPr>
        <w:t>.</w:t>
      </w:r>
    </w:p>
    <w:p w:rsidR="001802D5" w:rsidRDefault="00FD418D" w:rsidP="001802D5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سامووتک نوشتەی دەمبەست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زاربەست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1802D5">
        <w:rPr>
          <w:rFonts w:ascii="Unikurd Goran" w:hAnsi="Unikurd Goran" w:cs="Unikurd Goran"/>
          <w:sz w:val="36"/>
          <w:szCs w:val="36"/>
          <w:rtl/>
        </w:rPr>
        <w:t>دوو جۆر نووشتە بووە</w:t>
      </w:r>
      <w:r w:rsidR="001802D5">
        <w:rPr>
          <w:rFonts w:ascii="Unikurd Goran" w:hAnsi="Unikurd Goran" w:cs="Unikurd Goran"/>
          <w:sz w:val="36"/>
          <w:szCs w:val="36"/>
        </w:rPr>
        <w:t>.</w:t>
      </w:r>
    </w:p>
    <w:p w:rsidR="001802D5" w:rsidRDefault="00FD418D" w:rsidP="001802D5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یەکەم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بۆ بەستنی دەمی دڕندە بووە لە خواردنی ئاژەڵی ماڵیی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 تایبەت ئاژەڵێک ئاوەکیی و تەرا بووبێت بە قانعیان وتبوو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تۆ مەلایت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دەمبەستی گورگمان بۆ بکە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  <w:r w:rsidRPr="00FD418D">
        <w:rPr>
          <w:rFonts w:ascii="Unikurd Goran" w:hAnsi="Unikurd Goran" w:cs="Unikurd Goran"/>
          <w:sz w:val="36"/>
          <w:szCs w:val="36"/>
          <w:rtl/>
        </w:rPr>
        <w:t>وتبووی نایکەم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  <w:r w:rsidRPr="00FD418D">
        <w:rPr>
          <w:rFonts w:ascii="Unikurd Goran" w:hAnsi="Unikurd Goran" w:cs="Unikurd Goran"/>
          <w:sz w:val="36"/>
          <w:szCs w:val="36"/>
          <w:rtl/>
        </w:rPr>
        <w:t>چونکە گورگ خوێندەواریی نییە و تێی ناگەن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  <w:r w:rsidRPr="00FD418D">
        <w:rPr>
          <w:rFonts w:ascii="Unikurd Goran" w:hAnsi="Unikurd Goran" w:cs="Unikurd Goran"/>
          <w:sz w:val="36"/>
          <w:szCs w:val="36"/>
          <w:rtl/>
        </w:rPr>
        <w:t>لەسەر ئەم هەڵوێستانە ڕەنگە دە جار لە دە دێ دەرکرابێت</w:t>
      </w:r>
      <w:r w:rsidR="001802D5">
        <w:rPr>
          <w:rFonts w:ascii="Unikurd Goran" w:hAnsi="Unikurd Goran" w:cs="Unikurd Goran"/>
          <w:sz w:val="36"/>
          <w:szCs w:val="36"/>
          <w:rtl/>
        </w:rPr>
        <w:t>!</w:t>
      </w:r>
    </w:p>
    <w:p w:rsidR="002739A1" w:rsidRDefault="00FD418D" w:rsidP="001802D5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lastRenderedPageBreak/>
        <w:t>دووەم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بۆ بەستنی دەمی کەسێک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لەوەی لە بابەتێکدا قسە نەکات یان ناڕەزایی دەرنەبڕێت و پێمل و ڕازی بێت</w:t>
      </w:r>
      <w:r w:rsidR="001802D5">
        <w:rPr>
          <w:rFonts w:ascii="Unikurd Goran" w:hAnsi="Unikurd Goran" w:cs="Unikurd Goran"/>
          <w:sz w:val="36"/>
          <w:szCs w:val="36"/>
        </w:rPr>
        <w:t>.</w:t>
      </w:r>
    </w:p>
    <w:p w:rsidR="001802D5" w:rsidRDefault="00FD418D" w:rsidP="001802D5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شەوچرا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شەوچراخ</w:t>
      </w:r>
      <w:r w:rsidR="001802D5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(گەوهەری شەوچراخ)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گەوهەرێکە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 شەودا ڕووناکیی دەدات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ئەگەر پێت بێت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دەورو</w:t>
      </w:r>
      <w:r w:rsidR="001802D5">
        <w:rPr>
          <w:rFonts w:ascii="Unikurd Goran" w:hAnsi="Unikurd Goran" w:cs="Unikurd Goran"/>
          <w:sz w:val="36"/>
          <w:szCs w:val="36"/>
          <w:rtl/>
        </w:rPr>
        <w:t>بەرت وەک ڕۆژ بۆ ڕووناک دەکاتەوە</w:t>
      </w:r>
      <w:r w:rsidR="001802D5">
        <w:rPr>
          <w:rFonts w:ascii="Unikurd Goran" w:hAnsi="Unikurd Goran" w:cs="Unikurd Goran"/>
          <w:sz w:val="36"/>
          <w:szCs w:val="36"/>
        </w:rPr>
        <w:t>.</w:t>
      </w:r>
    </w:p>
    <w:p w:rsidR="001802D5" w:rsidRDefault="00FD418D" w:rsidP="001802D5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لە چیرۆکی فۆلکلۆرییدا هاتووە</w:t>
      </w:r>
      <w:r w:rsidR="001802D5">
        <w:rPr>
          <w:rFonts w:ascii="Unikurd Goran" w:hAnsi="Unikurd Goran" w:cs="Unikurd Goran"/>
          <w:sz w:val="36"/>
          <w:szCs w:val="36"/>
        </w:rPr>
        <w:t>.</w:t>
      </w:r>
    </w:p>
    <w:p w:rsidR="00FD418D" w:rsidRDefault="00FD418D" w:rsidP="001802D5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شەوارە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شەوبێداریی و کێشکی شەوان لە دەوری منداڵ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تا شەوە زەفەری پێ نەهێنێت</w:t>
      </w:r>
      <w:r w:rsidR="00983D8D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1F6BB7" w:rsidRPr="0016123A" w:rsidRDefault="001F6BB7" w:rsidP="0016123A">
      <w:pPr>
        <w:bidi/>
        <w:spacing w:after="0" w:line="240" w:lineRule="auto"/>
        <w:jc w:val="lowKashida"/>
        <w:rPr>
          <w:rFonts w:ascii="Unikurd Jino" w:hAnsi="Unikurd Jino" w:cs="Unikurd Jino"/>
          <w:color w:val="FF0000"/>
          <w:sz w:val="36"/>
          <w:szCs w:val="36"/>
          <w:rtl/>
        </w:rPr>
      </w:pPr>
    </w:p>
    <w:p w:rsidR="001F6BB7" w:rsidRPr="0016123A" w:rsidRDefault="00FD418D" w:rsidP="0016123A">
      <w:pPr>
        <w:bidi/>
        <w:spacing w:after="0" w:line="240" w:lineRule="auto"/>
        <w:jc w:val="lowKashida"/>
        <w:rPr>
          <w:rFonts w:ascii="Unikurd Jino" w:hAnsi="Unikurd Jino" w:cs="Unikurd Jino"/>
          <w:color w:val="FF0000"/>
          <w:sz w:val="36"/>
          <w:szCs w:val="36"/>
          <w:rtl/>
        </w:rPr>
      </w:pPr>
      <w:r w:rsidRPr="0016123A">
        <w:rPr>
          <w:rFonts w:ascii="Unikurd Jino" w:hAnsi="Unikurd Jino" w:cs="Unikurd Jino"/>
          <w:color w:val="FF0000"/>
          <w:sz w:val="36"/>
          <w:szCs w:val="36"/>
          <w:rtl/>
        </w:rPr>
        <w:t>بەشی دوانزەیەم</w:t>
      </w:r>
      <w:r w:rsidR="00CC0A8B" w:rsidRPr="0016123A">
        <w:rPr>
          <w:rFonts w:ascii="Unikurd Jino" w:hAnsi="Unikurd Jino" w:cs="Unikurd Jino"/>
          <w:color w:val="FF0000"/>
          <w:sz w:val="36"/>
          <w:szCs w:val="36"/>
          <w:rtl/>
        </w:rPr>
        <w:t xml:space="preserve">: </w:t>
      </w:r>
    </w:p>
    <w:p w:rsidR="00FF4E80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ئاوێنەی دنیابین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ئاوێنەیەک جادووییە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هەرچی داوای لێ بکەیت لەسەر زەوی نیشانت بدات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دەینوێنێت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  <w:r w:rsidRPr="00FD418D">
        <w:rPr>
          <w:rFonts w:ascii="Unikurd Goran" w:hAnsi="Unikurd Goran" w:cs="Unikurd Goran"/>
          <w:sz w:val="36"/>
          <w:szCs w:val="36"/>
          <w:rtl/>
        </w:rPr>
        <w:t>بۆ نموونە بڵێ ڕسواترین و تڕۆترین حکومەتم نیشان بدە لەوەتەی ئادەمیزاد هەیە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  <w:r w:rsidRPr="00FD418D">
        <w:rPr>
          <w:rFonts w:ascii="Unikurd Goran" w:hAnsi="Unikurd Goran" w:cs="Unikurd Goran"/>
          <w:sz w:val="36"/>
          <w:szCs w:val="36"/>
          <w:rtl/>
        </w:rPr>
        <w:t>دڵنیابە لۆگۆیەکی حوکومەتی هەرێمت پیشان دەدات</w:t>
      </w:r>
      <w:r w:rsidR="00592883">
        <w:rPr>
          <w:rFonts w:ascii="Unikurd Goran" w:hAnsi="Unikurd Goran" w:cs="Unikurd Goran"/>
          <w:sz w:val="36"/>
          <w:szCs w:val="36"/>
          <w:rtl/>
        </w:rPr>
        <w:t>!</w:t>
      </w:r>
    </w:p>
    <w:p w:rsidR="00FF4E80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دەرئاسا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FF4E80">
        <w:rPr>
          <w:rFonts w:ascii="Unikurd Goran" w:hAnsi="Unikurd Goran" w:cs="Unikurd Goran"/>
          <w:sz w:val="36"/>
          <w:szCs w:val="36"/>
          <w:rtl/>
        </w:rPr>
        <w:t>خارق</w:t>
      </w:r>
      <w:r w:rsidR="00FF4E80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F4E80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پەرج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FF4E80">
        <w:rPr>
          <w:rFonts w:ascii="Unikurd Goran" w:hAnsi="Unikurd Goran" w:cs="Unikurd Goran"/>
          <w:sz w:val="36"/>
          <w:szCs w:val="36"/>
          <w:rtl/>
        </w:rPr>
        <w:t>اعجاز</w:t>
      </w:r>
      <w:r w:rsidR="00FF4E80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F4E80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پەرجوو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FF4E80">
        <w:rPr>
          <w:rFonts w:ascii="Unikurd Goran" w:hAnsi="Unikurd Goran" w:cs="Unikurd Goran"/>
          <w:sz w:val="36"/>
          <w:szCs w:val="36"/>
          <w:rtl/>
        </w:rPr>
        <w:t>موعجیزە</w:t>
      </w:r>
      <w:r w:rsidR="00FF4E80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546C0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مووی پەریی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کاتێک پەریی دەریا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موویەکی خۆیت دەداتێ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هەرکات ئەو مووە هەڵکڕوزێنیت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دەرجێ پەرییەکە پەیدا دەبێت</w:t>
      </w:r>
      <w:r w:rsidR="00FF4E80">
        <w:rPr>
          <w:rFonts w:ascii="Unikurd Goran" w:hAnsi="Unikurd Goran" w:cs="Unikurd Goran"/>
          <w:sz w:val="36"/>
          <w:szCs w:val="36"/>
          <w:rtl/>
        </w:rPr>
        <w:t>!</w:t>
      </w:r>
    </w:p>
    <w:p w:rsidR="002739A1" w:rsidRDefault="00FD418D" w:rsidP="00F546C0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گوزارەیەکمان هەیە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F546C0">
        <w:rPr>
          <w:rFonts w:ascii="Unikurd Goran" w:hAnsi="Unikurd Goran" w:cs="Unikurd Goran"/>
          <w:sz w:val="36"/>
          <w:szCs w:val="36"/>
          <w:rtl/>
        </w:rPr>
        <w:t>(</w:t>
      </w:r>
      <w:r w:rsidRPr="00FD418D">
        <w:rPr>
          <w:rFonts w:ascii="Unikurd Goran" w:hAnsi="Unikurd Goran" w:cs="Unikurd Goran"/>
          <w:sz w:val="36"/>
          <w:szCs w:val="36"/>
          <w:rtl/>
        </w:rPr>
        <w:t>دەڵێی موویان هەڵکڕووزاندووە</w:t>
      </w:r>
      <w:r w:rsidR="00F546C0">
        <w:rPr>
          <w:rFonts w:ascii="Unikurd Goran" w:hAnsi="Unikurd Goran" w:cs="Unikurd Goran"/>
          <w:sz w:val="36"/>
          <w:szCs w:val="36"/>
          <w:rtl/>
        </w:rPr>
        <w:t>)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 بە کەسێک دەوترێت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لەناکاو لە شوێنێکدا پەیدا ببێت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ئەمە لەو ئەفسانەیەوە هاتووە</w:t>
      </w:r>
      <w:r w:rsidR="00FF4E80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لە ئەفسانەی کوردییدا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مووی دێو و مووی ئەسپ (ئەسپی سپیی ئەفسانەیی) و مستیلەی ئەفسانەیی هەمان ڕۆڵ و نمایان هەیە</w:t>
      </w:r>
      <w:r w:rsidR="00FF4E80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2739A1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FF4E80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پەریی (پەریی دەریا)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بوونەوەرێکی ئەفسانەییە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نێر و مێیان هەیە</w:t>
      </w:r>
      <w:r w:rsidR="00FF4E80">
        <w:rPr>
          <w:rFonts w:ascii="Unikurd Goran" w:hAnsi="Unikurd Goran" w:cs="Unikurd Goran" w:hint="cs"/>
          <w:sz w:val="36"/>
          <w:szCs w:val="36"/>
          <w:rtl/>
        </w:rPr>
        <w:t xml:space="preserve">. </w:t>
      </w:r>
      <w:r w:rsidRPr="00FD418D">
        <w:rPr>
          <w:rFonts w:ascii="Unikurd Goran" w:hAnsi="Unikurd Goran" w:cs="Unikurd Goran"/>
          <w:sz w:val="36"/>
          <w:szCs w:val="36"/>
          <w:rtl/>
        </w:rPr>
        <w:t>جەستەیان لە ناوقەد بەژوورەوە مرۆڤە و بەژێرەوە ماسییە و پوولەکەدارە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خاوەن ژیار </w:t>
      </w:r>
      <w:r w:rsidR="00FF4E80">
        <w:rPr>
          <w:rFonts w:ascii="Unikurd Goran" w:hAnsi="Unikurd Goran" w:cs="Unikurd Goran"/>
          <w:sz w:val="36"/>
          <w:szCs w:val="36"/>
          <w:rtl/>
        </w:rPr>
        <w:t>و شارستانێتی خۆیانن لەبن ئاوێدا</w:t>
      </w:r>
      <w:r w:rsidR="00FF4E80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F4E80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تووک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FF4E80">
        <w:rPr>
          <w:rFonts w:ascii="Unikurd Goran" w:hAnsi="Unikurd Goran" w:cs="Unikurd Goran"/>
          <w:sz w:val="36"/>
          <w:szCs w:val="36"/>
          <w:rtl/>
        </w:rPr>
        <w:t>دوعای خراپ</w:t>
      </w:r>
      <w:r w:rsidR="00FF4E80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421135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تاپ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421135">
        <w:rPr>
          <w:rFonts w:ascii="Unikurd Goran" w:hAnsi="Unikurd Goran" w:cs="Unikurd Goran"/>
          <w:sz w:val="36"/>
          <w:szCs w:val="36"/>
          <w:rtl/>
        </w:rPr>
        <w:t>شەبەح</w:t>
      </w:r>
      <w:r w:rsidR="00421135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lastRenderedPageBreak/>
        <w:t>جەلجەلووت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دوعایەکە گوایە فریشتە بۆ عەلی کوڕی ئەبوتاڵیبی هێناوە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کۆمەڵێک وشەی هەڵیت و پەڵیتن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  <w:r w:rsidRPr="00FD418D">
        <w:rPr>
          <w:rFonts w:ascii="Unikurd Goran" w:hAnsi="Unikurd Goran" w:cs="Unikurd Goran"/>
          <w:sz w:val="36"/>
          <w:szCs w:val="36"/>
          <w:rtl/>
        </w:rPr>
        <w:t>کە دەوترێت وشەکان سریانیین و بە شێوەی عەرەبیی نووسراونەتەوە</w:t>
      </w:r>
      <w:r w:rsidR="00862AD2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862AD2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شێوەی دوعاکە لە قسەی جادووکەران و ئەوانە دەچێت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کە عەجن(جن) بانگ دەکەن</w:t>
      </w:r>
      <w:r w:rsidR="00862AD2">
        <w:rPr>
          <w:rFonts w:ascii="Unikurd Goran" w:hAnsi="Unikurd Goran" w:cs="Unikurd Goran"/>
          <w:sz w:val="36"/>
          <w:szCs w:val="36"/>
          <w:rtl/>
        </w:rPr>
        <w:t>!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دۆنادۆن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گۆناگۆن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تناسخ روح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واتە ڕۆیشتنی ڕۆح لە قاڵبەدێک و چوونە ناو قاڵبێکی تر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 هەندێک بڕوای ئاینییدا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دوای مردنی گیاندارێک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گیانەکەی لەناو ناچێت و دەچێتە بەری گیاندارێکی دیکە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  <w:r w:rsidRPr="00FD418D">
        <w:rPr>
          <w:rFonts w:ascii="Unikurd Goran" w:hAnsi="Unikurd Goran" w:cs="Unikurd Goran"/>
          <w:sz w:val="36"/>
          <w:szCs w:val="36"/>
          <w:rtl/>
        </w:rPr>
        <w:t>واتە بۆتەی گیانەکە دەگۆرێت</w:t>
      </w:r>
      <w:r w:rsidR="00862AD2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F546C0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واتای وشەکەش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(شێوە بۆ شێوە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شکڵ بۆ شکڵە</w:t>
      </w:r>
      <w:r w:rsidR="00862AD2">
        <w:rPr>
          <w:rFonts w:ascii="Unikurd Goran" w:hAnsi="Unikurd Goran" w:cs="Unikurd Goran" w:hint="cs"/>
          <w:sz w:val="36"/>
          <w:szCs w:val="36"/>
          <w:rtl/>
        </w:rPr>
        <w:t>)</w:t>
      </w: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دۆنادۆن و گۆناگۆن دووبارەکردنەوەی وشەی دۆن/گۆنن</w:t>
      </w:r>
      <w:r w:rsidR="005E5AED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دۆن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گۆن-گون= ڕەنگ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شێوە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(ئارگۆن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ئارگون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ڕەنگ ئاگریی) (مەیگون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ڕەنگ مەی) وەک لە شیعری کلاسیکدا هاتووە (لێوی مەیگونە) مەبەست لەوەیە لێوی سوورە</w:t>
      </w:r>
      <w:r w:rsidR="005E5AED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2739A1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گوللەبەند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مانای گوللەنەبڕ دەدات</w:t>
      </w:r>
      <w:r w:rsidR="00FF4E80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لێرەدا مەبەست لە نوشتەی دژە گوللەیە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گوایە هەرکەس ئەم نوشتەیە هەڵبگرێت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گوللە نایبڕێت و کاری تێناکات</w:t>
      </w:r>
      <w:r w:rsidR="00FF4E80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D418D" w:rsidRP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گوللەبەندی کاک ئەحمەدی شێخ بەناوبانگ بووە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دەڵێن</w:t>
      </w:r>
      <w:r w:rsidR="0016320F">
        <w:rPr>
          <w:rFonts w:ascii="Unikurd Goran" w:hAnsi="Unikurd Goran" w:cs="Unikurd Goran" w:hint="cs"/>
          <w:sz w:val="36"/>
          <w:szCs w:val="36"/>
          <w:rtl/>
        </w:rPr>
        <w:t>: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 سوڵتانی عوسمانیی گوللەبەندی کاک ئەحمەدی پێ بووە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کە گالیسکەکەیان تەقاندەوە و ئەویشی تێدا بوو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بەڵام هیچی لێ نەهات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  <w:r w:rsidRPr="00FD418D">
        <w:rPr>
          <w:rFonts w:ascii="Unikurd Goran" w:hAnsi="Unikurd Goran" w:cs="Unikurd Goran"/>
          <w:sz w:val="36"/>
          <w:szCs w:val="36"/>
          <w:rtl/>
        </w:rPr>
        <w:t>دەڵێن لەسەر بزن تاقیان کردووەتەوە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کردوویانەتە ملی بزن و چەندێک فیشەکیان پێوە ناوە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هیچی لێ نەهاتووە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</w:p>
    <w:p w:rsidR="001F6BB7" w:rsidRDefault="001F6BB7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</w:p>
    <w:p w:rsidR="001F6BB7" w:rsidRPr="0016123A" w:rsidRDefault="00FD418D" w:rsidP="0016123A">
      <w:pPr>
        <w:bidi/>
        <w:spacing w:after="0" w:line="240" w:lineRule="auto"/>
        <w:jc w:val="lowKashida"/>
        <w:rPr>
          <w:rFonts w:ascii="Unikurd Jino" w:hAnsi="Unikurd Jino" w:cs="Unikurd Jino"/>
          <w:color w:val="FF0000"/>
          <w:sz w:val="36"/>
          <w:szCs w:val="36"/>
          <w:rtl/>
        </w:rPr>
      </w:pPr>
      <w:r w:rsidRPr="0016123A">
        <w:rPr>
          <w:rFonts w:ascii="Unikurd Jino" w:hAnsi="Unikurd Jino" w:cs="Unikurd Jino"/>
          <w:color w:val="FF0000"/>
          <w:sz w:val="36"/>
          <w:szCs w:val="36"/>
          <w:rtl/>
        </w:rPr>
        <w:t>بەشی سیانزەیەم</w:t>
      </w:r>
      <w:r w:rsidR="00CC0A8B" w:rsidRPr="0016123A">
        <w:rPr>
          <w:rFonts w:ascii="Unikurd Jino" w:hAnsi="Unikurd Jino" w:cs="Unikurd Jino"/>
          <w:color w:val="FF0000"/>
          <w:sz w:val="36"/>
          <w:szCs w:val="36"/>
          <w:rtl/>
        </w:rPr>
        <w:t>:</w:t>
      </w:r>
    </w:p>
    <w:p w:rsidR="00E46A77" w:rsidRDefault="00CC0A8B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/>
          <w:sz w:val="36"/>
          <w:szCs w:val="36"/>
          <w:rtl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جنگر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جنەگر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جنگیر</w:t>
      </w:r>
      <w:r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 xml:space="preserve">ئەو </w:t>
      </w:r>
      <w:r w:rsidR="00E46A77">
        <w:rPr>
          <w:rFonts w:ascii="Unikurd Goran" w:hAnsi="Unikurd Goran" w:cs="Unikurd Goran"/>
          <w:sz w:val="36"/>
          <w:szCs w:val="36"/>
          <w:rtl/>
        </w:rPr>
        <w:t>کەسەی جن لە لەشی مرۆڤ دەردەکات</w:t>
      </w:r>
      <w:r w:rsidR="00E46A77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کوڵەفیتنە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کوڵەبنە باوەعەمرە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 چیرۆکەکاندا بە کەسێکی کورتەباڵای شوم و شەڕەنگێز و فیتنەئەنگێز دەوترێت</w:t>
      </w:r>
      <w:r w:rsidR="00E46A77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باوەعەمرە بە شتی بێگیانی سەر بەفەتارەتدەریش وتراوە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بۆ نموونە توونی بابا (توونی باوەعەمرە) کە لە دەربەندیخانە و سەری زۆر کەسی خواردووە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ناوەکەی لەمەوە هاتووە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خۆی باوەعەمرە/بابەعەمرە بە کەسێکی کورتەباڵای زۆرزان و فێڵباز </w:t>
      </w:r>
      <w:r w:rsidRPr="00FD418D">
        <w:rPr>
          <w:rFonts w:ascii="Unikurd Goran" w:hAnsi="Unikurd Goran" w:cs="Unikurd Goran"/>
          <w:sz w:val="36"/>
          <w:szCs w:val="36"/>
          <w:rtl/>
        </w:rPr>
        <w:lastRenderedPageBreak/>
        <w:t>دەوترێت</w:t>
      </w:r>
      <w:r w:rsidR="00E46A77">
        <w:rPr>
          <w:rFonts w:ascii="Unikurd Goran" w:hAnsi="Unikurd Goran" w:cs="Unikurd Goran" w:hint="cs"/>
          <w:sz w:val="36"/>
          <w:szCs w:val="36"/>
          <w:rtl/>
        </w:rPr>
        <w:t xml:space="preserve">. </w:t>
      </w:r>
      <w:r w:rsidRPr="00FD418D">
        <w:rPr>
          <w:rFonts w:ascii="Unikurd Goran" w:hAnsi="Unikurd Goran" w:cs="Unikurd Goran"/>
          <w:sz w:val="36"/>
          <w:szCs w:val="36"/>
          <w:rtl/>
        </w:rPr>
        <w:t>بە تایبەت ئەم وشەیە بە مناڵ دەوترێت کە بستەباڵا و زۆرزان و ئۆینباز بێت و عەقڵی پێش باڵا و بوونیەتی کەوتبێت</w:t>
      </w:r>
      <w:r w:rsidR="00E46A77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هەروەها (باوەقۆرەت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باوەقۆرت)یشی پێ دەوترێت</w:t>
      </w:r>
      <w:r w:rsidR="00E46A77">
        <w:rPr>
          <w:rFonts w:ascii="Unikurd Goran" w:hAnsi="Unikurd Goran" w:cs="Unikurd Goran" w:hint="cs"/>
          <w:sz w:val="36"/>
          <w:szCs w:val="36"/>
          <w:rtl/>
        </w:rPr>
        <w:t xml:space="preserve">. </w:t>
      </w:r>
      <w:r w:rsidRPr="00FD418D">
        <w:rPr>
          <w:rFonts w:ascii="Unikurd Goran" w:hAnsi="Unikurd Goran" w:cs="Unikurd Goran"/>
          <w:sz w:val="36"/>
          <w:szCs w:val="36"/>
          <w:rtl/>
        </w:rPr>
        <w:t>کە پێک هاتووە لە وشەی باوە/باوا/بابە قۆرەت/قۆرت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کورت واتە کەسێک بە دیمەن منداڵە و بە ساڵ گەورەیە وشەی بابە پێ دەچێت لە (بابا)ەوە هاتبێت کە مانای (کابرا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فڵان) دەدات</w:t>
      </w:r>
      <w:r w:rsidR="00E46A77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E46A77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چونکە هەر تونی بابا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پێشی دەوترێت (بابای عەیار</w:t>
      </w:r>
      <w:r w:rsidR="00E46A77">
        <w:rPr>
          <w:rFonts w:ascii="Unikurd Goran" w:hAnsi="Unikurd Goran" w:cs="Unikurd Goran" w:hint="cs"/>
          <w:sz w:val="36"/>
          <w:szCs w:val="36"/>
          <w:rtl/>
        </w:rPr>
        <w:t>).</w:t>
      </w:r>
    </w:p>
    <w:p w:rsidR="00E46A77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هۆڤ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بوونەوەری سەیر و سامناک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E46A77">
        <w:rPr>
          <w:rFonts w:ascii="Unikurd Goran" w:hAnsi="Unikurd Goran" w:cs="Unikurd Goran"/>
          <w:sz w:val="36"/>
          <w:szCs w:val="36"/>
          <w:rtl/>
        </w:rPr>
        <w:t>دڕندە</w:t>
      </w:r>
      <w:r w:rsidR="00E46A77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0E2B02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وشەی عیفریت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هەم بە واتای زەبەلاح دێت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هەمیش بە واتای جنۆکە</w:t>
      </w: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خۆی لە بنەمادا مەبەست لە (جنۆکەی بەزیبک و زەبەلاح) بووە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چونکە جۆری ئیفلیت لەناو جنەکاندا لە هەموویان گەورەتر و زەبەلاحترن</w:t>
      </w:r>
      <w:r w:rsidR="00E46A77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وشەکە بەم شێوانەی تریش لە زمانەکەماندا هەیە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(ئیفلیت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ئیفنیت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ئیڤنی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ئیڤنیک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ئیڤنیک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ئێڤنویتە) وشەی عیفریت لە زمانی کوردییەوە چووەتە ناو زمانی عەرەبییەوە</w:t>
      </w:r>
      <w:r w:rsidR="00E46A77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2739A1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E46A77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  <w:lang w:bidi="ku-Arab-IQ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ماری حەوت سەر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مارێکی ئەفسانەییە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گوایە حەوت سەری هەیە </w:t>
      </w:r>
      <w:r w:rsidR="00E46A77">
        <w:rPr>
          <w:rFonts w:ascii="Unikurd Goran" w:hAnsi="Unikurd Goran" w:cs="Unikurd Goran" w:hint="cs"/>
          <w:sz w:val="36"/>
          <w:szCs w:val="36"/>
          <w:rtl/>
        </w:rPr>
        <w:t>(</w:t>
      </w:r>
      <w:r w:rsidRPr="00FD418D">
        <w:rPr>
          <w:rFonts w:ascii="Unikurd Goran" w:hAnsi="Unikurd Goran" w:cs="Unikurd Goran"/>
          <w:sz w:val="36"/>
          <w:szCs w:val="36"/>
          <w:rtl/>
        </w:rPr>
        <w:t>دەک مارێکی حەوت سەر پێوەت بدات</w:t>
      </w:r>
      <w:r w:rsidR="000E2B02">
        <w:rPr>
          <w:rFonts w:ascii="Unikurd Goran" w:hAnsi="Unikurd Goran" w:cs="Unikurd Goran" w:hint="cs"/>
          <w:sz w:val="36"/>
          <w:szCs w:val="36"/>
          <w:rtl/>
        </w:rPr>
        <w:t>.</w:t>
      </w:r>
      <w:r w:rsidR="00E46A77">
        <w:rPr>
          <w:rFonts w:ascii="Unikurd Goran" w:hAnsi="Unikurd Goran" w:cs="Unikurd Goran" w:hint="cs"/>
          <w:sz w:val="36"/>
          <w:szCs w:val="36"/>
          <w:rtl/>
        </w:rPr>
        <w:t>)</w:t>
      </w:r>
      <w:r w:rsidR="000E2B02">
        <w:rPr>
          <w:rFonts w:ascii="Unikurd Goran" w:hAnsi="Unikurd Goran" w:cs="Unikurd Goran"/>
          <w:sz w:val="36"/>
          <w:szCs w:val="36"/>
        </w:rPr>
        <w:t xml:space="preserve"> </w:t>
      </w:r>
    </w:p>
    <w:p w:rsidR="00E46A77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گرتۆڵە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سامناک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E46A77">
        <w:rPr>
          <w:rFonts w:ascii="Unikurd Goran" w:hAnsi="Unikurd Goran" w:cs="Unikurd Goran"/>
          <w:sz w:val="36"/>
          <w:szCs w:val="36"/>
          <w:rtl/>
        </w:rPr>
        <w:t>ترسناک</w:t>
      </w:r>
      <w:r w:rsidR="00E46A77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E46A77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مڵۆزم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خێو و جنی ترسناک و زیاندەر و ترسێنەر</w:t>
      </w:r>
      <w:r w:rsidR="00E46A77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  <w:lang w:bidi="ku-Arab-IQ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نەتڵ(ترسێنەر</w:t>
      </w:r>
      <w:r w:rsidR="00E46A77">
        <w:rPr>
          <w:rFonts w:ascii="Unikurd Goran" w:hAnsi="Unikurd Goran" w:cs="Unikurd Goran" w:hint="cs"/>
          <w:sz w:val="36"/>
          <w:szCs w:val="36"/>
          <w:rtl/>
        </w:rPr>
        <w:t>)</w:t>
      </w: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نەتڵ یان نەتەڵ لە وشەی (گورنەتەڵە)شدا هەیە کە پێشتر باسم کردووە</w:t>
      </w:r>
      <w:r w:rsidR="00E46A77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نەتڵ مانای تریشی هەیە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وەک نەتڵ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غەرق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نوقم نەتڵ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نەخش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نیگار</w:t>
      </w:r>
    </w:p>
    <w:p w:rsidR="002739A1" w:rsidRDefault="002739A1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55711A" w:rsidRPr="0016123A" w:rsidRDefault="00FD418D" w:rsidP="0016123A">
      <w:pPr>
        <w:bidi/>
        <w:spacing w:after="0" w:line="240" w:lineRule="auto"/>
        <w:jc w:val="lowKashida"/>
        <w:rPr>
          <w:rFonts w:ascii="Unikurd Jino" w:hAnsi="Unikurd Jino" w:cs="Unikurd Jino"/>
          <w:color w:val="FF0000"/>
          <w:sz w:val="36"/>
          <w:szCs w:val="36"/>
        </w:rPr>
      </w:pPr>
      <w:r w:rsidRPr="0016123A">
        <w:rPr>
          <w:rFonts w:ascii="Unikurd Jino" w:hAnsi="Unikurd Jino" w:cs="Unikurd Jino"/>
          <w:color w:val="FF0000"/>
          <w:sz w:val="36"/>
          <w:szCs w:val="36"/>
          <w:rtl/>
        </w:rPr>
        <w:t>بەشی چواردەیەم</w:t>
      </w:r>
      <w:r w:rsidR="00CC0A8B" w:rsidRPr="0016123A">
        <w:rPr>
          <w:rFonts w:ascii="Unikurd Jino" w:hAnsi="Unikurd Jino" w:cs="Unikurd Jino"/>
          <w:color w:val="FF0000"/>
          <w:sz w:val="36"/>
          <w:szCs w:val="36"/>
          <w:rtl/>
        </w:rPr>
        <w:t xml:space="preserve">: </w:t>
      </w:r>
    </w:p>
    <w:p w:rsidR="002739A1" w:rsidRDefault="00FD418D" w:rsidP="000E2B02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تەلیسم شکاندن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بەتاڵکردنەوەی تەلیسم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هەر نووسین و کارێکە کە بگیرێتەبەر بۆ هەڵوەشاندنەوەی تەلیسم و جادوویەک</w:t>
      </w:r>
      <w:r w:rsidR="00E46A77">
        <w:rPr>
          <w:rFonts w:ascii="Unikurd Goran" w:hAnsi="Unikurd Goran" w:cs="Unikurd Goran" w:hint="cs"/>
          <w:sz w:val="36"/>
          <w:szCs w:val="36"/>
          <w:rtl/>
        </w:rPr>
        <w:t>.</w:t>
      </w:r>
      <w:r w:rsidR="000E2B02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لە چیرۆکەکاندا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 چەندەها جۆر هاتووە</w:t>
      </w:r>
      <w:r w:rsidR="000E2B02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بۆ نموونە دێوی جادووکار کۆمەڵێک مرۆڤی کردووە بە مەڕ تا بە نۆرە بیانخوات</w:t>
      </w:r>
      <w:r w:rsidR="000E2B02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مەڕەکان بە پاڵەوان دەڵێن دێوەکە بکوژە خوێنەکەیمان بەسەردا بکە دەبینەوە بە مرۆڤ</w:t>
      </w:r>
      <w:r w:rsidR="0055711A">
        <w:rPr>
          <w:rFonts w:ascii="Unikurd Goran" w:hAnsi="Unikurd Goran" w:cs="Unikurd Goran"/>
          <w:sz w:val="36"/>
          <w:szCs w:val="36"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lastRenderedPageBreak/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ئیجازەی مار و دوپشک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مۆڵەت یان پارێزێکە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شێخەکان دەیکەن</w:t>
      </w:r>
      <w:r w:rsidR="0055711A">
        <w:rPr>
          <w:rFonts w:ascii="Unikurd Goran" w:hAnsi="Unikurd Goran" w:cs="Unikurd Goran" w:hint="cs"/>
          <w:sz w:val="36"/>
          <w:szCs w:val="36"/>
          <w:rtl/>
          <w:lang w:bidi="ku-Arab-IQ"/>
        </w:rPr>
        <w:t xml:space="preserve">، </w:t>
      </w:r>
      <w:r w:rsidRPr="00FD418D">
        <w:rPr>
          <w:rFonts w:ascii="Unikurd Goran" w:hAnsi="Unikurd Goran" w:cs="Unikurd Goran"/>
          <w:sz w:val="36"/>
          <w:szCs w:val="36"/>
          <w:rtl/>
        </w:rPr>
        <w:t>گوایە هەرکەس بۆی بکرێت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مار و دووپشک پێوەی نادات</w:t>
      </w:r>
      <w:r w:rsidR="0055711A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0E2B02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ماری بێ ئیجازە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هەندێک مار مل بۆ ئیجازە نادەن و ئیجازە و میجازە نازانن</w:t>
      </w:r>
      <w:r w:rsidR="000E2B02">
        <w:rPr>
          <w:rFonts w:ascii="Unikurd Goran" w:hAnsi="Unikurd Goran" w:cs="Unikurd Goran" w:hint="cs"/>
          <w:sz w:val="36"/>
          <w:szCs w:val="36"/>
          <w:rtl/>
        </w:rPr>
        <w:t xml:space="preserve">، </w:t>
      </w:r>
      <w:r w:rsidRPr="00FD418D">
        <w:rPr>
          <w:rFonts w:ascii="Unikurd Goran" w:hAnsi="Unikurd Goran" w:cs="Unikurd Goran"/>
          <w:sz w:val="36"/>
          <w:szCs w:val="36"/>
          <w:rtl/>
        </w:rPr>
        <w:t>جاران شێخەکان بە پارە ئیجازەکەیان دەکرد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دەیانوت ئیتر هیچ مار و دووپشکێک پێوەت نادات تەنیا ئەوانە نەبێت کە ئیجازەیان نییە و جنن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  <w:r w:rsidRPr="00FD418D">
        <w:rPr>
          <w:rFonts w:ascii="Unikurd Goran" w:hAnsi="Unikurd Goran" w:cs="Unikurd Goran"/>
          <w:sz w:val="36"/>
          <w:szCs w:val="36"/>
          <w:rtl/>
        </w:rPr>
        <w:t>ئیتر هەرچییەک پێوەی بدایە دەوترا ئەوە لە بێ ئیجازەکەیە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  <w:r w:rsidRPr="00FD418D">
        <w:rPr>
          <w:rFonts w:ascii="Unikurd Goran" w:hAnsi="Unikurd Goran" w:cs="Unikurd Goran"/>
          <w:sz w:val="36"/>
          <w:szCs w:val="36"/>
          <w:rtl/>
        </w:rPr>
        <w:t>شێخ و جادووبازان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ئەم فێڵ و گزییەیان بۆ خۆپەڕاندنەوەیان بە کار هێناوە</w:t>
      </w:r>
      <w:r w:rsidR="00B06EFA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B06EFA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نموونەی تر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دەچوونە لای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نووشتەی بۆ دەکردن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دەیوت نووشتەکە سەر دەگرێت بەڵام تەنیا نابێت بە هیچ جۆرێک وشەی (مەیموون) بە بیر و هۆشتاندا بێت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  <w:r w:rsidRPr="00FD418D">
        <w:rPr>
          <w:rFonts w:ascii="Unikurd Goran" w:hAnsi="Unikurd Goran" w:cs="Unikurd Goran"/>
          <w:sz w:val="36"/>
          <w:szCs w:val="36"/>
          <w:rtl/>
        </w:rPr>
        <w:t>ئیتر ئەمە بەس بوو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کە کەسەکە هەموو بیر و خەیاڵی لای مەیموون بێت و لەسەرنەگرتنی نووشتەکەدا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تەنیا خۆی بە خەتابار بزانێت</w:t>
      </w:r>
      <w:r w:rsidR="00592883">
        <w:rPr>
          <w:rFonts w:ascii="Unikurd Goran" w:hAnsi="Unikurd Goran" w:cs="Unikurd Goran"/>
          <w:sz w:val="36"/>
          <w:szCs w:val="36"/>
          <w:rtl/>
        </w:rPr>
        <w:t>!</w:t>
      </w:r>
    </w:p>
    <w:p w:rsidR="00186151" w:rsidRDefault="00186151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</w:p>
    <w:p w:rsidR="00B06EFA" w:rsidRDefault="00592883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/>
          <w:sz w:val="36"/>
          <w:szCs w:val="36"/>
          <w:rtl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درەخت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تێروو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 xml:space="preserve">دەعبا </w:t>
      </w:r>
      <w:r w:rsidR="00B06EFA">
        <w:rPr>
          <w:rFonts w:ascii="Unikurd Goran" w:hAnsi="Unikurd Goran" w:cs="Unikurd Goran"/>
          <w:sz w:val="36"/>
          <w:szCs w:val="36"/>
          <w:rtl/>
        </w:rPr>
        <w:t>و گیانداری دڕندە و دڕ و زیاندەر</w:t>
      </w:r>
      <w:r w:rsidR="00B06EFA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پیاوخۆر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یەکێک لە ماناکانی (مرۆڤخۆر)ە وشەی پیاو لەوێدا مانای خۆی لە دەست داوە و مانای مرۆڤ دەدات</w:t>
      </w:r>
      <w:r w:rsidR="00B06EFA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B06EFA" w:rsidRDefault="00FD418D" w:rsidP="000E2B02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وەک وشەی پیاوکوژ کە بەرانبەرە بە مرۆڤکوژ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هەر وشەی (مرۆڤ)یش خۆی لەپێشدا مانای (نێر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مێر)ی هەبوو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بەڵام ئەمڕۆ ماناکەی بەرانبەر ئادەمیزادە</w:t>
      </w: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پیاوخۆر بە گیانەوەری ترسناکیش دەوترێت</w:t>
      </w:r>
      <w:r w:rsidR="001916E3">
        <w:rPr>
          <w:rFonts w:ascii="Unikurd Goran" w:hAnsi="Unikurd Goran" w:cs="Unikurd Goran"/>
          <w:sz w:val="36"/>
          <w:szCs w:val="36"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ئەرنەبووت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ئەرنەئووت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مەڕنەمووک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مەڕنەمووکە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مەڕنەبووکە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مرۆڤی دزێو و ناقۆڵا و ناشیرین و هۆڤیی ناوی مەڕنەبووکە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مەڕنەمووکە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هەڵگەڕاوەی (من ربك)ەیە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واتە (خودات کیێە؟) کە وتراوە یەکەم پرسیاری دوو مەلائیکەی ناحەز و ناشیرین و ترسێنەرن کە لە گۆڕدا لە مردووی دەپرسن</w:t>
      </w:r>
      <w:r w:rsidR="00B06EFA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  <w:lang w:bidi="ku-Arab-IQ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قانع وتوویە</w:t>
      </w:r>
      <w:r w:rsidR="00CC0A8B">
        <w:rPr>
          <w:rFonts w:ascii="Unikurd Goran" w:hAnsi="Unikurd Goran" w:cs="Unikurd Goran"/>
          <w:sz w:val="36"/>
          <w:szCs w:val="36"/>
          <w:rtl/>
        </w:rPr>
        <w:t>:</w:t>
      </w:r>
    </w:p>
    <w:p w:rsidR="00B06EFA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ئەگەر مەڕنەمووک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بێتە سەرینم</w:t>
      </w:r>
    </w:p>
    <w:p w:rsidR="00B06EFA" w:rsidRDefault="00B06EFA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/>
          <w:sz w:val="36"/>
          <w:szCs w:val="36"/>
          <w:rtl/>
        </w:rPr>
        <w:t xml:space="preserve"> بە زمانی عەرەب بکا تەڵقینم</w:t>
      </w:r>
    </w:p>
    <w:p w:rsidR="00B06EFA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ئەنەوم لە دار زۆر بە ئاسانی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لیسێ لە ڕانی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چوار لە ناوشانی</w:t>
      </w:r>
    </w:p>
    <w:p w:rsidR="001916E3" w:rsidRDefault="001916E3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lastRenderedPageBreak/>
        <w:t>هەژار</w:t>
      </w:r>
      <w:r w:rsidR="001916E3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="001916E3" w:rsidRPr="001916E3">
        <w:rPr>
          <w:rFonts w:ascii="Unikurd Goran" w:hAnsi="Unikurd Goran" w:cs="Unikurd Goran" w:hint="cs"/>
          <w:color w:val="FF0000"/>
          <w:sz w:val="36"/>
          <w:szCs w:val="36"/>
          <w:rtl/>
          <w:lang w:bidi="ku-Arab-IQ"/>
        </w:rPr>
        <w:t>موکریان</w:t>
      </w:r>
      <w:r w:rsidRPr="00FD418D">
        <w:rPr>
          <w:rFonts w:ascii="Unikurd Goran" w:hAnsi="Unikurd Goran" w:cs="Unikurd Goran"/>
          <w:sz w:val="36"/>
          <w:szCs w:val="36"/>
          <w:rtl/>
        </w:rPr>
        <w:t>یش وتوویە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</w:p>
    <w:p w:rsidR="00B06EFA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تۆش وەک مردووی تر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وەک هامفەردانت</w:t>
      </w:r>
    </w:p>
    <w:p w:rsidR="00B06EFA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دوو پەری خودا دێنە سەردانت</w:t>
      </w:r>
    </w:p>
    <w:p w:rsidR="00B06EFA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دووی ددان زەردی سووری چاوشینن</w:t>
      </w:r>
    </w:p>
    <w:p w:rsidR="00B06EFA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بە گورز و مەتاڵ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 تەوەرزینن</w:t>
      </w:r>
    </w:p>
    <w:p w:rsidR="00B06EFA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تۆزێ مڕومۆچ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ڕووتاڵ و تفتن</w:t>
      </w:r>
    </w:p>
    <w:p w:rsidR="00B06EFA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بەڵام وەک دەڵێن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 گفت و لفتن</w:t>
      </w:r>
    </w:p>
    <w:p w:rsidR="00B06EFA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هەزار جار بڵێن کوا</w:t>
      </w:r>
      <w:r w:rsidR="00994E3B">
        <w:rPr>
          <w:rFonts w:ascii="Unikurd Goran" w:hAnsi="Unikurd Goran" w:cs="Unikurd Goran"/>
          <w:sz w:val="36"/>
          <w:szCs w:val="36"/>
          <w:rtl/>
        </w:rPr>
        <w:t>(</w:t>
      </w:r>
      <w:r w:rsidRPr="00FD418D">
        <w:rPr>
          <w:rFonts w:ascii="Unikurd Goran" w:hAnsi="Unikurd Goran" w:cs="Unikurd Goran"/>
          <w:sz w:val="36"/>
          <w:szCs w:val="36"/>
          <w:rtl/>
        </w:rPr>
        <w:t>مەڕنەمووکە</w:t>
      </w:r>
      <w:r w:rsidR="00B06EFA">
        <w:rPr>
          <w:rFonts w:ascii="Unikurd Goran" w:hAnsi="Unikurd Goran" w:cs="Unikurd Goran" w:hint="cs"/>
          <w:sz w:val="36"/>
          <w:szCs w:val="36"/>
          <w:rtl/>
        </w:rPr>
        <w:t>)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بێدەنگ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قڕوقپ لێت نەیە جووکە</w:t>
      </w:r>
    </w:p>
    <w:p w:rsidR="00FD418D" w:rsidRP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B06EFA" w:rsidRPr="0016123A" w:rsidRDefault="00FD418D" w:rsidP="0016123A">
      <w:pPr>
        <w:bidi/>
        <w:spacing w:after="0" w:line="240" w:lineRule="auto"/>
        <w:jc w:val="lowKashida"/>
        <w:rPr>
          <w:rFonts w:ascii="Unikurd Jino" w:hAnsi="Unikurd Jino" w:cs="Unikurd Jino"/>
          <w:color w:val="FF0000"/>
          <w:sz w:val="36"/>
          <w:szCs w:val="36"/>
          <w:rtl/>
        </w:rPr>
      </w:pPr>
      <w:r w:rsidRPr="0016123A">
        <w:rPr>
          <w:rFonts w:ascii="Unikurd Jino" w:hAnsi="Unikurd Jino" w:cs="Unikurd Jino"/>
          <w:color w:val="FF0000"/>
          <w:sz w:val="36"/>
          <w:szCs w:val="36"/>
          <w:rtl/>
        </w:rPr>
        <w:t>بەشی پانزەیەم</w:t>
      </w:r>
      <w:r w:rsidR="00CC0A8B" w:rsidRPr="0016123A">
        <w:rPr>
          <w:rFonts w:ascii="Unikurd Jino" w:hAnsi="Unikurd Jino" w:cs="Unikurd Jino"/>
          <w:color w:val="FF0000"/>
          <w:sz w:val="36"/>
          <w:szCs w:val="36"/>
          <w:rtl/>
        </w:rPr>
        <w:t>:</w:t>
      </w:r>
    </w:p>
    <w:p w:rsidR="00D77C12" w:rsidRDefault="00CC0A8B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/>
          <w:sz w:val="36"/>
          <w:szCs w:val="36"/>
          <w:rtl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دەی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دەیدام</w:t>
      </w:r>
      <w:r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مرۆڤی لۆزەند (لۆزەندەر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لۆژەند) و زەبەلاح و تەژەند و فیتەر(فیلەتەن</w:t>
      </w:r>
      <w:r w:rsidR="00B06EFA">
        <w:rPr>
          <w:rFonts w:ascii="Unikurd Goran" w:hAnsi="Unikurd Goran" w:cs="Unikurd Goran" w:hint="cs"/>
          <w:sz w:val="36"/>
          <w:szCs w:val="36"/>
          <w:rtl/>
        </w:rPr>
        <w:t>)</w:t>
      </w:r>
      <w:r w:rsidR="00FD418D"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پێم وشەی لۆژەند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لە وشەی (لوژ)ەوە هاتووە بە مانای درێژ لۆژان</w:t>
      </w:r>
      <w:r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درێژبوون (بە مانای ڕاکشان بە کار چووە</w:t>
      </w:r>
      <w:r w:rsidR="00D77C12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درنج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مانای ڕەشایی دەدات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ڕەشایی و تارماییش بە مانای شەبەح و خێو بە کار هاتوون</w:t>
      </w:r>
      <w:r w:rsidR="00D77C12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(دێوودرنج</w:t>
      </w:r>
      <w:r w:rsidR="00E74A90">
        <w:rPr>
          <w:rFonts w:ascii="Unikurd Goran" w:hAnsi="Unikurd Goran" w:cs="Unikurd Goran" w:hint="cs"/>
          <w:sz w:val="36"/>
          <w:szCs w:val="36"/>
          <w:rtl/>
        </w:rPr>
        <w:t>)</w:t>
      </w: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وشەی درنج لەگەڵ دۆرنج هەمان شتە کە بە ڕەشایی دیوار و بنمیچ دەوترێت کە بە هۆی دوکەڵەوە درووست بووە</w:t>
      </w:r>
      <w:r w:rsidR="00E74A90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E74A90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کە پێشی دەوترێت (تەنی</w:t>
      </w:r>
      <w:r w:rsidR="00E74A90">
        <w:rPr>
          <w:rFonts w:ascii="Unikurd Goran" w:hAnsi="Unikurd Goran" w:cs="Unikurd Goran" w:hint="cs"/>
          <w:sz w:val="36"/>
          <w:szCs w:val="36"/>
          <w:rtl/>
        </w:rPr>
        <w:t>)</w:t>
      </w:r>
      <w:r w:rsidR="00B611B3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ناوی ناڕاستەوخۆ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لە واری کورد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ئەو بڕوایە هەبوو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کە بوونەوەری ترسناک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ناوهێنانیان وا دەکات بەرجەستە ببن و ئامادەگییان هەبێت</w:t>
      </w:r>
      <w:r w:rsidR="00FA73C3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وەک وتوویانە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E73FE6">
        <w:rPr>
          <w:rFonts w:ascii="Unikurd Goran" w:hAnsi="Unikurd Goran" w:cs="Unikurd Goran" w:hint="cs"/>
          <w:sz w:val="36"/>
          <w:szCs w:val="36"/>
          <w:rtl/>
        </w:rPr>
        <w:t>(</w:t>
      </w:r>
      <w:r w:rsidRPr="00FD418D">
        <w:rPr>
          <w:rFonts w:ascii="Unikurd Goran" w:hAnsi="Unikurd Goran" w:cs="Unikurd Goran"/>
          <w:sz w:val="36"/>
          <w:szCs w:val="36"/>
          <w:rtl/>
        </w:rPr>
        <w:t>ناوی گورگیان هێنا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گورگ پەیدا بوو</w:t>
      </w:r>
      <w:r w:rsidR="00592883">
        <w:rPr>
          <w:rFonts w:ascii="Unikurd Goran" w:hAnsi="Unikurd Goran" w:cs="Unikurd Goran"/>
          <w:sz w:val="36"/>
          <w:szCs w:val="36"/>
          <w:rtl/>
        </w:rPr>
        <w:t>!</w:t>
      </w:r>
      <w:r w:rsidR="00091455">
        <w:rPr>
          <w:rFonts w:ascii="Unikurd Goran" w:hAnsi="Unikurd Goran" w:cs="Unikurd Goran"/>
          <w:sz w:val="36"/>
          <w:szCs w:val="36"/>
        </w:rPr>
        <w:t xml:space="preserve"> </w:t>
      </w:r>
      <w:r w:rsidR="00D06D09">
        <w:rPr>
          <w:rFonts w:ascii="Unikurd Goran" w:hAnsi="Unikurd Goran" w:cs="Unikurd Goran"/>
          <w:sz w:val="36"/>
          <w:szCs w:val="36"/>
          <w:rtl/>
        </w:rPr>
        <w:t>(</w:t>
      </w:r>
      <w:r w:rsidRPr="00FD418D">
        <w:rPr>
          <w:rFonts w:ascii="Unikurd Goran" w:hAnsi="Unikurd Goran" w:cs="Unikurd Goran"/>
          <w:sz w:val="36"/>
          <w:szCs w:val="36"/>
          <w:rtl/>
        </w:rPr>
        <w:t>بۆیە هەوڵیان داوە بە ناوێکی لاوەکیی و ناڕاستەوخۆ ناویان بهێنن و ناوەکەی خۆیان نەهێنن بۆیە لە جێی ئەوەی بڵێن گورگ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وتوویانە شینە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شینۆ لە جێی ئەوەی بڵێن جنۆکە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وتوویانە ئەوانگەل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ئەوانەیل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لەمەچێتر</w:t>
      </w:r>
      <w:r w:rsidR="00FA73C3">
        <w:rPr>
          <w:rFonts w:ascii="Unikurd Goran" w:hAnsi="Unikurd Goran" w:cs="Unikurd Goran" w:hint="cs"/>
          <w:sz w:val="36"/>
          <w:szCs w:val="36"/>
          <w:rtl/>
        </w:rPr>
        <w:t>،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 لە جێی ئەوەی بڵێن مار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وتوویانە گوریس لە وتارێکدا بە سەرنێوی (ترسی ناو) کەمێک زیاتر لێی دواوم</w:t>
      </w:r>
      <w:r w:rsidR="00FA73C3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E73FE6" w:rsidRDefault="00E73FE6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2739A1" w:rsidRPr="00F455B9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u w:val="single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lastRenderedPageBreak/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شاماران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شاهماران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شامار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بووکا ماران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455B9">
        <w:rPr>
          <w:rFonts w:ascii="Unikurd Goran" w:hAnsi="Unikurd Goran" w:cs="Unikurd Goran"/>
          <w:sz w:val="36"/>
          <w:szCs w:val="36"/>
          <w:u w:val="single"/>
          <w:rtl/>
        </w:rPr>
        <w:t>دەمەوێت ئەم زنجیرەیە لێرەدا ڕابگرم</w:t>
      </w:r>
      <w:r w:rsidR="003F276D" w:rsidRPr="00F455B9">
        <w:rPr>
          <w:rFonts w:ascii="Unikurd Goran" w:hAnsi="Unikurd Goran" w:cs="Unikurd Goran"/>
          <w:sz w:val="36"/>
          <w:szCs w:val="36"/>
          <w:u w:val="single"/>
          <w:rtl/>
        </w:rPr>
        <w:t xml:space="preserve">؛ </w:t>
      </w:r>
      <w:r w:rsidRPr="00F455B9">
        <w:rPr>
          <w:rFonts w:ascii="Unikurd Goran" w:hAnsi="Unikurd Goran" w:cs="Unikurd Goran"/>
          <w:sz w:val="36"/>
          <w:szCs w:val="36"/>
          <w:u w:val="single"/>
          <w:rtl/>
        </w:rPr>
        <w:t>بۆیە وەک کۆتاییەک ئاماژە بەم ناوە بدەم کە لە هەر پانزە بەشەکەی ئەم زنجیرە وتارەدا</w:t>
      </w:r>
      <w:r w:rsidR="003F276D" w:rsidRPr="00F455B9">
        <w:rPr>
          <w:rFonts w:ascii="Unikurd Goran" w:hAnsi="Unikurd Goran" w:cs="Unikurd Goran"/>
          <w:sz w:val="36"/>
          <w:szCs w:val="36"/>
          <w:u w:val="single"/>
          <w:rtl/>
        </w:rPr>
        <w:t xml:space="preserve">؛ </w:t>
      </w:r>
      <w:r w:rsidRPr="00F455B9">
        <w:rPr>
          <w:rFonts w:ascii="Unikurd Goran" w:hAnsi="Unikurd Goran" w:cs="Unikurd Goran"/>
          <w:sz w:val="36"/>
          <w:szCs w:val="36"/>
          <w:u w:val="single"/>
          <w:rtl/>
        </w:rPr>
        <w:t>وێنەی شامارانم داناوە</w:t>
      </w:r>
      <w:r w:rsidR="00FA73C3" w:rsidRPr="00F455B9">
        <w:rPr>
          <w:rFonts w:ascii="Unikurd Goran" w:hAnsi="Unikurd Goran" w:cs="Unikurd Goran" w:hint="cs"/>
          <w:sz w:val="36"/>
          <w:szCs w:val="36"/>
          <w:u w:val="single"/>
          <w:rtl/>
        </w:rPr>
        <w:t>.</w:t>
      </w:r>
      <w:r w:rsidRPr="00F455B9">
        <w:rPr>
          <w:rFonts w:ascii="Unikurd Goran" w:hAnsi="Unikurd Goran" w:cs="Unikurd Goran"/>
          <w:sz w:val="36"/>
          <w:szCs w:val="36"/>
          <w:u w:val="single"/>
        </w:rPr>
        <w:t xml:space="preserve"> </w:t>
      </w:r>
      <w:r w:rsidRPr="00F455B9">
        <w:rPr>
          <w:rFonts w:ascii="Unikurd Goran" w:hAnsi="Unikurd Goran" w:cs="Unikurd Goran"/>
          <w:sz w:val="36"/>
          <w:szCs w:val="36"/>
          <w:u w:val="single"/>
          <w:rtl/>
        </w:rPr>
        <w:t>پێویست بە هەڵنانی شێوە و بیچمی ناکات</w:t>
      </w:r>
      <w:r w:rsidR="00F455B9" w:rsidRPr="00F455B9">
        <w:rPr>
          <w:rFonts w:ascii="Unikurd Goran" w:hAnsi="Unikurd Goran" w:cs="Unikurd Goran" w:hint="cs"/>
          <w:sz w:val="36"/>
          <w:szCs w:val="36"/>
          <w:u w:val="single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455B9">
        <w:rPr>
          <w:rFonts w:ascii="Unikurd Goran" w:hAnsi="Unikurd Goran" w:cs="Unikurd Goran"/>
          <w:sz w:val="36"/>
          <w:szCs w:val="36"/>
          <w:u w:val="single"/>
          <w:rtl/>
        </w:rPr>
        <w:t xml:space="preserve"> چونکە وێنەکەتان لێڕا دیارە</w:t>
      </w:r>
      <w:r w:rsidR="00592883" w:rsidRPr="00F455B9">
        <w:rPr>
          <w:rFonts w:ascii="Unikurd Goran" w:hAnsi="Unikurd Goran" w:cs="Unikurd Goran"/>
          <w:sz w:val="36"/>
          <w:szCs w:val="36"/>
          <w:u w:val="single"/>
          <w:rtl/>
        </w:rPr>
        <w:t>!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بەڵام ئەوەی حەز دەکەم بیڵێم ئەوەیە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من گومانم بۆ ئەوە دەچێت کە شاماران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شاژنێک بووە لە یەکێک لە سەردەمەکاندا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دەسەڵاتدار و خاوەن تەخت و جێ بووە</w:t>
      </w:r>
      <w:r w:rsidR="00FA73C3">
        <w:rPr>
          <w:rFonts w:ascii="Unikurd Goran" w:hAnsi="Unikurd Goran" w:cs="Unikurd Goran" w:hint="cs"/>
          <w:sz w:val="36"/>
          <w:szCs w:val="36"/>
          <w:rtl/>
          <w:lang w:bidi="ku-Arab-IQ"/>
        </w:rPr>
        <w:t>.</w:t>
      </w: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وتوویانە بەشێک لە ئەفسانەکان لە ڕاستییەوە هاتوون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ئەوەی من بیزانم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فەرمانڕەواکانی کورد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جلوبەرگ و سیمایان بە مار دەنەخشاند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بۆ نموونە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خاوەنشکۆ (ئاژیدەهاک)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دوو ماری درووستکراوی لەسەر شان بوو (ئەمە خووی فەرمانڕەواکانی میسریش بووە)</w:t>
      </w:r>
      <w:r w:rsidR="00F455B9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A73C3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دواتر ئەم سیمایەی ئاژیدەهاک کرا بە ئەفسانە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  <w:r w:rsidRPr="00FD418D">
        <w:rPr>
          <w:rFonts w:ascii="Unikurd Goran" w:hAnsi="Unikurd Goran" w:cs="Unikurd Goran"/>
          <w:sz w:val="36"/>
          <w:szCs w:val="36"/>
          <w:rtl/>
        </w:rPr>
        <w:t>وتیان دوو ماری ڕاستەقینە لەسەر شانیەوە دەرچوون و هەموو ڕۆژێک مێشکی خەڵکی دەرخوارد داون</w:t>
      </w:r>
      <w:r w:rsidR="00F455B9">
        <w:rPr>
          <w:rFonts w:ascii="Unikurd Goran" w:hAnsi="Unikurd Goran" w:cs="Unikurd Goran" w:hint="cs"/>
          <w:sz w:val="36"/>
          <w:szCs w:val="36"/>
          <w:rtl/>
        </w:rPr>
        <w:t xml:space="preserve">، </w:t>
      </w:r>
      <w:r w:rsidRPr="00FD418D">
        <w:rPr>
          <w:rFonts w:ascii="Unikurd Goran" w:hAnsi="Unikurd Goran" w:cs="Unikurd Goran"/>
          <w:sz w:val="36"/>
          <w:szCs w:val="36"/>
          <w:rtl/>
        </w:rPr>
        <w:t>بۆیە ڕاستیان وتووە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بەشێک لە ئەفسانەکان لە ڕاستییەوە هاتوون</w:t>
      </w:r>
      <w:r w:rsidR="00592883">
        <w:rPr>
          <w:rFonts w:ascii="Unikurd Goran" w:hAnsi="Unikurd Goran" w:cs="Unikurd Goran"/>
          <w:sz w:val="36"/>
          <w:szCs w:val="36"/>
          <w:rtl/>
        </w:rPr>
        <w:t>!</w:t>
      </w:r>
    </w:p>
    <w:p w:rsidR="002739A1" w:rsidRDefault="00592883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>
        <w:rPr>
          <w:rFonts w:ascii="Unikurd Goran" w:hAnsi="Unikurd Goran" w:cs="Unikurd Goran"/>
          <w:sz w:val="36"/>
          <w:szCs w:val="36"/>
          <w:rtl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دوو مار لەسەر شانی ئاژیدەهاک هەبوون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بەڵام پیاوخۆر نەبوون</w:t>
      </w:r>
      <w:r>
        <w:rPr>
          <w:rFonts w:ascii="Unikurd Goran" w:hAnsi="Unikurd Goran" w:cs="Unikurd Goran"/>
          <w:sz w:val="36"/>
          <w:szCs w:val="36"/>
          <w:rtl/>
        </w:rPr>
        <w:t xml:space="preserve">!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لە کۆندا (مار)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لە کوردەواردا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مار بە گیاندارێکی پیرۆز دانراوە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نا لە کوشتنی مار کراوە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هەتا ئەمڕۆکە پاشماوەی ئەو باوەڕەمان لەلا ماوەتەوە</w:t>
      </w:r>
      <w:r w:rsidR="00FA73C3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A73C3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بۆ نموونە دینی ئیسلام دەڵێت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مار لە کەعبەشدا بوو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A73C3">
        <w:rPr>
          <w:rFonts w:ascii="Unikurd Goran" w:hAnsi="Unikurd Goran" w:cs="Unikurd Goran"/>
          <w:sz w:val="36"/>
          <w:szCs w:val="36"/>
          <w:rtl/>
        </w:rPr>
        <w:t>دەتوانیت بیکوژی</w:t>
      </w:r>
      <w:r w:rsidR="00FA73C3">
        <w:rPr>
          <w:rFonts w:ascii="Unikurd Goran" w:hAnsi="Unikurd Goran" w:cs="Unikurd Goran" w:hint="cs"/>
          <w:sz w:val="36"/>
          <w:szCs w:val="36"/>
          <w:rtl/>
        </w:rPr>
        <w:t>ت.</w:t>
      </w: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="00F455B9">
        <w:rPr>
          <w:rFonts w:ascii="Unikurd Goran" w:hAnsi="Unikurd Goran" w:cs="Unikurd Goran"/>
          <w:sz w:val="36"/>
          <w:szCs w:val="36"/>
          <w:rtl/>
        </w:rPr>
        <w:t>ئێمە دەڵێین</w:t>
      </w:r>
      <w:r w:rsidR="00F455B9">
        <w:rPr>
          <w:rFonts w:ascii="Unikurd Goran" w:hAnsi="Unikurd Goran" w:cs="Unikurd Goran" w:hint="cs"/>
          <w:sz w:val="36"/>
          <w:szCs w:val="36"/>
          <w:rtl/>
        </w:rPr>
        <w:t>:</w:t>
      </w:r>
      <w:r w:rsidR="00F455B9">
        <w:rPr>
          <w:rFonts w:ascii="Unikurd Goran" w:hAnsi="Unikurd Goran" w:cs="Unikurd Goran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(مار دەمی ل</w:t>
      </w:r>
      <w:r w:rsidR="00F455B9">
        <w:rPr>
          <w:rFonts w:ascii="Unikurd Goran" w:hAnsi="Unikurd Goran" w:cs="Unikurd Goran"/>
          <w:sz w:val="36"/>
          <w:szCs w:val="36"/>
          <w:rtl/>
        </w:rPr>
        <w:t>ە ئاودا بوو مەیکوژە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) </w:t>
      </w:r>
      <w:r w:rsidR="00F546C0">
        <w:rPr>
          <w:rFonts w:ascii="Unikurd Goran" w:hAnsi="Unikurd Goran" w:cs="Unikurd Goran"/>
          <w:sz w:val="36"/>
          <w:szCs w:val="36"/>
          <w:rtl/>
        </w:rPr>
        <w:t>(</w:t>
      </w:r>
      <w:r w:rsidRPr="00FD418D">
        <w:rPr>
          <w:rFonts w:ascii="Unikurd Goran" w:hAnsi="Unikurd Goran" w:cs="Unikurd Goran"/>
          <w:sz w:val="36"/>
          <w:szCs w:val="36"/>
          <w:rtl/>
        </w:rPr>
        <w:t>مار تا ئازاری نەدەیت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ئازارت نادات</w:t>
      </w:r>
      <w:r w:rsidR="00FA73C3">
        <w:rPr>
          <w:rFonts w:ascii="Unikurd Goran" w:hAnsi="Unikurd Goran" w:cs="Unikurd Goran" w:hint="cs"/>
          <w:sz w:val="36"/>
          <w:szCs w:val="36"/>
          <w:rtl/>
        </w:rPr>
        <w:t>)</w:t>
      </w: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هەروەها فەرمانڕەوایانی کورد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ماریان کردووەتە هێمای خۆیان و چوێنەری دەسەڵاتەکەیان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  <w:r w:rsidRPr="00FD418D">
        <w:rPr>
          <w:rFonts w:ascii="Unikurd Goran" w:hAnsi="Unikurd Goran" w:cs="Unikurd Goran"/>
          <w:sz w:val="36"/>
          <w:szCs w:val="36"/>
          <w:rtl/>
        </w:rPr>
        <w:t>بە گشتیش گیاندارە سامدار و ترسناک و بەزەبر و کوشندەکان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بۆ ناولێنان و نیشانەی ئازایەتیی و ترسێنەریی بە کار چووە</w:t>
      </w:r>
      <w:r w:rsidR="00FA73C3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455B9" w:rsidP="00091455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>
        <w:rPr>
          <w:rFonts w:ascii="Unikurd Goran" w:hAnsi="Unikurd Goran" w:cs="Unikurd Goran"/>
          <w:sz w:val="36"/>
          <w:szCs w:val="36"/>
          <w:rtl/>
        </w:rPr>
        <w:t xml:space="preserve"> نموونەی تر </w:t>
      </w:r>
      <w:r>
        <w:rPr>
          <w:rFonts w:ascii="Unikurd Goran" w:hAnsi="Unikurd Goran" w:cs="Unikurd Goran" w:hint="cs"/>
          <w:sz w:val="36"/>
          <w:szCs w:val="36"/>
          <w:rtl/>
        </w:rPr>
        <w:t>(</w:t>
      </w:r>
      <w:r>
        <w:rPr>
          <w:rFonts w:ascii="Unikurd Goran" w:hAnsi="Unikurd Goran" w:cs="Unikurd Goran"/>
          <w:sz w:val="36"/>
          <w:szCs w:val="36"/>
          <w:rtl/>
        </w:rPr>
        <w:t>ئار</w:t>
      </w:r>
      <w:r>
        <w:rPr>
          <w:rFonts w:ascii="Unikurd Goran" w:hAnsi="Unikurd Goran" w:cs="Unikurd Goran" w:hint="cs"/>
          <w:sz w:val="36"/>
          <w:szCs w:val="36"/>
          <w:rtl/>
        </w:rPr>
        <w:t>ش</w:t>
      </w:r>
      <w:r>
        <w:rPr>
          <w:rFonts w:ascii="Unikurd Goran" w:hAnsi="Unikurd Goran" w:cs="Unikurd Goran"/>
          <w:sz w:val="36"/>
          <w:szCs w:val="36"/>
          <w:rtl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مانای ورچ دەدات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پاشامان هەیە بەو ناوەوە</w:t>
      </w:r>
      <w:r w:rsidR="00091455">
        <w:rPr>
          <w:rFonts w:ascii="Unikurd Goran" w:hAnsi="Unikurd Goran" w:cs="Unikurd Goran"/>
          <w:sz w:val="36"/>
          <w:szCs w:val="36"/>
        </w:rPr>
        <w:t xml:space="preserve"> .</w:t>
      </w:r>
      <w:r w:rsidR="00472FEB">
        <w:rPr>
          <w:rFonts w:ascii="Unikurd Goran" w:hAnsi="Unikurd Goran" w:cs="Unikurd Goran"/>
          <w:sz w:val="36"/>
          <w:szCs w:val="36"/>
          <w:rtl/>
        </w:rPr>
        <w:t>یان شێر</w:t>
      </w:r>
      <w:r w:rsidR="00472FEB">
        <w:rPr>
          <w:rFonts w:ascii="Unikurd Goran" w:hAnsi="Unikurd Goran" w:cs="Unikurd Goran" w:hint="cs"/>
          <w:sz w:val="36"/>
          <w:szCs w:val="36"/>
          <w:rtl/>
        </w:rPr>
        <w:t xml:space="preserve">،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شێرکۆ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شێردڵ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شێرزاد</w:t>
      </w:r>
      <w:r>
        <w:rPr>
          <w:rFonts w:ascii="Unikurd Goran" w:hAnsi="Unikurd Goran" w:cs="Unikurd Goran" w:hint="cs"/>
          <w:sz w:val="36"/>
          <w:szCs w:val="36"/>
          <w:rtl/>
        </w:rPr>
        <w:t xml:space="preserve">)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ئاژیدەهاک جگە لەوەی لەسەر جلەکانی مار نەخشێنرابوو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خودی ناوەکەشی مانای مار دەدات و ناوی (ئەژدیها) و (ئاژیدەهاک) گۆڕاوی یەکترن و ماناکەی ماری گەورە و زەبەلاحە</w:t>
      </w:r>
      <w:r w:rsidR="00472FEB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بۆیە وەها گومان دەبەم لە ڕابردوودا شاژنێک هەڵکەوتووە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کە هەم ناوەکەی هەڵگری ناوی مار بووە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ئەم لە سەروسیما و جلوبەرگیدا مار نیشان دراوە و بە تێپەڕینی ڕۆژگەل (ڕۆژگار)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کراوە بە ئەفسانە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  <w:r w:rsidRPr="00FD418D">
        <w:rPr>
          <w:rFonts w:ascii="Unikurd Goran" w:hAnsi="Unikurd Goran" w:cs="Unikurd Goran"/>
          <w:sz w:val="36"/>
          <w:szCs w:val="36"/>
          <w:rtl/>
        </w:rPr>
        <w:t>هەتا ئەمڕۆکەش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ناوی (شامار) بۆ ناوزەدی پیاو و (شاماران) بۆ ناوزەدی ئافرەت هەیە</w:t>
      </w:r>
      <w:r w:rsidR="00472FEB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D418D" w:rsidRP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472FEB" w:rsidRPr="0016123A" w:rsidRDefault="00FD418D" w:rsidP="0016123A">
      <w:pPr>
        <w:bidi/>
        <w:spacing w:after="0" w:line="240" w:lineRule="auto"/>
        <w:jc w:val="lowKashida"/>
        <w:rPr>
          <w:rFonts w:ascii="Unikurd Jino" w:hAnsi="Unikurd Jino" w:cs="Unikurd Jino"/>
          <w:color w:val="FF0000"/>
          <w:sz w:val="36"/>
          <w:szCs w:val="36"/>
          <w:rtl/>
        </w:rPr>
      </w:pPr>
      <w:r w:rsidRPr="0016123A">
        <w:rPr>
          <w:rFonts w:ascii="Unikurd Jino" w:hAnsi="Unikurd Jino" w:cs="Unikurd Jino"/>
          <w:color w:val="FF0000"/>
          <w:sz w:val="36"/>
          <w:szCs w:val="36"/>
          <w:rtl/>
        </w:rPr>
        <w:t>بەشی شانزەیەم</w:t>
      </w:r>
      <w:r w:rsidR="00CC0A8B" w:rsidRPr="0016123A">
        <w:rPr>
          <w:rFonts w:ascii="Unikurd Jino" w:hAnsi="Unikurd Jino" w:cs="Unikurd Jino"/>
          <w:color w:val="FF0000"/>
          <w:sz w:val="36"/>
          <w:szCs w:val="36"/>
          <w:rtl/>
        </w:rPr>
        <w:t>:</w:t>
      </w:r>
    </w:p>
    <w:p w:rsidR="002739A1" w:rsidRDefault="00CC0A8B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/>
          <w:sz w:val="36"/>
          <w:szCs w:val="36"/>
          <w:rtl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ماری قەهقەهە</w:t>
      </w:r>
      <w:r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ماری قاقا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مارێکە کە هەمیشە دەم بە پێکەنین و قاقایە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ئەم مارە بووەتە هۆی لەناوبردنی شارێک و خەڵکەکەی</w:t>
      </w:r>
      <w:r w:rsidR="00472FEB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پێم وایە ئەم ناوی ماری قەهقەهەیە لە ئەفسانەی (ئاژیدەهاک)ی زۆردارەوە سەری هەڵداوە</w:t>
      </w:r>
      <w:r w:rsidR="00472FEB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653DFA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ئەگەر بزانن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ئاژیدەهاک مانای ئەژدیها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ماری زەبەلاح دەدات</w:t>
      </w:r>
      <w:r w:rsidR="00E05168">
        <w:rPr>
          <w:rFonts w:ascii="Unikurd Goran" w:hAnsi="Unikurd Goran" w:cs="Unikurd Goran" w:hint="cs"/>
          <w:sz w:val="36"/>
          <w:szCs w:val="36"/>
          <w:rtl/>
        </w:rPr>
        <w:t xml:space="preserve">.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عەرەبەکان ناوەکەیان کردووە بە </w:t>
      </w:r>
      <w:r w:rsidR="00091455">
        <w:rPr>
          <w:rFonts w:ascii="Unikurd Goran" w:hAnsi="Unikurd Goran" w:cs="Unikurd Goran"/>
          <w:sz w:val="36"/>
          <w:szCs w:val="36"/>
        </w:rPr>
        <w:t>)</w:t>
      </w:r>
      <w:r w:rsidRPr="00FD418D">
        <w:rPr>
          <w:rFonts w:ascii="Unikurd Goran" w:hAnsi="Unikurd Goran" w:cs="Unikurd Goran"/>
          <w:sz w:val="36"/>
          <w:szCs w:val="36"/>
          <w:rtl/>
        </w:rPr>
        <w:t>ضحاک</w:t>
      </w:r>
      <w:r w:rsidR="00091455">
        <w:rPr>
          <w:rFonts w:ascii="Unikurd Goran" w:hAnsi="Unikurd Goran" w:cs="Unikurd Goran"/>
          <w:sz w:val="36"/>
          <w:szCs w:val="36"/>
        </w:rPr>
        <w:t>(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 واتە دەم بە پێکەنین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</w:p>
    <w:p w:rsidR="00653DFA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پیرەمێرد دەڵێت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</w:p>
    <w:p w:rsidR="00653DFA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تەڕپیر و قەهقەهە</w:t>
      </w:r>
      <w:r w:rsidR="00091455">
        <w:rPr>
          <w:rFonts w:ascii="Unikurd Goran" w:hAnsi="Unikurd Goran" w:cs="Unikurd Goran"/>
          <w:sz w:val="36"/>
          <w:szCs w:val="36"/>
        </w:rPr>
        <w:t>:</w:t>
      </w:r>
    </w:p>
    <w:p w:rsidR="00091455" w:rsidRDefault="00FD418D" w:rsidP="00091455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لێم بوون بە ماری قەهقەهە</w:t>
      </w:r>
      <w:r w:rsidR="00994E3B">
        <w:rPr>
          <w:rFonts w:ascii="Unikurd Goran" w:hAnsi="Unikurd Goran" w:cs="Unikurd Goran" w:hint="cs"/>
          <w:sz w:val="36"/>
          <w:szCs w:val="36"/>
          <w:rtl/>
        </w:rPr>
        <w:t>-</w:t>
      </w:r>
      <w:r w:rsidRPr="00FD418D">
        <w:rPr>
          <w:rFonts w:ascii="Unikurd Goran" w:hAnsi="Unikurd Goran" w:cs="Unikurd Goran"/>
          <w:sz w:val="36"/>
          <w:szCs w:val="36"/>
          <w:rtl/>
        </w:rPr>
        <w:t>ل٣٦ کەمانچەژەن</w:t>
      </w:r>
    </w:p>
    <w:p w:rsidR="00653DFA" w:rsidRDefault="00FD418D" w:rsidP="00091455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واتە پیرێژنی تەڕپیر و قاقا لێدانەکەی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لێم بوون بە ماری قەهقەهە</w:t>
      </w:r>
      <w:r w:rsidR="00653DFA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E05168" w:rsidRDefault="00E05168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جابلیق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کەسێک کە ڕاڤەی خەو دەکات و خەو لێکدەداتەوە</w:t>
      </w:r>
      <w:r w:rsidR="00E05168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146AA0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گورگی مانجۆ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گورێ مانجۆ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مرۆڤی بە گورگ بوو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 عەرەبیی (مستئذب) بە ئینگلیزیی</w:t>
      </w:r>
      <w:r w:rsidRPr="00FD418D">
        <w:rPr>
          <w:rFonts w:ascii="Unikurd Goran" w:hAnsi="Unikurd Goran" w:cs="Unikurd Goran"/>
          <w:sz w:val="36"/>
          <w:szCs w:val="36"/>
        </w:rPr>
        <w:t xml:space="preserve"> (werewolf) </w:t>
      </w:r>
      <w:r w:rsidRPr="00FD418D">
        <w:rPr>
          <w:rFonts w:ascii="Unikurd Goran" w:hAnsi="Unikurd Goran" w:cs="Unikurd Goran"/>
          <w:sz w:val="36"/>
          <w:szCs w:val="36"/>
          <w:rtl/>
        </w:rPr>
        <w:t>هەروەها (گورگینە)شی پێ دەوترێت</w:t>
      </w:r>
      <w:r w:rsidR="00146AA0">
        <w:rPr>
          <w:rFonts w:ascii="Unikurd Goran" w:hAnsi="Unikurd Goran" w:cs="Unikurd Goran"/>
          <w:sz w:val="36"/>
          <w:szCs w:val="36"/>
        </w:rPr>
        <w:t>.</w:t>
      </w:r>
    </w:p>
    <w:p w:rsidR="00146AA0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گورگسار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شێوە گورگ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ڕوخسار گورگ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ED6431">
        <w:rPr>
          <w:rFonts w:ascii="Unikurd Goran" w:hAnsi="Unikurd Goran" w:cs="Unikurd Goran"/>
          <w:sz w:val="36"/>
          <w:szCs w:val="36"/>
          <w:rtl/>
        </w:rPr>
        <w:t>چارە</w:t>
      </w:r>
      <w:r w:rsidR="00ED6431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گورگ</w:t>
      </w:r>
      <w:r w:rsidR="00146AA0">
        <w:rPr>
          <w:rFonts w:ascii="Unikurd Goran" w:hAnsi="Unikurd Goran" w:cs="Unikurd Goran"/>
          <w:sz w:val="36"/>
          <w:szCs w:val="36"/>
        </w:rPr>
        <w:t>.</w:t>
      </w:r>
    </w:p>
    <w:p w:rsidR="00146AA0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سەگسار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شێوە سەگ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ڕوخسار سەگ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E05168">
        <w:rPr>
          <w:rFonts w:ascii="Unikurd Goran" w:hAnsi="Unikurd Goran" w:cs="Unikurd Goran"/>
          <w:sz w:val="36"/>
          <w:szCs w:val="36"/>
          <w:rtl/>
        </w:rPr>
        <w:t>چارە سەگ</w:t>
      </w:r>
      <w:r w:rsidR="00E05168">
        <w:rPr>
          <w:rFonts w:ascii="Unikurd Goran" w:hAnsi="Unikurd Goran" w:cs="Unikurd Goran"/>
          <w:sz w:val="36"/>
          <w:szCs w:val="36"/>
        </w:rPr>
        <w:t>.</w:t>
      </w:r>
    </w:p>
    <w:p w:rsidR="00146AA0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چیای مانجۆ/مانجەل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وەکو کێوی قاف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شوێنی دڕندە و دێو </w:t>
      </w:r>
      <w:r w:rsidR="00E05168">
        <w:rPr>
          <w:rFonts w:ascii="Unikurd Goran" w:hAnsi="Unikurd Goran" w:cs="Unikurd Goran"/>
          <w:sz w:val="36"/>
          <w:szCs w:val="36"/>
          <w:rtl/>
        </w:rPr>
        <w:t>و درنج و گیانداری سەیر و نامۆیە</w:t>
      </w:r>
      <w:r w:rsidR="00E05168">
        <w:rPr>
          <w:rFonts w:ascii="Unikurd Goran" w:hAnsi="Unikurd Goran" w:cs="Unikurd Goran"/>
          <w:sz w:val="36"/>
          <w:szCs w:val="36"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سیمیا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زانستی میتافیزیک و سەرووسرووشت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واتە ئەو زانستەی پێوەندیی بە ڕۆح و جادوو و ئەو شتانەوە هەیە</w:t>
      </w:r>
      <w:r w:rsidR="00E05168">
        <w:rPr>
          <w:rFonts w:ascii="Unikurd Goran" w:hAnsi="Unikurd Goran" w:cs="Unikurd Goran"/>
          <w:sz w:val="36"/>
          <w:szCs w:val="36"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وەکوو ناوی دووانیی (کیمیا و سیمیا) ناوی دەهێنرێت</w:t>
      </w:r>
      <w:r w:rsidR="00E05168">
        <w:rPr>
          <w:rFonts w:ascii="Unikurd Goran" w:hAnsi="Unikurd Goran" w:cs="Unikurd Goran"/>
          <w:sz w:val="36"/>
          <w:szCs w:val="36"/>
        </w:rPr>
        <w:t>.</w:t>
      </w:r>
    </w:p>
    <w:p w:rsidR="00146AA0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کیمیا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E05168">
        <w:rPr>
          <w:rFonts w:ascii="Unikurd Goran" w:hAnsi="Unikurd Goran" w:cs="Unikurd Goran"/>
          <w:sz w:val="36"/>
          <w:szCs w:val="36"/>
          <w:rtl/>
        </w:rPr>
        <w:t>زانستی ماددەکانە</w:t>
      </w:r>
      <w:r w:rsidR="00E05168">
        <w:rPr>
          <w:rFonts w:ascii="Unikurd Goran" w:hAnsi="Unikurd Goran" w:cs="Unikurd Goran"/>
          <w:sz w:val="36"/>
          <w:szCs w:val="36"/>
        </w:rPr>
        <w:t>.</w:t>
      </w:r>
    </w:p>
    <w:p w:rsidR="00146AA0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سیمیا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E05168">
        <w:rPr>
          <w:rFonts w:ascii="Unikurd Goran" w:hAnsi="Unikurd Goran" w:cs="Unikurd Goran"/>
          <w:sz w:val="36"/>
          <w:szCs w:val="36"/>
          <w:rtl/>
        </w:rPr>
        <w:t>زانستی نامادییە</w:t>
      </w:r>
      <w:r w:rsidR="00E05168">
        <w:rPr>
          <w:rFonts w:ascii="Unikurd Goran" w:hAnsi="Unikurd Goran" w:cs="Unikurd Goran"/>
          <w:sz w:val="36"/>
          <w:szCs w:val="36"/>
        </w:rPr>
        <w:t>.</w:t>
      </w:r>
    </w:p>
    <w:p w:rsidR="00146AA0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قەراتە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ڕەشپەش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قەرەنتوو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تارمایی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E05168">
        <w:rPr>
          <w:rFonts w:ascii="Unikurd Goran" w:hAnsi="Unikurd Goran" w:cs="Unikurd Goran"/>
          <w:sz w:val="36"/>
          <w:szCs w:val="36"/>
          <w:rtl/>
        </w:rPr>
        <w:t>شەبەح</w:t>
      </w:r>
      <w:r w:rsidR="00E05168">
        <w:rPr>
          <w:rFonts w:ascii="Unikurd Goran" w:hAnsi="Unikurd Goran" w:cs="Unikurd Goran"/>
          <w:sz w:val="36"/>
          <w:szCs w:val="36"/>
        </w:rPr>
        <w:t>.</w:t>
      </w:r>
    </w:p>
    <w:p w:rsidR="00E05168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گرتۆڵە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E05168">
        <w:rPr>
          <w:rFonts w:ascii="Unikurd Goran" w:hAnsi="Unikurd Goran" w:cs="Unikurd Goran"/>
          <w:sz w:val="36"/>
          <w:szCs w:val="36"/>
          <w:rtl/>
        </w:rPr>
        <w:t>ترسناک</w:t>
      </w:r>
      <w:r w:rsidR="00E05168">
        <w:rPr>
          <w:rFonts w:ascii="Unikurd Goran" w:hAnsi="Unikurd Goran" w:cs="Unikurd Goran"/>
          <w:sz w:val="36"/>
          <w:szCs w:val="36"/>
        </w:rPr>
        <w:t>.</w:t>
      </w:r>
    </w:p>
    <w:p w:rsidR="00E05168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هۆڤ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کێویی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E05168">
        <w:rPr>
          <w:rFonts w:ascii="Unikurd Goran" w:hAnsi="Unikurd Goran" w:cs="Unikurd Goran"/>
          <w:sz w:val="36"/>
          <w:szCs w:val="36"/>
          <w:rtl/>
        </w:rPr>
        <w:t>دڕندە</w:t>
      </w:r>
      <w:r w:rsidR="00E05168">
        <w:rPr>
          <w:rFonts w:ascii="Unikurd Goran" w:hAnsi="Unikurd Goran" w:cs="Unikurd Goran"/>
          <w:sz w:val="36"/>
          <w:szCs w:val="36"/>
        </w:rPr>
        <w:t>.</w:t>
      </w:r>
    </w:p>
    <w:p w:rsidR="00146AA0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lastRenderedPageBreak/>
        <w:t>پیاوتۆقێن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ترسناک </w:t>
      </w:r>
    </w:p>
    <w:p w:rsidR="00146AA0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زلحۆ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646CC6">
        <w:rPr>
          <w:rFonts w:ascii="Unikurd Goran" w:hAnsi="Unikurd Goran" w:cs="Unikurd Goran"/>
          <w:sz w:val="36"/>
          <w:szCs w:val="36"/>
          <w:rtl/>
        </w:rPr>
        <w:t>تەژەی گەلحۆ</w:t>
      </w:r>
      <w:r w:rsidR="00646CC6">
        <w:rPr>
          <w:rFonts w:ascii="Unikurd Goran" w:hAnsi="Unikurd Goran" w:cs="Unikurd Goran"/>
          <w:sz w:val="36"/>
          <w:szCs w:val="36"/>
        </w:rPr>
        <w:t>.</w:t>
      </w:r>
    </w:p>
    <w:p w:rsidR="00646CC6" w:rsidRDefault="00646CC6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FD418D" w:rsidRP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بازپەڕێن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بازهەڵدان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گوایە لە کۆندا لە ڕێگەی هەڵدانی </w:t>
      </w:r>
      <w:r w:rsidR="00646CC6">
        <w:rPr>
          <w:rFonts w:ascii="Unikurd Goran" w:hAnsi="Unikurd Goran" w:cs="Unikurd Goran"/>
          <w:sz w:val="36"/>
          <w:szCs w:val="36"/>
          <w:rtl/>
        </w:rPr>
        <w:t>(باز)ەوە پاشای خۆیان هەڵبژاردوو</w:t>
      </w:r>
      <w:r w:rsidR="00646CC6">
        <w:rPr>
          <w:rFonts w:ascii="Unikurd Goran" w:hAnsi="Unikurd Goran" w:cs="Unikurd Goran" w:hint="cs"/>
          <w:sz w:val="36"/>
          <w:szCs w:val="36"/>
          <w:rtl/>
        </w:rPr>
        <w:t xml:space="preserve">ە، </w:t>
      </w:r>
      <w:r w:rsidRPr="00FD418D">
        <w:rPr>
          <w:rFonts w:ascii="Unikurd Goran" w:hAnsi="Unikurd Goran" w:cs="Unikurd Goran"/>
          <w:sz w:val="36"/>
          <w:szCs w:val="36"/>
          <w:rtl/>
        </w:rPr>
        <w:t>پاش مردنی پاشای سەروەخت و سەرتەخت</w:t>
      </w:r>
      <w:r w:rsidR="00146AA0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خەڵک کۆ دەبوونەوە و بازیان هەڵدەدا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بازەکە لەسەر هەر کەسێک بنیشتایەتەوە</w:t>
      </w:r>
      <w:r w:rsidR="00146AA0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دەیانوت ویستی خودا وایە کە ئەو پاشا بێت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دەیانخستە سەر ئەورەنگ</w:t>
      </w:r>
      <w:r w:rsidR="00646CC6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(کورسیی دەسەڵات</w:t>
      </w:r>
      <w:r w:rsidR="00146AA0">
        <w:rPr>
          <w:rFonts w:ascii="Unikurd Goran" w:hAnsi="Unikurd Goran" w:cs="Unikurd Goran"/>
          <w:sz w:val="36"/>
          <w:szCs w:val="36"/>
        </w:rPr>
        <w:t>(</w:t>
      </w:r>
      <w:r w:rsidR="00646CC6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D418D" w:rsidRP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146AA0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885566">
        <w:rPr>
          <w:rFonts w:ascii="Unikurd Jino" w:hAnsi="Unikurd Jino" w:cs="Unikurd Jino"/>
          <w:color w:val="FF0000"/>
          <w:sz w:val="36"/>
          <w:szCs w:val="36"/>
          <w:rtl/>
        </w:rPr>
        <w:t>بەشی حەڤدەیەم</w:t>
      </w:r>
      <w:r w:rsidR="00CC0A8B" w:rsidRPr="00885566">
        <w:rPr>
          <w:rFonts w:ascii="Unikurd Jino" w:hAnsi="Unikurd Jino" w:cs="Unikurd Jino"/>
          <w:color w:val="FF0000"/>
          <w:sz w:val="36"/>
          <w:szCs w:val="36"/>
          <w:rtl/>
        </w:rPr>
        <w:t>: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 </w:t>
      </w:r>
    </w:p>
    <w:p w:rsidR="00146AA0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ماگرتە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ئەگەر ژنی دووگیان لە مانگگیران و خۆرگیراند دەست بخاتە سەر زگی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شوێنی دەست لەسەردانانەکە لەسەر لەشی منداڵە</w:t>
      </w:r>
      <w:r w:rsidR="00646CC6">
        <w:rPr>
          <w:rFonts w:ascii="Unikurd Goran" w:hAnsi="Unikurd Goran" w:cs="Unikurd Goran"/>
          <w:sz w:val="36"/>
          <w:szCs w:val="36"/>
          <w:rtl/>
        </w:rPr>
        <w:t>کە دەبێتە پەڵە</w:t>
      </w:r>
      <w:r w:rsidR="00646CC6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داری واقواق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درەختێکە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بەروبوومەکەی لە شێوەی ئافرەتە</w:t>
      </w:r>
      <w:r w:rsidR="00646CC6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A86265" w:rsidRDefault="00FD418D" w:rsidP="00ED6431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لە دوورگەیەکیشدا کە ئافرەتان فەرمانڕەوایی تێدا دەکەن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پێی دەوترێت دورگەی واق واق</w:t>
      </w:r>
      <w:r w:rsidR="00146AA0">
        <w:rPr>
          <w:rFonts w:ascii="Unikurd Goran" w:hAnsi="Unikurd Goran" w:cs="Unikurd Goran" w:hint="cs"/>
          <w:sz w:val="36"/>
          <w:szCs w:val="36"/>
          <w:rtl/>
          <w:lang w:bidi="ku-Arab-IQ"/>
        </w:rPr>
        <w:t>،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 دەوترێت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 ڕاستیی لە تایلاند ڕووەکێک هەیە بەرەکەی لەسەر شێوەی ئافرەتە و ناوی ڕووەکەکە</w:t>
      </w:r>
      <w:r w:rsidR="00ED6431">
        <w:rPr>
          <w:rFonts w:ascii="Unikurd Goran" w:hAnsi="Unikurd Goran" w:cs="Unikurd Goran" w:hint="cs"/>
          <w:sz w:val="36"/>
          <w:szCs w:val="36"/>
          <w:rtl/>
          <w:lang w:bidi="ku-Arab-IQ"/>
        </w:rPr>
        <w:t>(</w:t>
      </w:r>
      <w:r w:rsidR="00ED6431" w:rsidRPr="00FD418D">
        <w:rPr>
          <w:rFonts w:ascii="Unikurd Goran" w:hAnsi="Unikurd Goran" w:cs="Unikurd Goran"/>
          <w:sz w:val="36"/>
          <w:szCs w:val="36"/>
        </w:rPr>
        <w:t>nareepol</w:t>
      </w:r>
      <w:r w:rsidR="00ED6431">
        <w:rPr>
          <w:rFonts w:ascii="Unikurd Goran" w:hAnsi="Unikurd Goran" w:cs="Unikurd Goran" w:hint="cs"/>
          <w:sz w:val="36"/>
          <w:szCs w:val="36"/>
          <w:rtl/>
          <w:lang w:bidi="ku-Arab-IQ"/>
        </w:rPr>
        <w:t>)</w:t>
      </w:r>
      <w:r w:rsidRPr="00FD418D">
        <w:rPr>
          <w:rFonts w:ascii="Unikurd Goran" w:hAnsi="Unikurd Goran" w:cs="Unikurd Goran"/>
          <w:sz w:val="36"/>
          <w:szCs w:val="36"/>
          <w:rtl/>
        </w:rPr>
        <w:t>ـە واتە</w:t>
      </w:r>
      <w:r w:rsidR="00ED6431">
        <w:rPr>
          <w:rFonts w:ascii="Unikurd Goran" w:hAnsi="Unikurd Goran" w:cs="Unikurd Goran" w:hint="cs"/>
          <w:sz w:val="36"/>
          <w:szCs w:val="36"/>
          <w:rtl/>
        </w:rPr>
        <w:t>: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 درەختی ئافرەت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  <w:r w:rsidRPr="00FD418D">
        <w:rPr>
          <w:rFonts w:ascii="Unikurd Goran" w:hAnsi="Unikurd Goran" w:cs="Unikurd Goran"/>
          <w:sz w:val="36"/>
          <w:szCs w:val="36"/>
          <w:rtl/>
        </w:rPr>
        <w:t>یان</w:t>
      </w:r>
      <w:r w:rsidR="00ED6431">
        <w:rPr>
          <w:rFonts w:ascii="Unikurd Goran" w:hAnsi="Unikurd Goran" w:cs="Unikurd Goran" w:hint="cs"/>
          <w:sz w:val="36"/>
          <w:szCs w:val="36"/>
          <w:rtl/>
        </w:rPr>
        <w:t>(</w:t>
      </w:r>
      <w:r w:rsidR="00ED6431" w:rsidRPr="00FD418D">
        <w:rPr>
          <w:rFonts w:ascii="Unikurd Goran" w:hAnsi="Unikurd Goran" w:cs="Unikurd Goran"/>
          <w:sz w:val="36"/>
          <w:szCs w:val="36"/>
        </w:rPr>
        <w:t>naarilatha</w:t>
      </w:r>
      <w:r w:rsidR="00ED6431">
        <w:rPr>
          <w:rFonts w:ascii="Unikurd Goran" w:hAnsi="Unikurd Goran" w:cs="Unikurd Goran" w:hint="cs"/>
          <w:sz w:val="36"/>
          <w:szCs w:val="36"/>
          <w:rtl/>
        </w:rPr>
        <w:t>).</w:t>
      </w:r>
    </w:p>
    <w:p w:rsidR="00A86265" w:rsidRDefault="00A86265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ئامێرد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دێوەزمە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خێوەزمە مەردەزما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مێردەزمە وەک پێشتر ئاماژەم پێ داوە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مێردە زمە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 بەردی تاقیکردنەوەی هێزی پیاوان (بەردە عازەبان)یش وتراوە</w:t>
      </w:r>
      <w:r w:rsidR="00646CC6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646CC6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ئەمەش هەندێک ڕوونکردنەوە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مێردەزمە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جوان ئازما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مەرد ئازما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مێردئازما لوڕی مورتەزمە وشەی زمە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دەگەڕێتەوە بۆ (زمین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646CC6">
        <w:rPr>
          <w:rFonts w:ascii="Unikurd Goran" w:hAnsi="Unikurd Goran" w:cs="Unikurd Goran"/>
          <w:sz w:val="36"/>
          <w:szCs w:val="36"/>
          <w:rtl/>
        </w:rPr>
        <w:t>زموون-</w:t>
      </w:r>
      <w:r w:rsidRPr="00FD418D">
        <w:rPr>
          <w:rFonts w:ascii="Unikurd Goran" w:hAnsi="Unikurd Goran" w:cs="Unikurd Goran"/>
          <w:sz w:val="36"/>
          <w:szCs w:val="36"/>
          <w:rtl/>
        </w:rPr>
        <w:t>ئەزموون)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تاقیکردنەوە زمە</w:t>
      </w:r>
      <w:r w:rsidR="00994E3B">
        <w:rPr>
          <w:rFonts w:ascii="Unikurd Goran" w:hAnsi="Unikurd Goran" w:cs="Unikurd Goran"/>
          <w:sz w:val="36"/>
          <w:szCs w:val="36"/>
          <w:rtl/>
        </w:rPr>
        <w:t>-</w:t>
      </w:r>
      <w:r w:rsidRPr="00FD418D">
        <w:rPr>
          <w:rFonts w:ascii="Unikurd Goran" w:hAnsi="Unikurd Goran" w:cs="Unikurd Goran"/>
          <w:sz w:val="36"/>
          <w:szCs w:val="36"/>
          <w:rtl/>
        </w:rPr>
        <w:t>ئ</w:t>
      </w:r>
      <w:r w:rsidR="00646CC6">
        <w:rPr>
          <w:rFonts w:ascii="Unikurd Goran" w:hAnsi="Unikurd Goran" w:cs="Unikurd Goran"/>
          <w:sz w:val="36"/>
          <w:szCs w:val="36"/>
          <w:rtl/>
        </w:rPr>
        <w:t>ەزمە واتە وەک وشەی چێوەزمە وایە</w:t>
      </w:r>
      <w:r w:rsidR="00646CC6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646CC6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چێوەزمە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داری دەستی نابینا کە بە ئەرزدا دەیگێڕێت و ڕێگەی پێ تاقی دەکاتەوە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 کردارەکە دەوترێت (چێوەتەقی</w:t>
      </w:r>
      <w:r w:rsidR="00646CC6">
        <w:rPr>
          <w:rFonts w:ascii="Unikurd Goran" w:hAnsi="Unikurd Goran" w:cs="Unikurd Goran" w:hint="cs"/>
          <w:sz w:val="36"/>
          <w:szCs w:val="36"/>
          <w:rtl/>
        </w:rPr>
        <w:t>)</w:t>
      </w:r>
      <w:r w:rsidR="007E7473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646CC6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تاپۆ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تارمایی تاباز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زەبەلاح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646CC6">
        <w:rPr>
          <w:rFonts w:ascii="Unikurd Goran" w:hAnsi="Unikurd Goran" w:cs="Unikurd Goran"/>
          <w:sz w:val="36"/>
          <w:szCs w:val="36"/>
          <w:rtl/>
        </w:rPr>
        <w:t>زۆر گەورە</w:t>
      </w:r>
      <w:r w:rsidR="00646CC6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646CC6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گوڵخەندان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ئافرەتێکە بە هەر جێیەکدا بڕوات و پێ لە هەر شوێنێک دابنێت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ئەو جێیە دەبێتە گوڵ و گوڵزار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هەر ئەمە نا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ئەو گوڵەی لە شوێنپێی گوڵخەندان دەڕوێت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چارەسەری گشت نەخۆشییەک دەکات</w:t>
      </w:r>
      <w:r w:rsidR="00646CC6">
        <w:rPr>
          <w:rFonts w:ascii="Unikurd Goran" w:hAnsi="Unikurd Goran" w:cs="Unikurd Goran"/>
          <w:sz w:val="36"/>
          <w:szCs w:val="36"/>
          <w:rtl/>
        </w:rPr>
        <w:t>!</w:t>
      </w:r>
    </w:p>
    <w:p w:rsidR="00683800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نونەل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باوە عەمرە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کورتەباڵای زۆرزان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پەنجەباڵا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683800">
        <w:rPr>
          <w:rFonts w:ascii="Unikurd Goran" w:hAnsi="Unikurd Goran" w:cs="Unikurd Goran"/>
          <w:sz w:val="36"/>
          <w:szCs w:val="36"/>
          <w:rtl/>
        </w:rPr>
        <w:t>بستەباڵا</w:t>
      </w:r>
      <w:r w:rsidR="00683800">
        <w:rPr>
          <w:rFonts w:ascii="Unikurd Goran" w:hAnsi="Unikurd Goran" w:cs="Unikurd Goran"/>
          <w:sz w:val="36"/>
          <w:szCs w:val="36"/>
        </w:rPr>
        <w:t>.</w:t>
      </w:r>
    </w:p>
    <w:p w:rsidR="00683800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lastRenderedPageBreak/>
        <w:t>ماری حەوت سەر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مارێکی زەبەلاحی ئەفسانەییە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683800">
        <w:rPr>
          <w:rFonts w:ascii="Unikurd Goran" w:hAnsi="Unikurd Goran" w:cs="Unikurd Goran"/>
          <w:sz w:val="36"/>
          <w:szCs w:val="36"/>
          <w:rtl/>
        </w:rPr>
        <w:t>حەوت سەری هەیە</w:t>
      </w:r>
      <w:r w:rsidR="00683800">
        <w:rPr>
          <w:rFonts w:ascii="Unikurd Goran" w:hAnsi="Unikurd Goran" w:cs="Unikurd Goran"/>
          <w:sz w:val="36"/>
          <w:szCs w:val="36"/>
        </w:rPr>
        <w:t>.</w:t>
      </w:r>
    </w:p>
    <w:p w:rsidR="00683800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پەڕی سیمرغ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باڵندەی سیمرغ پەڕی خۆی بداتە هەر کەس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 سووتاندنی پەڕەکە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دەستبەجێ سیمرغ لەو شوێنەدا پەیدا دەبێت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  <w:r w:rsidRPr="00FD418D">
        <w:rPr>
          <w:rFonts w:ascii="Unikurd Goran" w:hAnsi="Unikurd Goran" w:cs="Unikurd Goran"/>
          <w:sz w:val="36"/>
          <w:szCs w:val="36"/>
          <w:rtl/>
        </w:rPr>
        <w:t>کەسێکی ناحەز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ئەگەر لووت و بزووت لە جێیەکدا پەیدا بێت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پێی دەڵێن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683800">
        <w:rPr>
          <w:rFonts w:ascii="Unikurd Goran" w:hAnsi="Unikurd Goran" w:cs="Unikurd Goran"/>
          <w:sz w:val="36"/>
          <w:szCs w:val="36"/>
          <w:rtl/>
        </w:rPr>
        <w:t>(دەڵێی پەڕیان سووتاندوو</w:t>
      </w:r>
      <w:r w:rsidR="00683800">
        <w:rPr>
          <w:rFonts w:ascii="Unikurd Goran" w:hAnsi="Unikurd Goran" w:cs="Unikurd Goran" w:hint="cs"/>
          <w:sz w:val="36"/>
          <w:szCs w:val="36"/>
          <w:rtl/>
        </w:rPr>
        <w:t>ە).</w:t>
      </w:r>
    </w:p>
    <w:p w:rsidR="00FD418D" w:rsidRP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ڕەشی مشی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ڕەشی موشی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شتێکی خەیاڵییە وەک وشەی شاڵان و داڵان و نەسرینەسووتاو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شەولەبان منداڵیان پێ ترساندووە</w:t>
      </w:r>
      <w:r w:rsidR="00683800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D418D" w:rsidRP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30392B" w:rsidRPr="0016123A" w:rsidRDefault="00FD418D" w:rsidP="0016123A">
      <w:pPr>
        <w:bidi/>
        <w:spacing w:after="0" w:line="240" w:lineRule="auto"/>
        <w:jc w:val="lowKashida"/>
        <w:rPr>
          <w:rFonts w:ascii="Unikurd Jino" w:hAnsi="Unikurd Jino" w:cs="Unikurd Jino"/>
          <w:color w:val="FF0000"/>
          <w:sz w:val="36"/>
          <w:szCs w:val="36"/>
          <w:rtl/>
        </w:rPr>
      </w:pPr>
      <w:r w:rsidRPr="0016123A">
        <w:rPr>
          <w:rFonts w:ascii="Unikurd Jino" w:hAnsi="Unikurd Jino" w:cs="Unikurd Jino"/>
          <w:color w:val="FF0000"/>
          <w:sz w:val="36"/>
          <w:szCs w:val="36"/>
          <w:rtl/>
        </w:rPr>
        <w:t>بەشی هەژدەیەم</w:t>
      </w:r>
      <w:r w:rsidR="00CC0A8B" w:rsidRPr="0016123A">
        <w:rPr>
          <w:rFonts w:ascii="Unikurd Jino" w:hAnsi="Unikurd Jino" w:cs="Unikurd Jino"/>
          <w:color w:val="FF0000"/>
          <w:sz w:val="36"/>
          <w:szCs w:val="36"/>
          <w:rtl/>
        </w:rPr>
        <w:t>:</w:t>
      </w:r>
    </w:p>
    <w:p w:rsidR="00683800" w:rsidRDefault="00CC0A8B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/>
          <w:sz w:val="36"/>
          <w:szCs w:val="36"/>
          <w:rtl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خوودار</w:t>
      </w:r>
      <w:r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 xml:space="preserve">کەسێک جن و خێو </w:t>
      </w:r>
      <w:r w:rsidR="00683800">
        <w:rPr>
          <w:rFonts w:ascii="Unikurd Goran" w:hAnsi="Unikurd Goran" w:cs="Unikurd Goran"/>
          <w:sz w:val="36"/>
          <w:szCs w:val="36"/>
          <w:rtl/>
        </w:rPr>
        <w:t>چووبێتە گیانییەوە و شێتی کردبێت</w:t>
      </w:r>
      <w:r w:rsidR="00683800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بەودم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بەوم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کەسێک دەم و نفوسی هەیە و خەڵکی تر چاک دەکاتەوە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ودم لە بنەڕەتدا مانای (سوود) دەدات</w:t>
      </w:r>
      <w:r w:rsidR="00683800">
        <w:rPr>
          <w:rFonts w:ascii="Unikurd Goran" w:hAnsi="Unikurd Goran" w:cs="Unikurd Goran" w:hint="cs"/>
          <w:sz w:val="36"/>
          <w:szCs w:val="36"/>
          <w:rtl/>
        </w:rPr>
        <w:t xml:space="preserve">. </w:t>
      </w:r>
      <w:r w:rsidRPr="00FD418D">
        <w:rPr>
          <w:rFonts w:ascii="Unikurd Goran" w:hAnsi="Unikurd Goran" w:cs="Unikurd Goran"/>
          <w:sz w:val="36"/>
          <w:szCs w:val="36"/>
          <w:rtl/>
        </w:rPr>
        <w:t>دوایە مانای (تەبەڕووک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پیرۆزیی) بۆ درووست بووە</w:t>
      </w:r>
      <w:r w:rsidR="00683800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683800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بەم شێوانەش هەیە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ورم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هورم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ئورم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ورمێ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ئورمێ پێچەوانەکەی بریتییە لە بێودم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بێورم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بێئورم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بێسوود ئەمیش لە بنەڕەتدا لە وشەی (ورهەم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وەرهەم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بەرهەم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بەهرەم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بەهرە</w:t>
      </w:r>
      <w:r w:rsidR="00683800">
        <w:rPr>
          <w:rFonts w:ascii="Unikurd Goran" w:hAnsi="Unikurd Goran" w:cs="Unikurd Goran" w:hint="cs"/>
          <w:sz w:val="36"/>
          <w:szCs w:val="36"/>
          <w:rtl/>
        </w:rPr>
        <w:t>.</w:t>
      </w:r>
      <w:r w:rsidR="00683800">
        <w:rPr>
          <w:rFonts w:ascii="Unikurd Goran" w:hAnsi="Unikurd Goran" w:cs="Unikurd Goran"/>
          <w:sz w:val="36"/>
          <w:szCs w:val="36"/>
          <w:rtl/>
        </w:rPr>
        <w:t>)ەوە هاتووە</w:t>
      </w:r>
      <w:r w:rsidR="00683800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بەودم لای ئێمە مانای شووم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نەگریس دەدات</w:t>
      </w:r>
      <w:r w:rsidR="00683800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683800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کە یەکێکە لە شێوەکانی ئەم کۆمەڵە وشەیە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683800">
        <w:rPr>
          <w:rFonts w:ascii="Unikurd Goran" w:hAnsi="Unikurd Goran" w:cs="Unikurd Goran" w:hint="cs"/>
          <w:sz w:val="36"/>
          <w:szCs w:val="36"/>
          <w:rtl/>
        </w:rPr>
        <w:t>(</w:t>
      </w:r>
      <w:r w:rsidRPr="00FD418D">
        <w:rPr>
          <w:rFonts w:ascii="Unikurd Goran" w:hAnsi="Unikurd Goran" w:cs="Unikurd Goran"/>
          <w:sz w:val="36"/>
          <w:szCs w:val="36"/>
          <w:rtl/>
        </w:rPr>
        <w:t>بەهوم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بەوم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بەدودم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بەدشووم</w:t>
      </w:r>
      <w:r w:rsidR="00683800">
        <w:rPr>
          <w:rFonts w:ascii="Unikurd Goran" w:hAnsi="Unikurd Goran" w:cs="Unikurd Goran" w:hint="cs"/>
          <w:sz w:val="36"/>
          <w:szCs w:val="36"/>
          <w:rtl/>
        </w:rPr>
        <w:t>)</w:t>
      </w:r>
    </w:p>
    <w:p w:rsidR="00113DCC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فوتو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نەزر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 ئەستۆگرتنی ک</w:t>
      </w:r>
      <w:r w:rsidR="00113DCC">
        <w:rPr>
          <w:rFonts w:ascii="Unikurd Goran" w:hAnsi="Unikurd Goran" w:cs="Unikurd Goran"/>
          <w:sz w:val="36"/>
          <w:szCs w:val="36"/>
          <w:rtl/>
        </w:rPr>
        <w:t>ردنی کارێک و بەجێهێنانی بەڵێنێک</w:t>
      </w:r>
      <w:r w:rsidR="00113DCC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13DCC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lang w:bidi="ku-Arab-IQ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نەڕگەور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نەڕەگەور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گازگەور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سەرنگ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سەنگ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سرنجک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مۆتە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مۆتەکە</w:t>
      </w:r>
      <w:r w:rsidR="00683800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2739A1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683800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تامار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شەبەح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تارمایی پێم وایە تامار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هەڵگەڕاوەی</w:t>
      </w:r>
      <w:r w:rsidR="00683800">
        <w:rPr>
          <w:rFonts w:ascii="Unikurd Goran" w:hAnsi="Unikurd Goran" w:cs="Unikurd Goran"/>
          <w:sz w:val="36"/>
          <w:szCs w:val="36"/>
          <w:rtl/>
        </w:rPr>
        <w:t xml:space="preserve"> وشەی تارماییە</w:t>
      </w:r>
      <w:r w:rsidR="00683800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113DCC" w:rsidRDefault="00FD418D" w:rsidP="00113DCC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داربلە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ناوی کۆنی شاری (ئەخلات)ی باکووری کوردستانە</w:t>
      </w:r>
      <w:r w:rsidR="00683800">
        <w:rPr>
          <w:rFonts w:ascii="Unikurd Goran" w:hAnsi="Unikurd Goran" w:cs="Unikurd Goran" w:hint="cs"/>
          <w:sz w:val="36"/>
          <w:szCs w:val="36"/>
          <w:rtl/>
        </w:rPr>
        <w:t xml:space="preserve">. </w:t>
      </w:r>
      <w:r w:rsidRPr="00FD418D">
        <w:rPr>
          <w:rFonts w:ascii="Unikurd Goran" w:hAnsi="Unikurd Goran" w:cs="Unikurd Goran"/>
          <w:sz w:val="36"/>
          <w:szCs w:val="36"/>
          <w:rtl/>
        </w:rPr>
        <w:t>وتراوە شوێنی لێژیانی خەڵکێکی باڵا بڵند و زەلامی زەبەلاح بووە</w:t>
      </w:r>
      <w:r w:rsidR="00683800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13DCC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دەڵێن ناوەکەشی بە مانای ناوی زەبەلاح و بەرزەباڵاکان دێت</w:t>
      </w:r>
      <w:r w:rsidR="00683800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683800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من ئاوهای تێدەگەم</w:t>
      </w:r>
      <w:r w:rsidR="00683800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(دار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دیار) (بلە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باڵا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بڵند</w:t>
      </w:r>
      <w:r w:rsidR="00113DCC">
        <w:rPr>
          <w:rFonts w:ascii="Unikurd Goran" w:hAnsi="Unikurd Goran" w:cs="Unikurd Goran" w:hint="cs"/>
          <w:sz w:val="36"/>
          <w:szCs w:val="36"/>
          <w:rtl/>
        </w:rPr>
        <w:t>)</w:t>
      </w:r>
    </w:p>
    <w:p w:rsidR="00683800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بەلان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کەتە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زل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زەبەلاح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تەژە وشەکە</w:t>
      </w:r>
      <w:r w:rsidR="00683800">
        <w:rPr>
          <w:rFonts w:ascii="Unikurd Goran" w:hAnsi="Unikurd Goran" w:cs="Unikurd Goran"/>
          <w:sz w:val="36"/>
          <w:szCs w:val="36"/>
          <w:rtl/>
        </w:rPr>
        <w:t xml:space="preserve"> لە بنەڕەتدا هەمان وشەی (بڵند)ە</w:t>
      </w:r>
      <w:r w:rsidR="00683800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683800" w:rsidRDefault="00FD418D" w:rsidP="00113DCC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خەویاد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بینینی دیمەنێک کە وا هەست دەکەیت ئەو دیمەنەت پێشتر بینیوە و دەقاودەق و بە هەموو وردەکارییەکیەوە دووبارە دەبێتەوە</w:t>
      </w:r>
      <w:r w:rsidR="00683800">
        <w:rPr>
          <w:rFonts w:ascii="Unikurd Goran" w:hAnsi="Unikurd Goran" w:cs="Unikurd Goran" w:hint="cs"/>
          <w:sz w:val="36"/>
          <w:szCs w:val="36"/>
          <w:rtl/>
        </w:rPr>
        <w:t xml:space="preserve">،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بەڵام ئەو ڕووداو و دیمەنەت لە </w:t>
      </w:r>
      <w:r w:rsidRPr="00FD418D">
        <w:rPr>
          <w:rFonts w:ascii="Unikurd Goran" w:hAnsi="Unikurd Goran" w:cs="Unikurd Goran"/>
          <w:sz w:val="36"/>
          <w:szCs w:val="36"/>
          <w:rtl/>
        </w:rPr>
        <w:lastRenderedPageBreak/>
        <w:t>خەودا بینیوە</w:t>
      </w:r>
      <w:r w:rsidR="00683800">
        <w:rPr>
          <w:rFonts w:ascii="Unikurd Goran" w:hAnsi="Unikurd Goran" w:cs="Unikurd Goran" w:hint="cs"/>
          <w:sz w:val="36"/>
          <w:szCs w:val="36"/>
          <w:rtl/>
        </w:rPr>
        <w:t xml:space="preserve">. </w:t>
      </w:r>
      <w:r w:rsidRPr="00FD418D">
        <w:rPr>
          <w:rFonts w:ascii="Unikurd Goran" w:hAnsi="Unikurd Goran" w:cs="Unikurd Goran"/>
          <w:sz w:val="36"/>
          <w:szCs w:val="36"/>
          <w:rtl/>
        </w:rPr>
        <w:t>بە ئینگلیزیی پێی دەوترێت</w:t>
      </w: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="00113DCC">
        <w:rPr>
          <w:rFonts w:ascii="Unikurd Goran" w:hAnsi="Unikurd Goran" w:cs="Unikurd Goran" w:hint="cs"/>
          <w:sz w:val="36"/>
          <w:szCs w:val="36"/>
          <w:rtl/>
        </w:rPr>
        <w:t>(</w:t>
      </w:r>
      <w:r w:rsidR="00113DCC" w:rsidRPr="00FD418D">
        <w:rPr>
          <w:rFonts w:ascii="Unikurd Goran" w:hAnsi="Unikurd Goran" w:cs="Unikurd Goran"/>
          <w:sz w:val="36"/>
          <w:szCs w:val="36"/>
        </w:rPr>
        <w:t>permonition</w:t>
      </w:r>
      <w:r w:rsidR="00113DCC">
        <w:rPr>
          <w:rFonts w:ascii="Unikurd Goran" w:hAnsi="Unikurd Goran" w:cs="Unikurd Goran" w:hint="cs"/>
          <w:sz w:val="36"/>
          <w:szCs w:val="36"/>
          <w:rtl/>
        </w:rPr>
        <w:t>)</w:t>
      </w:r>
      <w:r w:rsidRPr="00FD418D">
        <w:rPr>
          <w:rFonts w:ascii="Unikurd Goran" w:hAnsi="Unikurd Goran" w:cs="Unikurd Goran"/>
          <w:sz w:val="36"/>
          <w:szCs w:val="36"/>
          <w:rtl/>
        </w:rPr>
        <w:t>بە فەڕەنسیی پێی دەڵێن</w:t>
      </w: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="00113DCC">
        <w:rPr>
          <w:rFonts w:ascii="Unikurd Goran" w:hAnsi="Unikurd Goran" w:cs="Unikurd Goran" w:hint="cs"/>
          <w:sz w:val="36"/>
          <w:szCs w:val="36"/>
          <w:rtl/>
        </w:rPr>
        <w:t>(</w:t>
      </w:r>
      <w:r w:rsidR="00113DCC" w:rsidRPr="00FD418D">
        <w:rPr>
          <w:rFonts w:ascii="Unikurd Goran" w:hAnsi="Unikurd Goran" w:cs="Unikurd Goran"/>
          <w:sz w:val="36"/>
          <w:szCs w:val="36"/>
        </w:rPr>
        <w:t>d</w:t>
      </w:r>
      <w:r w:rsidR="00113DCC" w:rsidRPr="00FD418D">
        <w:rPr>
          <w:rFonts w:ascii="Arial" w:hAnsi="Arial" w:cs="Arial"/>
          <w:sz w:val="36"/>
          <w:szCs w:val="36"/>
        </w:rPr>
        <w:t>é</w:t>
      </w:r>
      <w:r w:rsidR="00113DCC" w:rsidRPr="00FD418D">
        <w:rPr>
          <w:rFonts w:ascii="Unikurd Goran" w:hAnsi="Unikurd Goran" w:cs="Unikurd Goran"/>
          <w:sz w:val="36"/>
          <w:szCs w:val="36"/>
        </w:rPr>
        <w:t>j</w:t>
      </w:r>
      <w:r w:rsidR="00113DCC" w:rsidRPr="00FD418D">
        <w:rPr>
          <w:rFonts w:ascii="Arial" w:hAnsi="Arial" w:cs="Arial"/>
          <w:sz w:val="36"/>
          <w:szCs w:val="36"/>
        </w:rPr>
        <w:t>à</w:t>
      </w:r>
      <w:r w:rsidR="00113DCC" w:rsidRPr="00FD418D">
        <w:rPr>
          <w:rFonts w:ascii="Unikurd Goran" w:hAnsi="Unikurd Goran" w:cs="Unikurd Goran"/>
          <w:sz w:val="36"/>
          <w:szCs w:val="36"/>
        </w:rPr>
        <w:t xml:space="preserve"> vu</w:t>
      </w:r>
      <w:r w:rsidR="00113DCC">
        <w:rPr>
          <w:rFonts w:ascii="Unikurd Goran" w:hAnsi="Unikurd Goran" w:cs="Unikurd Goran" w:hint="cs"/>
          <w:sz w:val="36"/>
          <w:szCs w:val="36"/>
          <w:rtl/>
        </w:rPr>
        <w:t xml:space="preserve">) </w:t>
      </w:r>
      <w:r w:rsidR="00683800" w:rsidRPr="00683800">
        <w:rPr>
          <w:rFonts w:ascii="Unikurd Goran" w:hAnsi="Unikurd Goran" w:cs="Unikurd Goran" w:hint="cs"/>
          <w:color w:val="FF0000"/>
          <w:sz w:val="36"/>
          <w:szCs w:val="36"/>
          <w:rtl/>
        </w:rPr>
        <w:t>(دێژا ڤوو).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ئاسووار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ڕۆحانیی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کەسی پاک و بێگەرد و مەزن و پیاوچاک</w:t>
      </w:r>
      <w:r w:rsidR="00683800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لەعنەتنامە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نووشتەیەک کە دوعای شەڕەنگێزیی و شوومیی و نەفرەت لێکردن و بە لەعنەتکردنی تێدا بێت</w:t>
      </w:r>
      <w:r w:rsidR="00683800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113DCC" w:rsidRDefault="00FD418D" w:rsidP="00113DCC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قووتی ژیان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خواردنێکە ئەگەر یەک لوقمەی لێ بخۆیت لە هەموو ژیانتدا برسییت نابێت</w:t>
      </w:r>
      <w:r w:rsidR="00683800">
        <w:rPr>
          <w:rFonts w:ascii="Unikurd Goran" w:hAnsi="Unikurd Goran" w:cs="Unikurd Goran" w:hint="cs"/>
          <w:sz w:val="36"/>
          <w:szCs w:val="36"/>
          <w:rtl/>
        </w:rPr>
        <w:t xml:space="preserve">. </w:t>
      </w:r>
      <w:r w:rsidRPr="00FD418D">
        <w:rPr>
          <w:rFonts w:ascii="Unikurd Goran" w:hAnsi="Unikurd Goran" w:cs="Unikurd Goran"/>
          <w:sz w:val="36"/>
          <w:szCs w:val="36"/>
          <w:rtl/>
        </w:rPr>
        <w:t>لە هەندێک چیرۆکدا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پاڵەوان دەکەوێتە چاڵێکەوە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ئەژدیهایەک لوقمەیەک لەم خواردنە دەرئاسایەی دەداتێ</w:t>
      </w:r>
      <w:r w:rsidR="00113DCC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D418D" w:rsidRPr="00FD418D" w:rsidRDefault="00FD418D" w:rsidP="00113DCC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بەئۆک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ناشیرین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ناقۆڵا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سامدار</w:t>
      </w:r>
      <w:r w:rsidR="00683800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D418D" w:rsidRP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30392B" w:rsidRPr="0016123A" w:rsidRDefault="00FD418D" w:rsidP="0016123A">
      <w:pPr>
        <w:bidi/>
        <w:spacing w:after="0" w:line="240" w:lineRule="auto"/>
        <w:jc w:val="lowKashida"/>
        <w:rPr>
          <w:rFonts w:ascii="Unikurd Jino" w:hAnsi="Unikurd Jino" w:cs="Unikurd Jino"/>
          <w:color w:val="FF0000"/>
          <w:sz w:val="36"/>
          <w:szCs w:val="36"/>
          <w:rtl/>
        </w:rPr>
      </w:pPr>
      <w:r w:rsidRPr="0016123A">
        <w:rPr>
          <w:rFonts w:ascii="Unikurd Jino" w:hAnsi="Unikurd Jino" w:cs="Unikurd Jino"/>
          <w:color w:val="FF0000"/>
          <w:sz w:val="36"/>
          <w:szCs w:val="36"/>
          <w:rtl/>
        </w:rPr>
        <w:t>بەشی نۆزدەیەم</w:t>
      </w:r>
      <w:r w:rsidR="00CC0A8B" w:rsidRPr="0016123A">
        <w:rPr>
          <w:rFonts w:ascii="Unikurd Jino" w:hAnsi="Unikurd Jino" w:cs="Unikurd Jino"/>
          <w:color w:val="FF0000"/>
          <w:sz w:val="36"/>
          <w:szCs w:val="36"/>
          <w:rtl/>
        </w:rPr>
        <w:t>:</w:t>
      </w:r>
    </w:p>
    <w:p w:rsidR="002739A1" w:rsidRDefault="00CC0A8B" w:rsidP="0086401D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/>
          <w:sz w:val="36"/>
          <w:szCs w:val="36"/>
          <w:rtl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بژارە</w:t>
      </w:r>
      <w:r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بریتییە لە ئیستیخارەکردن بە قسە و ڕاوێژ و ئامۆژگاریی خەڵکەوە</w:t>
      </w:r>
      <w:r w:rsidR="0086401D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ئەمە پێشی دەوترا شەماڵە</w:t>
      </w:r>
      <w:r w:rsidR="0086401D">
        <w:rPr>
          <w:rFonts w:ascii="Unikurd Goran" w:hAnsi="Unikurd Goran" w:cs="Unikurd Goran" w:hint="cs"/>
          <w:sz w:val="36"/>
          <w:szCs w:val="36"/>
          <w:rtl/>
        </w:rPr>
        <w:t>،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 xml:space="preserve"> بۆ نموونە نەخۆشێکت هەیە و نازانیت چی بخوات باشە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یان کچێکت دەدەی بە شوو دوو داواکاریی هاتووە</w:t>
      </w:r>
      <w:r w:rsidR="007E2356">
        <w:rPr>
          <w:rFonts w:ascii="Unikurd Goran" w:hAnsi="Unikurd Goran" w:cs="Unikurd Goran"/>
          <w:sz w:val="36"/>
          <w:szCs w:val="36"/>
          <w:rtl/>
        </w:rPr>
        <w:t xml:space="preserve"> و نازانیت بیدەیت بە کامیان یان</w:t>
      </w:r>
      <w:r w:rsidR="007E2356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نیازی کردنی کارێکت هەیە نازانیت باش دەبێت بۆت یان نا</w:t>
      </w:r>
      <w:r w:rsidR="007E2356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یان هەواڵی کەسێکی دوورت بزانیت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کە ئایا دۆخی باشە یان نا</w:t>
      </w:r>
      <w:r w:rsidR="007E2356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دەچیت یەکەم کەس کە لە مزگەوت دێتە دەرەوە بە کورتیی پرسیاری لێ دەکەیت</w:t>
      </w:r>
      <w:r w:rsidR="007E2356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یان چاوەڕێ دەکەیت یەکەم کەس کە بێت بۆ گوندەکە یان ئەو ڕێگایە</w:t>
      </w:r>
      <w:r w:rsidR="007E2356">
        <w:rPr>
          <w:rFonts w:ascii="Unikurd Goran" w:hAnsi="Unikurd Goran" w:cs="Unikurd Goran" w:hint="cs"/>
          <w:sz w:val="36"/>
          <w:szCs w:val="36"/>
          <w:rtl/>
        </w:rPr>
        <w:t xml:space="preserve">،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پرسیاری لێ دەکەیت</w:t>
      </w:r>
      <w:r w:rsidR="007E2356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بۆ خواردنی نەخۆش کە چی چاکە بۆی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پرسیار لە پیاوی دووژنە دەکرا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یان بە شەوان گوێ هەڵدەخرا بۆ قسەی خەڵک بە گوێرەی قسەی خەڵکەکە بەختی خۆیان دەگرتەوە و لێکیان دەدایەوە کە باش دێنێت یان خراپ لە هەندێک شوێنی تر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پێی دەوترێت شەمۆلە و شەمێلە وشەی شەماڵە/شەمەڵە/شەموولە/شەمۆلە لە ناوی ڕۆژی (شەمە)ەوەهاتووە</w:t>
      </w:r>
      <w:r w:rsidR="007E2356">
        <w:rPr>
          <w:rFonts w:ascii="Unikurd Goran" w:hAnsi="Unikurd Goran" w:cs="Unikurd Goran" w:hint="cs"/>
          <w:sz w:val="36"/>
          <w:szCs w:val="36"/>
          <w:rtl/>
        </w:rPr>
        <w:t xml:space="preserve">.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چونکە بەتایبەت لەو ڕۆژەدا ئەو ئیستیخارەیە دەکرا</w:t>
      </w:r>
      <w:r w:rsidR="007E2356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7E2356" w:rsidRDefault="007E2356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235FF5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سهرەبەند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ساحیر </w:t>
      </w:r>
      <w:r w:rsidR="00235FF5">
        <w:rPr>
          <w:rFonts w:ascii="Unikurd Goran" w:hAnsi="Unikurd Goran" w:cs="Unikurd Goran" w:hint="cs"/>
          <w:sz w:val="36"/>
          <w:szCs w:val="36"/>
          <w:rtl/>
        </w:rPr>
        <w:t>(</w:t>
      </w:r>
      <w:r w:rsidRPr="00FD418D">
        <w:rPr>
          <w:rFonts w:ascii="Unikurd Goran" w:hAnsi="Unikurd Goran" w:cs="Unikurd Goran"/>
          <w:sz w:val="36"/>
          <w:szCs w:val="36"/>
          <w:rtl/>
        </w:rPr>
        <w:t>الهدیة الحميدية</w:t>
      </w:r>
      <w:r w:rsidR="00235FF5">
        <w:rPr>
          <w:rFonts w:ascii="Unikurd Goran" w:hAnsi="Unikurd Goran" w:cs="Unikurd Goran" w:hint="cs"/>
          <w:sz w:val="36"/>
          <w:szCs w:val="36"/>
          <w:rtl/>
        </w:rPr>
        <w:t>)</w:t>
      </w: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ئەستێرەی بەخت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ئەستێرەی کوژایەوە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گوایە هەموو مرۆڤێک لە ئاسماندا ئەستێرەیەکی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لەگەڵ مردنیدا ئەستێرەکەش دەکوژێتەوە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هەموو بەخت و چارەنووسی مرۆڤەکەش سووڕ و گەردان و شەوق و پر</w:t>
      </w:r>
      <w:r w:rsidR="00235FF5">
        <w:rPr>
          <w:rFonts w:ascii="Unikurd Goran" w:hAnsi="Unikurd Goran" w:cs="Unikurd Goran"/>
          <w:sz w:val="36"/>
          <w:szCs w:val="36"/>
          <w:rtl/>
        </w:rPr>
        <w:t>شنگی ئەو ئەستێرەیە دیاریی دەکات</w:t>
      </w:r>
      <w:r w:rsidR="00235FF5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35FF5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lastRenderedPageBreak/>
        <w:t>ئەستێرەناس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حسابگەر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نەجومگەر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235FF5">
        <w:rPr>
          <w:rFonts w:ascii="Unikurd Goran" w:hAnsi="Unikurd Goran" w:cs="Unikurd Goran"/>
          <w:sz w:val="36"/>
          <w:szCs w:val="36"/>
          <w:rtl/>
        </w:rPr>
        <w:t>کەسێک لە ڕێی ئەستێرەکانەوە بەخت</w:t>
      </w:r>
      <w:r w:rsidR="00235FF5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بخوێنێتەوە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یان بە پێی ئەستێرەکان حسابی وەرزەکانی ساڵ و </w:t>
      </w:r>
      <w:r w:rsidR="00235FF5">
        <w:rPr>
          <w:rFonts w:ascii="Unikurd Goran" w:hAnsi="Unikurd Goran" w:cs="Unikurd Goran"/>
          <w:sz w:val="36"/>
          <w:szCs w:val="36"/>
          <w:rtl/>
        </w:rPr>
        <w:t>کەشوهەوا بکات و پێشبینییان بکات</w:t>
      </w:r>
      <w:r w:rsidR="00235FF5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35FF5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دۆڵاب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ئایین و ئۆیین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235FF5">
        <w:rPr>
          <w:rFonts w:ascii="Unikurd Goran" w:hAnsi="Unikurd Goran" w:cs="Unikurd Goran"/>
          <w:sz w:val="36"/>
          <w:szCs w:val="36"/>
          <w:rtl/>
        </w:rPr>
        <w:t>مەکر و حیلە و فڕوفێڵی ژنان</w:t>
      </w:r>
      <w:r w:rsidR="00235FF5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خورپە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ئاگاییەکە بە دڵدا دێت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وەک دەڵێن دڵم باش ناڵێت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هات بە دڵمدا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دڵم لێی داوە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گوایە مرۆڤ هەستی شەشەمی هەیە کە ئاگاییەکی دەرئاسایە و دەر لە پێنج هەستەکەی ترە</w:t>
      </w:r>
      <w:r w:rsidR="00235FF5">
        <w:rPr>
          <w:rFonts w:ascii="Unikurd Goran" w:hAnsi="Unikurd Goran" w:cs="Unikurd Goran" w:hint="cs"/>
          <w:sz w:val="36"/>
          <w:szCs w:val="36"/>
          <w:rtl/>
        </w:rPr>
        <w:t xml:space="preserve">. </w:t>
      </w:r>
      <w:r w:rsidRPr="00FD418D">
        <w:rPr>
          <w:rFonts w:ascii="Unikurd Goran" w:hAnsi="Unikurd Goran" w:cs="Unikurd Goran"/>
          <w:sz w:val="36"/>
          <w:szCs w:val="36"/>
          <w:rtl/>
        </w:rPr>
        <w:t>ڕێگە و جێگەی ئەم ئاگایی و هەستەش دڵە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  <w:r w:rsidRPr="00FD418D">
        <w:rPr>
          <w:rFonts w:ascii="Unikurd Goran" w:hAnsi="Unikurd Goran" w:cs="Unikurd Goran"/>
          <w:sz w:val="36"/>
          <w:szCs w:val="36"/>
          <w:rtl/>
        </w:rPr>
        <w:t>هەستی شەشەم بە ئینگلیزیی</w:t>
      </w: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="00235FF5">
        <w:rPr>
          <w:rFonts w:ascii="Unikurd Goran" w:hAnsi="Unikurd Goran" w:cs="Unikurd Goran" w:hint="cs"/>
          <w:sz w:val="36"/>
          <w:szCs w:val="36"/>
          <w:rtl/>
        </w:rPr>
        <w:t>(</w:t>
      </w:r>
      <w:r w:rsidR="00235FF5" w:rsidRPr="00FD418D">
        <w:rPr>
          <w:rFonts w:ascii="Unikurd Goran" w:hAnsi="Unikurd Goran" w:cs="Unikurd Goran"/>
          <w:sz w:val="36"/>
          <w:szCs w:val="36"/>
        </w:rPr>
        <w:t>sixth sense</w:t>
      </w:r>
      <w:r w:rsidR="00235FF5">
        <w:rPr>
          <w:rFonts w:ascii="Unikurd Goran" w:hAnsi="Unikurd Goran" w:cs="Unikurd Goran" w:hint="cs"/>
          <w:sz w:val="36"/>
          <w:szCs w:val="36"/>
          <w:rtl/>
        </w:rPr>
        <w:t>)</w:t>
      </w: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لەلای هەندێک نەتەوە هەمان (چاوی سێیەم)ە</w:t>
      </w:r>
      <w:r w:rsidR="001511DC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بەندە پێم وایە وشەی (خەبەر)ی عەرەبیی لەم وشەی (خورپە)یەی ئێمەوە هاتووە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خورپە یان خرپە مانای دەنگە وەک کرتە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سرتە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خرتە</w:t>
      </w:r>
      <w:r w:rsidR="00362195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362195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بە شێوەی گشتییش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لەو وشە دەنگییانەدا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دەنگی (ر) بنجیی نییە و زیادەیە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نکە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نقە</w:t>
      </w:r>
      <w:r w:rsidR="00994E3B">
        <w:rPr>
          <w:rFonts w:ascii="Unikurd Goran" w:hAnsi="Unikurd Goran" w:cs="Unikurd Goran"/>
          <w:sz w:val="36"/>
          <w:szCs w:val="36"/>
          <w:rtl/>
        </w:rPr>
        <w:t>-</w:t>
      </w:r>
      <w:r w:rsidRPr="00FD418D">
        <w:rPr>
          <w:rFonts w:ascii="Unikurd Goran" w:hAnsi="Unikurd Goran" w:cs="Unikurd Goran"/>
          <w:sz w:val="36"/>
          <w:szCs w:val="36"/>
          <w:rtl/>
        </w:rPr>
        <w:t>نرکە چپە</w:t>
      </w:r>
      <w:r w:rsidR="00994E3B">
        <w:rPr>
          <w:rFonts w:ascii="Unikurd Goran" w:hAnsi="Unikurd Goran" w:cs="Unikurd Goran"/>
          <w:sz w:val="36"/>
          <w:szCs w:val="36"/>
          <w:rtl/>
        </w:rPr>
        <w:t>-</w:t>
      </w:r>
      <w:r w:rsidRPr="00FD418D">
        <w:rPr>
          <w:rFonts w:ascii="Unikurd Goran" w:hAnsi="Unikurd Goran" w:cs="Unikurd Goran"/>
          <w:sz w:val="36"/>
          <w:szCs w:val="36"/>
          <w:rtl/>
        </w:rPr>
        <w:t>چرپە وتە</w:t>
      </w:r>
      <w:r w:rsidR="00994E3B">
        <w:rPr>
          <w:rFonts w:ascii="Unikurd Goran" w:hAnsi="Unikurd Goran" w:cs="Unikurd Goran"/>
          <w:sz w:val="36"/>
          <w:szCs w:val="36"/>
          <w:rtl/>
        </w:rPr>
        <w:t>-</w:t>
      </w:r>
      <w:r w:rsidRPr="00FD418D">
        <w:rPr>
          <w:rFonts w:ascii="Unikurd Goran" w:hAnsi="Unikurd Goran" w:cs="Unikurd Goran"/>
          <w:sz w:val="36"/>
          <w:szCs w:val="36"/>
          <w:rtl/>
        </w:rPr>
        <w:t>ورتە چکە</w:t>
      </w:r>
      <w:r w:rsidR="00994E3B">
        <w:rPr>
          <w:rFonts w:ascii="Unikurd Goran" w:hAnsi="Unikurd Goran" w:cs="Unikurd Goran"/>
          <w:sz w:val="36"/>
          <w:szCs w:val="36"/>
          <w:rtl/>
        </w:rPr>
        <w:t>-</w:t>
      </w:r>
      <w:r w:rsidRPr="00FD418D">
        <w:rPr>
          <w:rFonts w:ascii="Unikurd Goran" w:hAnsi="Unikurd Goran" w:cs="Unikurd Goran"/>
          <w:sz w:val="36"/>
          <w:szCs w:val="36"/>
          <w:rtl/>
        </w:rPr>
        <w:t>چرکە دڵم خورپەی پێدا هات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362195">
        <w:rPr>
          <w:rFonts w:ascii="Unikurd Goran" w:hAnsi="Unikurd Goran" w:cs="Unikurd Goran"/>
          <w:sz w:val="36"/>
          <w:szCs w:val="36"/>
          <w:rtl/>
        </w:rPr>
        <w:t>دڵم خەبەری دا</w:t>
      </w:r>
      <w:r w:rsidR="00362195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پێڕەش</w:t>
      </w:r>
      <w:r w:rsidR="00A8074C">
        <w:rPr>
          <w:rFonts w:ascii="Unikurd Goran" w:hAnsi="Unikurd Goran" w:cs="Unikurd Goran" w:hint="cs"/>
          <w:sz w:val="36"/>
          <w:szCs w:val="36"/>
          <w:rtl/>
        </w:rPr>
        <w:t>: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قەدەم ڕەش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قاپ ڕەش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کوچکڕەش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پاوشک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پێقورس</w:t>
      </w:r>
      <w:r w:rsidR="00A8074C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30392B" w:rsidRPr="00FD418D" w:rsidRDefault="0030392B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30392B" w:rsidRPr="0016123A" w:rsidRDefault="00FD418D" w:rsidP="0016123A">
      <w:pPr>
        <w:bidi/>
        <w:spacing w:after="0" w:line="240" w:lineRule="auto"/>
        <w:jc w:val="lowKashida"/>
        <w:rPr>
          <w:rFonts w:ascii="Unikurd Jino" w:hAnsi="Unikurd Jino" w:cs="Unikurd Jino"/>
          <w:color w:val="FF0000"/>
          <w:sz w:val="36"/>
          <w:szCs w:val="36"/>
          <w:rtl/>
        </w:rPr>
      </w:pPr>
      <w:r w:rsidRPr="0016123A">
        <w:rPr>
          <w:rFonts w:ascii="Unikurd Jino" w:hAnsi="Unikurd Jino" w:cs="Unikurd Jino"/>
          <w:color w:val="FF0000"/>
          <w:sz w:val="36"/>
          <w:szCs w:val="36"/>
          <w:rtl/>
        </w:rPr>
        <w:t>بەشی بیستەم</w:t>
      </w:r>
      <w:r w:rsidR="00CC0A8B" w:rsidRPr="0016123A">
        <w:rPr>
          <w:rFonts w:ascii="Unikurd Jino" w:hAnsi="Unikurd Jino" w:cs="Unikurd Jino"/>
          <w:color w:val="FF0000"/>
          <w:sz w:val="36"/>
          <w:szCs w:val="36"/>
          <w:rtl/>
        </w:rPr>
        <w:t xml:space="preserve">: </w:t>
      </w:r>
    </w:p>
    <w:p w:rsidR="00F54F6E" w:rsidRDefault="00FD418D" w:rsidP="00F54F6E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جواناو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ئارەقەی سەرەمەرگ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گوایە مرۆڤ لە کاتی ئاویلکەداندا ئارەقەیەک دەردەدات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بەو ئارەقەیە دەوترێت جواناو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درووستتر بڵێین</w:t>
      </w:r>
      <w:r w:rsidR="008D59F6">
        <w:rPr>
          <w:rFonts w:ascii="Unikurd Goran" w:hAnsi="Unikurd Goran" w:cs="Unikurd Goran"/>
          <w:sz w:val="36"/>
          <w:szCs w:val="36"/>
          <w:rtl/>
        </w:rPr>
        <w:t xml:space="preserve"> جواناو ئارەقەی سەرەمەرگی جەوان</w:t>
      </w:r>
      <w:r w:rsidR="008D59F6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و لاوانە</w:t>
      </w:r>
      <w:r w:rsidR="008D59F6">
        <w:rPr>
          <w:rFonts w:ascii="Unikurd Goran" w:hAnsi="Unikurd Goran" w:cs="Unikurd Goran" w:hint="cs"/>
          <w:sz w:val="36"/>
          <w:szCs w:val="36"/>
          <w:rtl/>
          <w:lang w:bidi="ku-Arab-IQ"/>
        </w:rPr>
        <w:t xml:space="preserve">. </w:t>
      </w:r>
      <w:r w:rsidRPr="00FD418D">
        <w:rPr>
          <w:rFonts w:ascii="Unikurd Goran" w:hAnsi="Unikurd Goran" w:cs="Unikurd Goran"/>
          <w:sz w:val="36"/>
          <w:szCs w:val="36"/>
          <w:rtl/>
        </w:rPr>
        <w:t>لە کۆنی کوردەواردا ڕۆح بە (ئاو) یان درووستتر بڵێین بە (دڵۆپێکی ئاو) دانراوە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کە ئەو دڵۆپە هاتە دەرەوە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ئیدی لاشەیەکی بێ ڕۆح دەمێنێتەوە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دەرچوونی ڕۆحیش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بەپێی ئەفسانەی کوردەواریی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 خوارەوەی جەستەوە هەڵدەکشێت و لە بەشی سەرەوەی مرۆڤ دێتە دەرەوە</w:t>
      </w:r>
      <w:r w:rsidR="008D59F6">
        <w:rPr>
          <w:rFonts w:ascii="Unikurd Goran" w:hAnsi="Unikurd Goran" w:cs="Unikurd Goran" w:hint="cs"/>
          <w:sz w:val="36"/>
          <w:szCs w:val="36"/>
          <w:rtl/>
        </w:rPr>
        <w:t xml:space="preserve">. </w:t>
      </w:r>
      <w:r w:rsidRPr="00FD418D">
        <w:rPr>
          <w:rFonts w:ascii="Unikurd Goran" w:hAnsi="Unikurd Goran" w:cs="Unikurd Goran"/>
          <w:sz w:val="36"/>
          <w:szCs w:val="36"/>
          <w:rtl/>
        </w:rPr>
        <w:t>بۆیە دەوترێت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(ڕۆحی هاتە سەر کونە لووتی</w:t>
      </w:r>
      <w:r w:rsidR="008D59F6">
        <w:rPr>
          <w:rFonts w:ascii="Unikurd Goran" w:hAnsi="Unikurd Goran" w:cs="Unikurd Goran" w:hint="cs"/>
          <w:sz w:val="36"/>
          <w:szCs w:val="36"/>
          <w:rtl/>
        </w:rPr>
        <w:t>)</w:t>
      </w: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هەر لە وشە کوردییەکانەوە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بەڵگەتان پێ دەدەم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کە لە زمانی کوردییدا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(ڕۆح) وەك (ئاو) ئەژمار کراوە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جواناو ڕشتن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دەرچو</w:t>
      </w:r>
      <w:r w:rsidR="00F54F6E">
        <w:rPr>
          <w:rFonts w:ascii="Unikurd Goran" w:hAnsi="Unikurd Goran" w:cs="Unikurd Goran"/>
          <w:sz w:val="36"/>
          <w:szCs w:val="36"/>
          <w:rtl/>
        </w:rPr>
        <w:t>ونی ئاو(ڕۆح)ی کەسێکی جەوان و لا</w:t>
      </w:r>
      <w:r w:rsidR="00F54F6E">
        <w:rPr>
          <w:rFonts w:ascii="Unikurd Goran" w:hAnsi="Unikurd Goran" w:cs="Unikurd Goran" w:hint="cs"/>
          <w:sz w:val="36"/>
          <w:szCs w:val="36"/>
          <w:rtl/>
        </w:rPr>
        <w:t>و.</w:t>
      </w:r>
    </w:p>
    <w:p w:rsidR="008D59F6" w:rsidRDefault="00FD418D" w:rsidP="00F54F6E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ئاوزینگ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ئاوەزینگ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ئاوەزەنگیی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سەرەمەرگ ئاو+ زینگ=زیندە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زیندوو ئاوزینگ دان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8D59F6">
        <w:rPr>
          <w:rFonts w:ascii="Unikurd Goran" w:hAnsi="Unikurd Goran" w:cs="Unikurd Goran"/>
          <w:sz w:val="36"/>
          <w:szCs w:val="36"/>
          <w:rtl/>
        </w:rPr>
        <w:t>ئاوی زیندە لە دەست دان</w:t>
      </w:r>
      <w:r w:rsidR="008D59F6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ئاویلکە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ئاوێکی کەم ئاویلکە دان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دەرچوونی ئاو (ڕۆح) لە لەش </w:t>
      </w:r>
      <w:r w:rsidR="008D59F6">
        <w:rPr>
          <w:rFonts w:ascii="Unikurd Goran" w:hAnsi="Unikurd Goran" w:cs="Unikurd Goran" w:hint="cs"/>
          <w:sz w:val="36"/>
          <w:szCs w:val="36"/>
          <w:rtl/>
        </w:rPr>
        <w:t>(</w:t>
      </w:r>
      <w:r w:rsidRPr="00FD418D">
        <w:rPr>
          <w:rFonts w:ascii="Unikurd Goran" w:hAnsi="Unikurd Goran" w:cs="Unikurd Goran"/>
          <w:sz w:val="36"/>
          <w:szCs w:val="36"/>
          <w:rtl/>
        </w:rPr>
        <w:t>ئاو لە سەری دەرچوو</w:t>
      </w:r>
      <w:r w:rsidR="008D59F6">
        <w:rPr>
          <w:rFonts w:ascii="Unikurd Goran" w:hAnsi="Unikurd Goran" w:cs="Unikurd Goran" w:hint="cs"/>
          <w:sz w:val="36"/>
          <w:szCs w:val="36"/>
          <w:rtl/>
        </w:rPr>
        <w:t>)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 واتە مرد</w:t>
      </w:r>
      <w:r w:rsidR="008D59F6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lastRenderedPageBreak/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چارەنۆڕ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بەختگرەوە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کەسێک پێشبینیی چارەنووسی خەڵک دەکات و لە چارەیان دەنۆڕێت</w:t>
      </w:r>
      <w:r w:rsidR="009C054C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(دەڕوانێت) خۆی چارە بە مانای ڕوخسار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دەموچاو دێت بە گشتیی بەڵام بە تایبەتیش بە ناوچەوان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ئەنیەش وتراوە</w:t>
      </w:r>
      <w:r w:rsidR="009C054C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گوایە هەرکەسێک بەخت و چانسی لەسەر تەوێڵ و ناوچەوانی نوسراوە</w:t>
      </w:r>
      <w:r w:rsidR="009C054C">
        <w:rPr>
          <w:rFonts w:ascii="Unikurd Goran" w:hAnsi="Unikurd Goran" w:cs="Unikurd Goran" w:hint="cs"/>
          <w:sz w:val="36"/>
          <w:szCs w:val="36"/>
          <w:rtl/>
        </w:rPr>
        <w:t xml:space="preserve">، </w:t>
      </w:r>
      <w:r w:rsidRPr="00FD418D">
        <w:rPr>
          <w:rFonts w:ascii="Unikurd Goran" w:hAnsi="Unikurd Goran" w:cs="Unikurd Goran"/>
          <w:sz w:val="36"/>
          <w:szCs w:val="36"/>
          <w:rtl/>
        </w:rPr>
        <w:t>لەم تێڕوانینەوەیە کە ئەم وشانە و دەستەواژە و گوزارانەمان هەیە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ناوچاوانەکەم نایهێنێت</w:t>
      </w:r>
      <w:r w:rsidR="009C054C">
        <w:rPr>
          <w:rFonts w:ascii="Unikurd Goran" w:hAnsi="Unikurd Goran" w:cs="Unikurd Goran" w:hint="cs"/>
          <w:sz w:val="36"/>
          <w:szCs w:val="36"/>
          <w:rtl/>
        </w:rPr>
        <w:t>.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 چی لە ناوچاوانەکەت نووسرابێت هەر ئەوەیە</w:t>
      </w:r>
      <w:r w:rsidR="009C054C">
        <w:rPr>
          <w:rFonts w:ascii="Unikurd Goran" w:hAnsi="Unikurd Goran" w:cs="Unikurd Goran" w:hint="cs"/>
          <w:sz w:val="36"/>
          <w:szCs w:val="36"/>
          <w:rtl/>
        </w:rPr>
        <w:t>.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 ناوچاونم ڕەشە</w:t>
      </w:r>
      <w:r w:rsidR="009C054C">
        <w:rPr>
          <w:rFonts w:ascii="Unikurd Goran" w:hAnsi="Unikurd Goran" w:cs="Unikurd Goran" w:hint="cs"/>
          <w:sz w:val="36"/>
          <w:szCs w:val="36"/>
          <w:rtl/>
        </w:rPr>
        <w:t>.</w:t>
      </w:r>
      <w:r w:rsidR="009C054C">
        <w:rPr>
          <w:rFonts w:ascii="Unikurd Goran" w:hAnsi="Unikurd Goran" w:cs="Unikurd Goran"/>
          <w:sz w:val="36"/>
          <w:szCs w:val="36"/>
          <w:rtl/>
        </w:rPr>
        <w:t xml:space="preserve"> بێچارە</w:t>
      </w:r>
      <w:r w:rsidR="009C054C">
        <w:rPr>
          <w:rFonts w:ascii="Unikurd Goran" w:hAnsi="Unikurd Goran" w:cs="Unikurd Goran" w:hint="cs"/>
          <w:sz w:val="36"/>
          <w:szCs w:val="36"/>
          <w:rtl/>
        </w:rPr>
        <w:t xml:space="preserve">، </w:t>
      </w:r>
      <w:r w:rsidR="009C054C">
        <w:rPr>
          <w:rFonts w:ascii="Unikurd Goran" w:hAnsi="Unikurd Goran" w:cs="Unikurd Goran"/>
          <w:sz w:val="36"/>
          <w:szCs w:val="36"/>
          <w:rtl/>
        </w:rPr>
        <w:t>سیاچارە چارەڕەش</w:t>
      </w:r>
      <w:r w:rsidR="009C054C">
        <w:rPr>
          <w:rFonts w:ascii="Unikurd Goran" w:hAnsi="Unikurd Goran" w:cs="Unikurd Goran" w:hint="cs"/>
          <w:sz w:val="36"/>
          <w:szCs w:val="36"/>
          <w:rtl/>
        </w:rPr>
        <w:t xml:space="preserve">، </w:t>
      </w:r>
      <w:r w:rsidRPr="00FD418D">
        <w:rPr>
          <w:rFonts w:ascii="Unikurd Goran" w:hAnsi="Unikurd Goran" w:cs="Unikurd Goran"/>
          <w:sz w:val="36"/>
          <w:szCs w:val="36"/>
          <w:rtl/>
        </w:rPr>
        <w:t>بێناوچاوان</w:t>
      </w:r>
      <w:r w:rsidR="009C054C">
        <w:rPr>
          <w:rFonts w:ascii="Unikurd Goran" w:hAnsi="Unikurd Goran" w:cs="Unikurd Goran" w:hint="cs"/>
          <w:sz w:val="36"/>
          <w:szCs w:val="36"/>
          <w:rtl/>
        </w:rPr>
        <w:t>،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 ناوچاوان وشک</w:t>
      </w:r>
      <w:r w:rsidR="009C054C">
        <w:rPr>
          <w:rFonts w:ascii="Unikurd Goran" w:hAnsi="Unikurd Goran" w:cs="Unikurd Goran" w:hint="cs"/>
          <w:sz w:val="36"/>
          <w:szCs w:val="36"/>
          <w:rtl/>
        </w:rPr>
        <w:t>،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 ناوچاوان ڕەش</w:t>
      </w:r>
      <w:r w:rsidR="009C054C">
        <w:rPr>
          <w:rFonts w:ascii="Unikurd Goran" w:hAnsi="Unikurd Goran" w:cs="Unikurd Goran" w:hint="cs"/>
          <w:sz w:val="36"/>
          <w:szCs w:val="36"/>
          <w:rtl/>
        </w:rPr>
        <w:t>،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 ناوچەوان قۆقز</w:t>
      </w:r>
      <w:r w:rsidR="009C054C">
        <w:rPr>
          <w:rFonts w:ascii="Unikurd Goran" w:hAnsi="Unikurd Goran" w:cs="Unikurd Goran" w:hint="cs"/>
          <w:sz w:val="36"/>
          <w:szCs w:val="36"/>
          <w:rtl/>
        </w:rPr>
        <w:t>،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 ناوچەوان قەشقە</w:t>
      </w:r>
      <w:r w:rsidR="009C054C">
        <w:rPr>
          <w:rFonts w:ascii="Unikurd Goran" w:hAnsi="Unikurd Goran" w:cs="Unikurd Goran" w:hint="cs"/>
          <w:sz w:val="36"/>
          <w:szCs w:val="36"/>
          <w:rtl/>
        </w:rPr>
        <w:t>،</w:t>
      </w:r>
      <w:r w:rsidR="003B19BB">
        <w:rPr>
          <w:rFonts w:ascii="Unikurd Goran" w:hAnsi="Unikurd Goran" w:cs="Unikurd Goran"/>
          <w:sz w:val="36"/>
          <w:szCs w:val="36"/>
          <w:rtl/>
        </w:rPr>
        <w:t xml:space="preserve"> بەخت و ناوچاوان</w:t>
      </w:r>
      <w:r w:rsidR="003B19BB">
        <w:rPr>
          <w:rFonts w:ascii="Unikurd Goran" w:hAnsi="Unikurd Goran" w:cs="Unikurd Goran" w:hint="cs"/>
          <w:sz w:val="36"/>
          <w:szCs w:val="36"/>
          <w:rtl/>
        </w:rPr>
        <w:t>.</w:t>
      </w:r>
      <w:r w:rsidR="003B19BB">
        <w:rPr>
          <w:rFonts w:ascii="Unikurd Goran" w:hAnsi="Unikurd Goran" w:cs="Unikurd Goran" w:hint="cs"/>
          <w:sz w:val="36"/>
          <w:szCs w:val="36"/>
          <w:rtl/>
          <w:lang w:bidi="ku-Arab-IQ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وشەی تر زۆرە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بەشی گەیاندنی پەیامەکە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هێندە بەسە بێ لەمە دەوترێت خەسڵەت و ئاکاری مرۆڤ لە ناوچاوانییدا دیارە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واتە ڕوخساری مرۆڤەکان وەک ئاوێنەی ڕەوشت و خوو و پێناسەی کەسێتییان وایە و وتراوە مرۆڤ و باش و خراپ دەتوانیت بە ڕوخسار و ناوچاوانیدا بناسیتەوە و ئەو کەسانەش کە توانای ناسینەوەی ڕوخساری خەڵکیان هەیە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پێیان دەوترێت ڕووناس</w:t>
      </w:r>
    </w:p>
    <w:p w:rsidR="003B19BB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کۆمەڵێک وشەی وەک</w:t>
      </w:r>
      <w:r w:rsidR="003B19BB">
        <w:rPr>
          <w:rFonts w:ascii="Unikurd Goran" w:hAnsi="Unikurd Goran" w:cs="Unikurd Goran" w:hint="cs"/>
          <w:sz w:val="36"/>
          <w:szCs w:val="36"/>
          <w:rtl/>
        </w:rPr>
        <w:t>: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 ناوچاوان نوورانیی و ناوچاوان دێز و</w:t>
      </w:r>
      <w:r w:rsidR="003B19BB">
        <w:rPr>
          <w:rFonts w:ascii="Unikurd Goran" w:hAnsi="Unikurd Goran" w:cs="Unikurd Goran" w:hint="cs"/>
          <w:sz w:val="36"/>
          <w:szCs w:val="36"/>
          <w:rtl/>
        </w:rPr>
        <w:t xml:space="preserve">... </w:t>
      </w:r>
      <w:r w:rsidRPr="00FD418D">
        <w:rPr>
          <w:rFonts w:ascii="Unikurd Goran" w:hAnsi="Unikurd Goran" w:cs="Unikurd Goran"/>
          <w:sz w:val="36"/>
          <w:szCs w:val="36"/>
          <w:rtl/>
        </w:rPr>
        <w:t>هەر لەم جوغزە دەسووڕێتەوە</w:t>
      </w:r>
      <w:r w:rsidR="003B19BB">
        <w:rPr>
          <w:rFonts w:ascii="Unikurd Goran" w:hAnsi="Unikurd Goran" w:cs="Unikurd Goran" w:hint="cs"/>
          <w:sz w:val="36"/>
          <w:szCs w:val="36"/>
          <w:rtl/>
        </w:rPr>
        <w:t xml:space="preserve">. </w:t>
      </w:r>
      <w:r w:rsidRPr="00FD418D">
        <w:rPr>
          <w:rFonts w:ascii="Unikurd Goran" w:hAnsi="Unikurd Goran" w:cs="Unikurd Goran"/>
          <w:sz w:val="36"/>
          <w:szCs w:val="36"/>
          <w:rtl/>
        </w:rPr>
        <w:t>گوایە کەسێک کە دێز و بەدفەڕ بێت لە ناوچاوانی نووسراوە و هەر وا بە بەدفەڕیی دەیهێنێت</w:t>
      </w:r>
      <w:r w:rsidR="00592883">
        <w:rPr>
          <w:rFonts w:ascii="Unikurd Goran" w:hAnsi="Unikurd Goran" w:cs="Unikurd Goran"/>
          <w:sz w:val="36"/>
          <w:szCs w:val="36"/>
          <w:rtl/>
        </w:rPr>
        <w:t>!</w:t>
      </w:r>
    </w:p>
    <w:p w:rsidR="003B19BB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سیمر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سیمرغ چووەتە لای ڕووسەکان و بووە بە سیمرگل گۆڕانیشی بەسەردا هاتووە</w:t>
      </w:r>
      <w:r w:rsidR="003B19BB">
        <w:rPr>
          <w:rFonts w:ascii="Unikurd Goran" w:hAnsi="Unikurd Goran" w:cs="Unikurd Goran" w:hint="cs"/>
          <w:sz w:val="36"/>
          <w:szCs w:val="36"/>
          <w:rtl/>
        </w:rPr>
        <w:t xml:space="preserve">. </w:t>
      </w:r>
      <w:r w:rsidRPr="00FD418D">
        <w:rPr>
          <w:rFonts w:ascii="Unikurd Goran" w:hAnsi="Unikurd Goran" w:cs="Unikurd Goran"/>
          <w:sz w:val="36"/>
          <w:szCs w:val="36"/>
          <w:rtl/>
        </w:rPr>
        <w:t>کە بووە بە سەگێکی باڵدار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  <w:r w:rsidRPr="00FD418D">
        <w:rPr>
          <w:rFonts w:ascii="Unikurd Goran" w:hAnsi="Unikurd Goran" w:cs="Unikurd Goran"/>
          <w:sz w:val="36"/>
          <w:szCs w:val="36"/>
          <w:rtl/>
        </w:rPr>
        <w:t>کە بە ناوەکەیدا بێت هەر ئەمە درووستەکەیەتی سی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3B19BB">
        <w:rPr>
          <w:rFonts w:ascii="Unikurd Goran" w:hAnsi="Unikurd Goran" w:cs="Unikurd Goran"/>
          <w:sz w:val="36"/>
          <w:szCs w:val="36"/>
          <w:rtl/>
        </w:rPr>
        <w:t>سەگ</w:t>
      </w:r>
    </w:p>
    <w:p w:rsidR="00FD418D" w:rsidRP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مر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باڵندە سەگی باڵدار</w:t>
      </w:r>
    </w:p>
    <w:p w:rsidR="00FD418D" w:rsidRP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30392B" w:rsidRPr="0016123A" w:rsidRDefault="00FD418D" w:rsidP="0016123A">
      <w:pPr>
        <w:bidi/>
        <w:spacing w:after="0" w:line="240" w:lineRule="auto"/>
        <w:jc w:val="lowKashida"/>
        <w:rPr>
          <w:rFonts w:ascii="Unikurd Jino" w:hAnsi="Unikurd Jino" w:cs="Unikurd Jino"/>
          <w:color w:val="FF0000"/>
          <w:sz w:val="36"/>
          <w:szCs w:val="36"/>
          <w:rtl/>
        </w:rPr>
      </w:pPr>
      <w:r w:rsidRPr="0016123A">
        <w:rPr>
          <w:rFonts w:ascii="Unikurd Jino" w:hAnsi="Unikurd Jino" w:cs="Unikurd Jino"/>
          <w:color w:val="FF0000"/>
          <w:sz w:val="36"/>
          <w:szCs w:val="36"/>
          <w:rtl/>
        </w:rPr>
        <w:t>بەشی بیست و یەکەم</w:t>
      </w:r>
      <w:r w:rsidR="00CC0A8B" w:rsidRPr="0016123A">
        <w:rPr>
          <w:rFonts w:ascii="Unikurd Jino" w:hAnsi="Unikurd Jino" w:cs="Unikurd Jino"/>
          <w:color w:val="FF0000"/>
          <w:sz w:val="36"/>
          <w:szCs w:val="36"/>
          <w:rtl/>
        </w:rPr>
        <w:t xml:space="preserve">: 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نەسناس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هەر بوونەوەرێک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شێوەیەکی مرۆڤی تێدا بێت و تاڕادەیەک بچێتەوە سەر مرۆڤ</w:t>
      </w:r>
      <w:r w:rsidR="00937365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بۆ نموونە بوونەوەرێک کە سەری گورگ بێت و لاشەی مرۆڤ بێت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نەسناسە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پەریی دەریا نەسناسە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مرۆڤی یەک چاو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نەسناسە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بوونەوەرێک سەری مرۆڤ و لاشەی ئاژەڵ بێت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وەک شاماران ئەویش نەسناسە</w:t>
      </w:r>
      <w:r w:rsidR="00937365">
        <w:rPr>
          <w:rFonts w:ascii="Unikurd Goran" w:hAnsi="Unikurd Goran" w:cs="Unikurd Goran" w:hint="cs"/>
          <w:sz w:val="36"/>
          <w:szCs w:val="36"/>
          <w:rtl/>
        </w:rPr>
        <w:t xml:space="preserve">. </w:t>
      </w:r>
      <w:r w:rsidRPr="00FD418D">
        <w:rPr>
          <w:rFonts w:ascii="Unikurd Goran" w:hAnsi="Unikurd Goran" w:cs="Unikurd Goran"/>
          <w:sz w:val="36"/>
          <w:szCs w:val="36"/>
          <w:rtl/>
        </w:rPr>
        <w:t>تەنانەت نەسناس بەو جۆرە مەیموونانە وتراوە کە کلکیان نییە و شێوەیان لە مرۆڤ دەچێت</w:t>
      </w:r>
      <w:r w:rsidR="00937365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937365" w:rsidRDefault="00937365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lastRenderedPageBreak/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یازاتا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یەزدانیی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 ئایینی زەردەشتییدا بە فریشتە وتراوە</w:t>
      </w:r>
      <w:r w:rsidR="00937365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هوما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سوما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 ئایینی زەردەشتییدا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ئەو گا پیرۆزە بوو کە ئاهورامەزدا درووستی کرد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لەلایەن ئەهریمەنەوە کوژرا و لە خوێنەکەی دوو مرۆڤی نێر و مێ درووست بوو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 ناوەکانی (مشیاک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مشیانک) کە لە دینەکانی تردا ئادەم و حەوا دەکات هەروەها ناوی ڕووەکێکی پیرۆزە کە گیراوەیەکی شیفابەخشیان لێ درووست کردووە</w:t>
      </w:r>
      <w:r w:rsidR="00937365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40680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لە بۆنەی نەورۆزدا زەردەشتییەکان شەرابێکیان دەخواردەوە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 ناوی هوماوە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کە</w:t>
      </w:r>
      <w:r w:rsidR="00140680">
        <w:rPr>
          <w:rFonts w:ascii="Unikurd Goran" w:hAnsi="Unikurd Goran" w:cs="Unikurd Goran"/>
          <w:sz w:val="36"/>
          <w:szCs w:val="36"/>
          <w:rtl/>
        </w:rPr>
        <w:t xml:space="preserve"> دەگەڕێتەوە بۆ ناوی گیراوەی هوم</w:t>
      </w:r>
      <w:r w:rsidR="00140680">
        <w:rPr>
          <w:rFonts w:ascii="Unikurd Goran" w:hAnsi="Unikurd Goran" w:cs="Unikurd Goran" w:hint="cs"/>
          <w:sz w:val="36"/>
          <w:szCs w:val="36"/>
          <w:rtl/>
        </w:rPr>
        <w:t>ا.</w:t>
      </w:r>
      <w:r w:rsidR="00202747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لە ئاینی هیندۆسیشدا هەمان گیراوەی پیرۆز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 هەمان ناوەوە هەیە</w:t>
      </w:r>
      <w:r w:rsidR="00202747">
        <w:rPr>
          <w:rFonts w:ascii="Unikurd Goran" w:hAnsi="Unikurd Goran" w:cs="Unikurd Goran"/>
          <w:sz w:val="36"/>
          <w:szCs w:val="36"/>
        </w:rPr>
        <w:t>.</w:t>
      </w:r>
    </w:p>
    <w:p w:rsidR="002739A1" w:rsidRDefault="00FD418D" w:rsidP="00140680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لافاوی نوح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لای سۆمەرییەکان بەم جۆرە هەیە</w:t>
      </w:r>
      <w:r w:rsidR="00140680">
        <w:rPr>
          <w:rFonts w:ascii="Unikurd Goran" w:hAnsi="Unikurd Goran" w:cs="Unikurd Goran" w:hint="cs"/>
          <w:sz w:val="36"/>
          <w:szCs w:val="36"/>
          <w:rtl/>
        </w:rPr>
        <w:t>.</w:t>
      </w:r>
      <w:r w:rsidR="00202747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لافاوێک هەموو دنیای گرتووەتەوە</w:t>
      </w:r>
      <w:r w:rsidR="00202747">
        <w:rPr>
          <w:rFonts w:ascii="Unikurd Goran" w:hAnsi="Unikurd Goran" w:cs="Unikurd Goran"/>
          <w:sz w:val="36"/>
          <w:szCs w:val="36"/>
        </w:rPr>
        <w:t>.</w:t>
      </w:r>
    </w:p>
    <w:p w:rsidR="00202747" w:rsidRDefault="00FD418D" w:rsidP="00140680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(زیوسودرا) بە هۆی درووستکردنی کەشتییەکەوە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ڕەگەزی مرۆڤی لەسەر زەوی لە لەناوچوون پاراست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کە لایەن خودا (ئینکیی) نیگای بۆ کرابوو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202747">
        <w:rPr>
          <w:rFonts w:ascii="Unikurd Goran" w:hAnsi="Unikurd Goran" w:cs="Unikurd Goran"/>
          <w:sz w:val="36"/>
          <w:szCs w:val="36"/>
          <w:rtl/>
        </w:rPr>
        <w:t>تا کەشتییەک</w:t>
      </w:r>
      <w:r w:rsidR="00140680">
        <w:rPr>
          <w:rFonts w:ascii="Unikurd Goran" w:hAnsi="Unikurd Goran" w:cs="Unikurd Goran" w:hint="cs"/>
          <w:sz w:val="36"/>
          <w:szCs w:val="36"/>
          <w:rtl/>
        </w:rPr>
        <w:t xml:space="preserve">، </w:t>
      </w:r>
      <w:r w:rsidRPr="00FD418D">
        <w:rPr>
          <w:rFonts w:ascii="Unikurd Goran" w:hAnsi="Unikurd Goran" w:cs="Unikurd Goran"/>
          <w:sz w:val="36"/>
          <w:szCs w:val="36"/>
          <w:rtl/>
        </w:rPr>
        <w:t>درووست بکات</w:t>
      </w:r>
      <w:r w:rsidR="00202747">
        <w:rPr>
          <w:rFonts w:ascii="Unikurd Goran" w:hAnsi="Unikurd Goran" w:cs="Unikurd Goran" w:hint="cs"/>
          <w:sz w:val="36"/>
          <w:szCs w:val="36"/>
          <w:rtl/>
          <w:lang w:bidi="ku-Arab-IQ"/>
        </w:rPr>
        <w:t xml:space="preserve">. </w:t>
      </w:r>
      <w:r w:rsidRPr="00FD418D">
        <w:rPr>
          <w:rFonts w:ascii="Unikurd Goran" w:hAnsi="Unikurd Goran" w:cs="Unikurd Goran"/>
          <w:sz w:val="36"/>
          <w:szCs w:val="36"/>
          <w:rtl/>
        </w:rPr>
        <w:t>لە پاداشتی ئەوەدا خودا تەمەنێکی زۆری پێ داوە و ناوی زیوسودرا واتە ئەو کەسەی تەمەنی زۆری پێ دراوە</w:t>
      </w:r>
      <w:r w:rsidR="00202747">
        <w:rPr>
          <w:rFonts w:ascii="Unikurd Goran" w:hAnsi="Unikurd Goran" w:cs="Unikurd Goran"/>
          <w:sz w:val="36"/>
          <w:szCs w:val="36"/>
          <w:rtl/>
        </w:rPr>
        <w:t>!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موورووە دەنگەوەرە واتە موورووی دەنگدار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 موورووە دەنگیلەش ناوی هاتووە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مووروویەکی ئەفسانەییە کە قسە دەکات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  <w:r w:rsidRPr="00FD418D">
        <w:rPr>
          <w:rFonts w:ascii="Unikurd Goran" w:hAnsi="Unikurd Goran" w:cs="Unikurd Goran"/>
          <w:sz w:val="36"/>
          <w:szCs w:val="36"/>
          <w:rtl/>
        </w:rPr>
        <w:t>جاران مووروو وەکوو نوشتە بۆ شتی جیا جیا بە خۆوە دەکران بۆ نموونە بۆ لەرز بۆ باداریی بۆ پەڕاندنی زەردوویی</w:t>
      </w:r>
      <w:r w:rsidR="00202747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140680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ئەم ناوانەی خوارەوە لەو پێڕەن</w:t>
      </w:r>
      <w:r w:rsidR="00140680">
        <w:rPr>
          <w:rFonts w:ascii="Unikurd Goran" w:hAnsi="Unikurd Goran" w:cs="Unikurd Goran"/>
          <w:sz w:val="36"/>
          <w:szCs w:val="36"/>
          <w:rtl/>
        </w:rPr>
        <w:t>:</w:t>
      </w:r>
    </w:p>
    <w:p w:rsidR="00202747" w:rsidRDefault="00FD418D" w:rsidP="00140680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موورووە تا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بە خۆوە دەکرا بۆ نەمانی تا</w:t>
      </w:r>
      <w:r w:rsidR="00202747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02747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موورووە لەرزە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202747">
        <w:rPr>
          <w:rFonts w:ascii="Unikurd Goran" w:hAnsi="Unikurd Goran" w:cs="Unikurd Goran"/>
          <w:sz w:val="36"/>
          <w:szCs w:val="36"/>
          <w:rtl/>
        </w:rPr>
        <w:t>خۆوە دەکرا بۆ نەمانی لەرز</w:t>
      </w:r>
      <w:r w:rsidR="00202747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02747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موورووە با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202747">
        <w:rPr>
          <w:rFonts w:ascii="Unikurd Goran" w:hAnsi="Unikurd Goran" w:cs="Unikurd Goran"/>
          <w:sz w:val="36"/>
          <w:szCs w:val="36"/>
          <w:rtl/>
        </w:rPr>
        <w:t>خۆوە دەکرا بۆ نەهێشتنی باداریی</w:t>
      </w:r>
      <w:r w:rsidR="00202747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02747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کوژەکە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لەپکە شینە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موورگە کەوەڵە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202747">
        <w:rPr>
          <w:rFonts w:ascii="Unikurd Goran" w:hAnsi="Unikurd Goran" w:cs="Unikurd Goran"/>
          <w:sz w:val="36"/>
          <w:szCs w:val="36"/>
          <w:rtl/>
        </w:rPr>
        <w:t>موورووی چاوەزارە</w:t>
      </w:r>
      <w:r w:rsidR="00202747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02747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شوە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موورووی شەوە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ژنی زەیستان لە ملی دەکات تا شەوە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هاڵە ز</w:t>
      </w:r>
      <w:r w:rsidR="00202747">
        <w:rPr>
          <w:rFonts w:ascii="Unikurd Goran" w:hAnsi="Unikurd Goran" w:cs="Unikurd Goran"/>
          <w:sz w:val="36"/>
          <w:szCs w:val="36"/>
          <w:rtl/>
        </w:rPr>
        <w:t>ەفەر بە خۆی و منداڵەکەی نەهێنێت</w:t>
      </w:r>
      <w:r w:rsidR="00202747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موورووەکەرانە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جۆرێک موورووی دەنک گەورە بووە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 پێشی کورتان دروویانە</w:t>
      </w:r>
    </w:p>
    <w:p w:rsidR="00202747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بۆ جوانیی و چاوەزار</w:t>
      </w:r>
      <w:r w:rsidR="00202747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40680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lastRenderedPageBreak/>
        <w:t>واتە مووروو لە ئەفسانەی کوردییدا هەیە و پێوەندیی بە خەیاڵات و جادوو و باوەڕی پڕوپووچەوە هەیە</w:t>
      </w:r>
      <w:r w:rsidR="00202747">
        <w:rPr>
          <w:rFonts w:ascii="Unikurd Goran" w:hAnsi="Unikurd Goran" w:cs="Unikurd Goran" w:hint="cs"/>
          <w:sz w:val="36"/>
          <w:szCs w:val="36"/>
          <w:rtl/>
          <w:lang w:bidi="ku-Arab-IQ"/>
        </w:rPr>
        <w:t xml:space="preserve">، </w:t>
      </w:r>
      <w:r w:rsidR="00140680">
        <w:rPr>
          <w:rFonts w:ascii="Unikurd Goran" w:hAnsi="Unikurd Goran" w:cs="Unikurd Goran" w:hint="cs"/>
          <w:sz w:val="36"/>
          <w:szCs w:val="36"/>
          <w:rtl/>
          <w:lang w:bidi="ku-Arab-IQ"/>
        </w:rPr>
        <w:t>تە</w:t>
      </w:r>
      <w:r w:rsidRPr="00FD418D">
        <w:rPr>
          <w:rFonts w:ascii="Unikurd Goran" w:hAnsi="Unikurd Goran" w:cs="Unikurd Goran"/>
          <w:sz w:val="36"/>
          <w:szCs w:val="36"/>
          <w:rtl/>
        </w:rPr>
        <w:t>نانەت مووروو جادووی پێ کراوە و ئەو کەسەش کە جادووی بە مووروو کردووە</w:t>
      </w:r>
      <w:r w:rsidR="00202747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پێی وتراوە موورووباز/مۆرەباز هەر لەمەشەوە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وشەی مۆرەباز بە مانای ساختەچی و فێڵباز و کەڵەکچی هاتووە</w:t>
      </w:r>
      <w:r w:rsidR="00202747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02747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موورووی لە ددانی مار یان جگی گورگ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ڕەزات شیرین دەکات جۆرێک موورووش هەبووە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مارانگەستە بە خۆیان دەکرد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بۆ شکانی ژانی پێوەدان (موورگ مار</w:t>
      </w:r>
      <w:r w:rsidR="00202747">
        <w:rPr>
          <w:rFonts w:ascii="Unikurd Goran" w:hAnsi="Unikurd Goran" w:cs="Unikurd Goran" w:hint="cs"/>
          <w:sz w:val="36"/>
          <w:szCs w:val="36"/>
          <w:rtl/>
        </w:rPr>
        <w:t>)</w:t>
      </w:r>
    </w:p>
    <w:p w:rsidR="00202747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کلکی ڕێوی هەڵگریت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202747">
        <w:rPr>
          <w:rFonts w:ascii="Unikurd Goran" w:hAnsi="Unikurd Goran" w:cs="Unikurd Goran"/>
          <w:sz w:val="36"/>
          <w:szCs w:val="36"/>
          <w:rtl/>
        </w:rPr>
        <w:t>بەختت بۆ دێنێت</w:t>
      </w:r>
      <w:r w:rsidR="00202747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پای زەهر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پاد زەهر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بەردێکی سەوزە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ڕێ ڕێی تاریک یان ڕەشی تێدایە</w:t>
      </w:r>
      <w:r w:rsidR="00202747">
        <w:rPr>
          <w:rFonts w:ascii="Unikurd Goran" w:hAnsi="Unikurd Goran" w:cs="Unikurd Goran" w:hint="cs"/>
          <w:sz w:val="36"/>
          <w:szCs w:val="36"/>
          <w:rtl/>
        </w:rPr>
        <w:t xml:space="preserve">. </w:t>
      </w:r>
      <w:r w:rsidRPr="00FD418D">
        <w:rPr>
          <w:rFonts w:ascii="Unikurd Goran" w:hAnsi="Unikurd Goran" w:cs="Unikurd Goran"/>
          <w:sz w:val="36"/>
          <w:szCs w:val="36"/>
          <w:rtl/>
        </w:rPr>
        <w:t>گوایە دژ بە ژەهر سوودی لێ وەردەگیرێت</w:t>
      </w:r>
      <w:r w:rsidR="00202747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30392B" w:rsidRPr="00FD418D" w:rsidRDefault="0030392B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30392B" w:rsidRPr="0016123A" w:rsidRDefault="00FD418D" w:rsidP="0016123A">
      <w:pPr>
        <w:bidi/>
        <w:spacing w:after="0" w:line="240" w:lineRule="auto"/>
        <w:jc w:val="lowKashida"/>
        <w:rPr>
          <w:rFonts w:ascii="Unikurd Jino" w:hAnsi="Unikurd Jino" w:cs="Unikurd Jino"/>
          <w:color w:val="FF0000"/>
          <w:sz w:val="36"/>
          <w:szCs w:val="36"/>
          <w:rtl/>
        </w:rPr>
      </w:pPr>
      <w:r w:rsidRPr="0016123A">
        <w:rPr>
          <w:rFonts w:ascii="Unikurd Jino" w:hAnsi="Unikurd Jino" w:cs="Unikurd Jino"/>
          <w:color w:val="FF0000"/>
          <w:sz w:val="36"/>
          <w:szCs w:val="36"/>
          <w:rtl/>
        </w:rPr>
        <w:t>بەشی بیست و دووەم</w:t>
      </w:r>
      <w:r w:rsidR="00CC0A8B" w:rsidRPr="0016123A">
        <w:rPr>
          <w:rFonts w:ascii="Unikurd Jino" w:hAnsi="Unikurd Jino" w:cs="Unikurd Jino"/>
          <w:color w:val="FF0000"/>
          <w:sz w:val="36"/>
          <w:szCs w:val="36"/>
          <w:rtl/>
        </w:rPr>
        <w:t>:</w:t>
      </w:r>
    </w:p>
    <w:p w:rsidR="00A115B6" w:rsidRDefault="00CC0A8B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/>
          <w:sz w:val="36"/>
          <w:szCs w:val="36"/>
          <w:rtl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دوکەڵۆکە</w:t>
      </w:r>
      <w:r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ئەو پیاوە کوڵ و گردەیەیە کە لە دوکەڵی قەنەی جادووییەوە دێتە دەرەوە بۆ خزمەتکردنت داڕووزیندە</w:t>
      </w:r>
      <w:r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دەرمانێکە بیکەیت بەسەر مردوو و کوژراودا زیندوو دەبێتەوە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 xml:space="preserve">ل15 </w:t>
      </w:r>
    </w:p>
    <w:p w:rsidR="00A115B6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داڕوو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A115B6">
        <w:rPr>
          <w:rFonts w:ascii="Unikurd Goran" w:hAnsi="Unikurd Goran" w:cs="Unikurd Goran"/>
          <w:sz w:val="36"/>
          <w:szCs w:val="36"/>
          <w:rtl/>
        </w:rPr>
        <w:t>دەرمان</w:t>
      </w:r>
    </w:p>
    <w:p w:rsidR="00A115B6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زیندە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A115B6">
        <w:rPr>
          <w:rFonts w:ascii="Unikurd Goran" w:hAnsi="Unikurd Goran" w:cs="Unikurd Goran"/>
          <w:sz w:val="36"/>
          <w:szCs w:val="36"/>
          <w:rtl/>
        </w:rPr>
        <w:t>زیندوو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دێگونەچارێ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کچی ئەو ئافرەتە جادووکەر و بەدکارەیە کە لە پای ستەمکردن لە دەنکە هەنارە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دوو گون و کێرێک لە ڕووخساری دەردێت</w:t>
      </w:r>
      <w:r w:rsidR="00A115B6">
        <w:rPr>
          <w:rFonts w:ascii="Unikurd Goran" w:hAnsi="Unikurd Goran" w:cs="Unikurd Goran" w:hint="cs"/>
          <w:sz w:val="36"/>
          <w:szCs w:val="36"/>
          <w:rtl/>
          <w:lang w:bidi="ku-Arab-IQ"/>
        </w:rPr>
        <w:t xml:space="preserve">. </w:t>
      </w:r>
      <w:r w:rsidRPr="00FD418D">
        <w:rPr>
          <w:rFonts w:ascii="Unikurd Goran" w:hAnsi="Unikurd Goran" w:cs="Unikurd Goran"/>
          <w:sz w:val="36"/>
          <w:szCs w:val="36"/>
          <w:rtl/>
        </w:rPr>
        <w:t>ناوی دێگونەچارە ب</w:t>
      </w:r>
      <w:r w:rsidR="00A115B6">
        <w:rPr>
          <w:rFonts w:ascii="Unikurd Goran" w:hAnsi="Unikurd Goran" w:cs="Unikurd Goran"/>
          <w:sz w:val="36"/>
          <w:szCs w:val="36"/>
          <w:rtl/>
        </w:rPr>
        <w:t>ە دێگونەچارە و دوگنەچارەش هاتوو</w:t>
      </w:r>
      <w:r w:rsidR="00A115B6">
        <w:rPr>
          <w:rFonts w:ascii="Unikurd Goran" w:hAnsi="Unikurd Goran" w:cs="Unikurd Goran" w:hint="cs"/>
          <w:sz w:val="36"/>
          <w:szCs w:val="36"/>
          <w:rtl/>
        </w:rPr>
        <w:t>ە.</w:t>
      </w: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دوگنەچارە واتە دوو گون لە چارە</w:t>
      </w:r>
      <w:r w:rsidR="00A115B6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(ڕوخساری</w:t>
      </w:r>
      <w:r w:rsidR="00A115B6">
        <w:rPr>
          <w:rFonts w:ascii="Unikurd Goran" w:hAnsi="Unikurd Goran" w:cs="Unikurd Goran" w:hint="cs"/>
          <w:sz w:val="36"/>
          <w:szCs w:val="36"/>
          <w:rtl/>
        </w:rPr>
        <w:t>)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 هاتووە</w:t>
      </w:r>
      <w:r w:rsidR="00A115B6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ئەمەش لەوەوە هاتووە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کچی باوەژنەکە دوو دوومەڵ لە دەموچاوی هاتووە </w:t>
      </w:r>
      <w:r w:rsidR="00A115B6">
        <w:rPr>
          <w:rFonts w:ascii="Unikurd Goran" w:hAnsi="Unikurd Goran" w:cs="Unikurd Goran" w:hint="cs"/>
          <w:sz w:val="36"/>
          <w:szCs w:val="36"/>
          <w:rtl/>
        </w:rPr>
        <w:t>(</w:t>
      </w:r>
      <w:r w:rsidRPr="00FD418D">
        <w:rPr>
          <w:rFonts w:ascii="Unikurd Goran" w:hAnsi="Unikurd Goran" w:cs="Unikurd Goran"/>
          <w:sz w:val="36"/>
          <w:szCs w:val="36"/>
          <w:rtl/>
        </w:rPr>
        <w:t>بەپێی هەندێک لە گێڕانەوەکان)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دومەڵەکان گەورە بوون و ڕوخساری ناشرین کردووە</w:t>
      </w:r>
      <w:r w:rsidR="00A115B6">
        <w:rPr>
          <w:rFonts w:ascii="Unikurd Goran" w:hAnsi="Unikurd Goran" w:cs="Unikurd Goran" w:hint="cs"/>
          <w:sz w:val="36"/>
          <w:szCs w:val="36"/>
          <w:rtl/>
        </w:rPr>
        <w:t xml:space="preserve">. </w:t>
      </w:r>
      <w:r w:rsidRPr="00FD418D">
        <w:rPr>
          <w:rFonts w:ascii="Unikurd Goran" w:hAnsi="Unikurd Goran" w:cs="Unikurd Goran"/>
          <w:sz w:val="36"/>
          <w:szCs w:val="36"/>
          <w:rtl/>
        </w:rPr>
        <w:t>دومەڵەکانیان بە (گون) چواندووە</w:t>
      </w:r>
      <w:r w:rsidR="00CC336F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CC336F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سەرنجی ئەوەم داوە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وشەی دوو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کە ناوی ژمارەیە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گۆڕاوە بۆ (دێ) واتە دەتوانین بڵێین دێ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مەلا غەفووری دەباغیی فەرموویە</w:t>
      </w:r>
      <w:r w:rsidR="00CC336F">
        <w:rPr>
          <w:rFonts w:ascii="Unikurd Goran" w:hAnsi="Unikurd Goran" w:cs="Unikurd Goran"/>
          <w:sz w:val="36"/>
          <w:szCs w:val="36"/>
          <w:rtl/>
        </w:rPr>
        <w:t>:</w:t>
      </w:r>
    </w:p>
    <w:p w:rsidR="00085F8D" w:rsidRDefault="00085F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/>
          <w:sz w:val="36"/>
          <w:szCs w:val="36"/>
          <w:rtl/>
        </w:rPr>
        <w:t>هەر کە هاتە ڕوو دێگونەچارە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خرا پشت کەندوو دەنکە هەنارە</w:t>
      </w:r>
    </w:p>
    <w:p w:rsidR="002739A1" w:rsidRDefault="002739A1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2739A1" w:rsidRDefault="002739A1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پیرەمێردیش فەرموویە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</w:p>
    <w:p w:rsidR="00085F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بە جوانیی سووتا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085F8D">
        <w:rPr>
          <w:rFonts w:ascii="Unikurd Goran" w:hAnsi="Unikurd Goran" w:cs="Unikurd Goran"/>
          <w:sz w:val="36"/>
          <w:szCs w:val="36"/>
          <w:rtl/>
        </w:rPr>
        <w:t>دەنکە هەنارێ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بەخت ڕووی کردە دێگونەچارێ</w:t>
      </w:r>
    </w:p>
    <w:p w:rsidR="00CC336F" w:rsidRDefault="00CC336F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</w:p>
    <w:p w:rsidR="008915CE" w:rsidRDefault="00FD418D" w:rsidP="00CC336F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لە بەشێک لە چیرۆکەکانی دەنکە هەنارەدا (گێڕانەوەکانی زۆرن) زڕدایکی دەنکە هەنارە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دەنکە هەنارەی لەناو کەندوویەک شاردووەتەوە و کچەکەی خۆی واتە دێگو</w:t>
      </w:r>
      <w:r w:rsidR="008915CE">
        <w:rPr>
          <w:rFonts w:ascii="Unikurd Goran" w:hAnsi="Unikurd Goran" w:cs="Unikurd Goran"/>
          <w:sz w:val="36"/>
          <w:szCs w:val="36"/>
          <w:rtl/>
        </w:rPr>
        <w:t>نەچارەی کردووە بە بووک بۆ شازاد</w:t>
      </w:r>
      <w:r w:rsidR="008915CE">
        <w:rPr>
          <w:rFonts w:ascii="Unikurd Goran" w:hAnsi="Unikurd Goran" w:cs="Unikurd Goran" w:hint="cs"/>
          <w:sz w:val="36"/>
          <w:szCs w:val="36"/>
          <w:rtl/>
        </w:rPr>
        <w:t>ە</w:t>
      </w:r>
      <w:r w:rsidR="00F92108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="00D06D09">
        <w:rPr>
          <w:rFonts w:ascii="Unikurd Goran" w:hAnsi="Unikurd Goran" w:cs="Unikurd Goran" w:hint="cs"/>
          <w:sz w:val="36"/>
          <w:szCs w:val="36"/>
          <w:rtl/>
        </w:rPr>
        <w:t>(</w:t>
      </w:r>
      <w:r w:rsidRPr="00FD418D">
        <w:rPr>
          <w:rFonts w:ascii="Unikurd Goran" w:hAnsi="Unikurd Goran" w:cs="Unikurd Goran"/>
          <w:sz w:val="36"/>
          <w:szCs w:val="36"/>
          <w:rtl/>
        </w:rPr>
        <w:t>لە وتارێکدا باسی دەنکە هەنارە و دێگونەچارەم کردووە</w:t>
      </w:r>
      <w:r w:rsidR="00F92108">
        <w:rPr>
          <w:rFonts w:ascii="Unikurd Goran" w:hAnsi="Unikurd Goran" w:cs="Unikurd Goran" w:hint="cs"/>
          <w:sz w:val="36"/>
          <w:szCs w:val="36"/>
          <w:rtl/>
        </w:rPr>
        <w:t>)</w:t>
      </w:r>
      <w:r w:rsidR="008915C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8915CE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نیر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ئانیر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نیرەنگ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جادوو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8915CE">
        <w:rPr>
          <w:rFonts w:ascii="Unikurd Goran" w:hAnsi="Unikurd Goran" w:cs="Unikurd Goran"/>
          <w:sz w:val="36"/>
          <w:szCs w:val="36"/>
          <w:rtl/>
        </w:rPr>
        <w:t>فێڵ و تەڵەکە</w:t>
      </w:r>
      <w:r w:rsidR="00F92108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دێوەجنە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ڕەزاگران</w:t>
      </w:r>
      <w:r w:rsidR="00F92108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ناقۆڵا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دزێو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بۆ هەموو شتێکی ڕەزا گران بە کار دەهێنرێت</w:t>
      </w:r>
      <w:r w:rsidR="008915C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بە نموونە پایزێکی دێوەجنەیە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واتە پایزێکی تووش و چارەگرانە</w:t>
      </w:r>
      <w:r w:rsidR="008915C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بابە نەورۆز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گوایە پیرەمێردێکی نورانییە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 کۆتایی زستاندا دەگات بە دیداری نەنە سەرما و گۆڕینەوەی کەشی دنیا دەکەن لە سەرماوە بۆ گەرما</w:t>
      </w:r>
      <w:r w:rsidR="008915CE">
        <w:rPr>
          <w:rFonts w:ascii="Unikurd Goran" w:hAnsi="Unikurd Goran" w:cs="Unikurd Goran" w:hint="cs"/>
          <w:sz w:val="36"/>
          <w:szCs w:val="36"/>
          <w:rtl/>
        </w:rPr>
        <w:t xml:space="preserve">، </w:t>
      </w:r>
      <w:r w:rsidRPr="00FD418D">
        <w:rPr>
          <w:rFonts w:ascii="Unikurd Goran" w:hAnsi="Unikurd Goran" w:cs="Unikurd Goran"/>
          <w:sz w:val="36"/>
          <w:szCs w:val="36"/>
          <w:rtl/>
        </w:rPr>
        <w:t>کۆتاییەکانی زستان بە سەرمای پیرێژن ناو براوە</w:t>
      </w:r>
      <w:r w:rsidR="008915CE">
        <w:rPr>
          <w:rFonts w:ascii="Unikurd Goran" w:hAnsi="Unikurd Goran" w:cs="Unikurd Goran" w:hint="cs"/>
          <w:sz w:val="36"/>
          <w:szCs w:val="36"/>
          <w:rtl/>
        </w:rPr>
        <w:t xml:space="preserve">، </w:t>
      </w:r>
      <w:r w:rsidRPr="00FD418D">
        <w:rPr>
          <w:rFonts w:ascii="Unikurd Goran" w:hAnsi="Unikurd Goran" w:cs="Unikurd Goran"/>
          <w:sz w:val="36"/>
          <w:szCs w:val="36"/>
          <w:rtl/>
        </w:rPr>
        <w:t>کە گوایە لە پایانی زستاندا</w:t>
      </w:r>
      <w:r w:rsidR="008915CE">
        <w:rPr>
          <w:rFonts w:ascii="Unikurd Goran" w:hAnsi="Unikurd Goran" w:cs="Unikurd Goran" w:hint="cs"/>
          <w:sz w:val="36"/>
          <w:szCs w:val="36"/>
          <w:rtl/>
        </w:rPr>
        <w:t xml:space="preserve">، </w:t>
      </w:r>
      <w:r w:rsidRPr="00FD418D">
        <w:rPr>
          <w:rFonts w:ascii="Unikurd Goran" w:hAnsi="Unikurd Goran" w:cs="Unikurd Goran"/>
          <w:sz w:val="36"/>
          <w:szCs w:val="36"/>
          <w:rtl/>
        </w:rPr>
        <w:t>پیرێژن بە کوڵکۆ دەگری و داخی خۆی دەڕێژێت و ئەوپەڕیی ساردوسەرمای خۆی نیشان دەدات</w:t>
      </w:r>
      <w:r w:rsidR="008915CE">
        <w:rPr>
          <w:rFonts w:ascii="Unikurd Goran" w:hAnsi="Unikurd Goran" w:cs="Unikurd Goran" w:hint="cs"/>
          <w:sz w:val="36"/>
          <w:szCs w:val="36"/>
          <w:rtl/>
        </w:rPr>
        <w:t xml:space="preserve">. </w:t>
      </w:r>
      <w:r w:rsidRPr="00FD418D">
        <w:rPr>
          <w:rFonts w:ascii="Unikurd Goran" w:hAnsi="Unikurd Goran" w:cs="Unikurd Goran"/>
          <w:sz w:val="36"/>
          <w:szCs w:val="36"/>
          <w:rtl/>
        </w:rPr>
        <w:t>بە کورتییەکەی زستان لەژێر جڵەوی پیرێژنێکدایە بە ناوی نەنە سەرما</w:t>
      </w:r>
      <w:r w:rsidR="00F92108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بەهاریش لە جڵەوی پیرەمێردێکدایە بە ناوی بابە نەورۆز یان بابا نەورۆز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ئەم پیرەمێردە بە هاتنی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مژدەی خۆشیی و خۆشگوزەرانیی و شکانی تەشقی سەرما دەهێنێت</w:t>
      </w:r>
      <w:r w:rsidR="008915CE">
        <w:rPr>
          <w:rFonts w:ascii="Unikurd Goran" w:hAnsi="Unikurd Goran" w:cs="Unikurd Goran" w:hint="cs"/>
          <w:sz w:val="36"/>
          <w:szCs w:val="36"/>
          <w:rtl/>
          <w:lang w:bidi="ku-Arab-IQ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بە داخەوە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 هەڵە لەم دواییانەدا لای خۆمان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دەیانەوێت ناوێک دابتاشن کە (مام نەورۆز)ە</w:t>
      </w:r>
      <w:r w:rsidR="008915CE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هەروەها لای کوردانی ڕۆژئاواش خەریکن ناوی (بابا کاوە) دادەتاشن لە هەمبەری (بابانوئێل)دا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ئەمە لە کاتێکدا کە خۆمان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ناوی ئەفسانەیی (بابە نەورۆز)مان هەیە</w:t>
      </w:r>
      <w:r w:rsidR="006257AF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8915CE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ئێستا فارسەکان لە خەوتوویی کوردەکان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خەریکن ئەو دوو ناوە دەکەن بە</w:t>
      </w:r>
      <w:r w:rsidR="008915CE">
        <w:rPr>
          <w:rFonts w:ascii="Unikurd Goran" w:hAnsi="Unikurd Goran" w:cs="Unikurd Goran"/>
          <w:sz w:val="36"/>
          <w:szCs w:val="36"/>
          <w:rtl/>
        </w:rPr>
        <w:t xml:space="preserve"> هینی خۆیان و بۆ خۆیانی دادەبڕن</w:t>
      </w:r>
      <w:r w:rsidR="008915C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8915CE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  <w:lang w:bidi="ku-Arab-IQ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چەلومل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چلومل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چەلمەل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چەلومەل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دێو و دەعبای پاتاڵ و نابووت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 چەلۆ</w:t>
      </w:r>
      <w:r w:rsidR="006257AF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(خەڵکی لاتولەوێڕ و لاتوپووت و خوێڕیی)ش دەوترێت</w:t>
      </w:r>
      <w:r w:rsidR="008915C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D418D" w:rsidRP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lastRenderedPageBreak/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زرڤان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خودای زێرەڤانی و سەرپەرشتیاری هەموو دنیا و خودای تاقانە و ئەزەلیی و سەرمەدیی لە ئایینی زەردەشتییدا کە درووستکردنی ئەم جیهانەی بە ئاهورامەزدا سپاردووە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تا ببێتە مەیدان و شانۆیەک بۆ چاکە و خراپە</w:t>
      </w:r>
      <w:r w:rsidR="008915C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D418D" w:rsidRP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30392B" w:rsidRPr="0016123A" w:rsidRDefault="00FD418D" w:rsidP="0016123A">
      <w:pPr>
        <w:bidi/>
        <w:spacing w:after="0" w:line="240" w:lineRule="auto"/>
        <w:jc w:val="lowKashida"/>
        <w:rPr>
          <w:rFonts w:ascii="Unikurd Jino" w:hAnsi="Unikurd Jino" w:cs="Unikurd Jino"/>
          <w:color w:val="FF0000"/>
          <w:sz w:val="36"/>
          <w:szCs w:val="36"/>
          <w:rtl/>
        </w:rPr>
      </w:pPr>
      <w:r w:rsidRPr="0016123A">
        <w:rPr>
          <w:rFonts w:ascii="Unikurd Jino" w:hAnsi="Unikurd Jino" w:cs="Unikurd Jino"/>
          <w:color w:val="FF0000"/>
          <w:sz w:val="36"/>
          <w:szCs w:val="36"/>
          <w:rtl/>
        </w:rPr>
        <w:t>بەشی بیست و سێیەم</w:t>
      </w:r>
      <w:r w:rsidR="00CC0A8B" w:rsidRPr="0016123A">
        <w:rPr>
          <w:rFonts w:ascii="Unikurd Jino" w:hAnsi="Unikurd Jino" w:cs="Unikurd Jino"/>
          <w:color w:val="FF0000"/>
          <w:sz w:val="36"/>
          <w:szCs w:val="36"/>
          <w:rtl/>
        </w:rPr>
        <w:t>:</w:t>
      </w:r>
    </w:p>
    <w:p w:rsidR="002739A1" w:rsidRDefault="00CC0A8B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/>
          <w:sz w:val="36"/>
          <w:szCs w:val="36"/>
          <w:rtl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دێوی سپی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دێوی سوور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دێوی ڕەش</w:t>
      </w:r>
      <w:r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لە چیرۆکەکاندا بە زۆریی دێوەکان بەم سێ ڕەنگە نێویان هێنراوە</w:t>
      </w:r>
      <w:r w:rsidR="008915CE">
        <w:rPr>
          <w:rFonts w:ascii="Unikurd Goran" w:hAnsi="Unikurd Goran" w:cs="Unikurd Goran" w:hint="cs"/>
          <w:sz w:val="36"/>
          <w:szCs w:val="36"/>
          <w:rtl/>
        </w:rPr>
        <w:t xml:space="preserve">.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ڕیزبەندییشیان بە پێی هێز لە سپییەوە دەست پێ دەکات</w:t>
      </w:r>
    </w:p>
    <w:p w:rsidR="008915CE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واتە دێوی سپی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بەهێز دێوی سوور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بەهێزتر دێوی ڕەش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بەهێزترین هەندێک جاریش دێوی بۆر دەکەوێتە نێوان دێ</w:t>
      </w:r>
      <w:r w:rsidR="008915CE">
        <w:rPr>
          <w:rFonts w:ascii="Unikurd Goran" w:hAnsi="Unikurd Goran" w:cs="Unikurd Goran"/>
          <w:sz w:val="36"/>
          <w:szCs w:val="36"/>
          <w:rtl/>
        </w:rPr>
        <w:t>وی سپی و سوورەوە لە ڕیزبەندییدا</w:t>
      </w:r>
      <w:r w:rsidR="008915C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دۆڵپا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دۆڵپای بەحری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بوونەوەرێکی دەریاییە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خۆی دەخاتە سەر شێوەی پیر و پەککەوتە و داماو و داوای هاوکاریی دەکات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  <w:r w:rsidRPr="00FD418D">
        <w:rPr>
          <w:rFonts w:ascii="Unikurd Goran" w:hAnsi="Unikurd Goran" w:cs="Unikurd Goran"/>
          <w:sz w:val="36"/>
          <w:szCs w:val="36"/>
          <w:rtl/>
        </w:rPr>
        <w:t>هەرکەس لە کۆڵی بکات و بیەوێت بیپەڕێنێتەوە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ئاوقای دەبێت و خۆی لە کۆڵی توند دەکات و خۆی هەڵدەچەقێنێت لە گیانی و لە کۆڵی نابێتەوە</w:t>
      </w:r>
      <w:r w:rsidR="008915CE">
        <w:rPr>
          <w:rFonts w:ascii="Unikurd Goran" w:hAnsi="Unikurd Goran" w:cs="Unikurd Goran" w:hint="cs"/>
          <w:sz w:val="36"/>
          <w:szCs w:val="36"/>
          <w:rtl/>
          <w:lang w:bidi="ku-Arab-IQ"/>
        </w:rPr>
        <w:t>.</w:t>
      </w: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دەوترێت سەری لەسەر شێوەی مرۆڤە و لاق و پای باریکن و وەک پێیەکانی جلە (هەشتپێ) وان و دەتوانێت بە تەواویش خۆی بگۆڕێتە سەر شێوەی مرۆڤێکی پەککەوتە و داماو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  <w:r w:rsidRPr="00FD418D">
        <w:rPr>
          <w:rFonts w:ascii="Unikurd Goran" w:hAnsi="Unikurd Goran" w:cs="Unikurd Goran"/>
          <w:sz w:val="36"/>
          <w:szCs w:val="36"/>
          <w:rtl/>
        </w:rPr>
        <w:t>وشەی دۆڵپا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 شێوەکانی دەواڵپا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دێوەڵپاش هەیە لە زمانەکەماندا</w:t>
      </w:r>
      <w:r w:rsidR="008915C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لێکدانەوەی وشەکە دوو بار هەڵدەگرێت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یەکەم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وشەی دەواڵ بە مانای شتی باریکی وەک ڕشتە و تاڵ و دەزوو دەدات</w:t>
      </w:r>
      <w:r w:rsidR="008915C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8915CE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دەواڵ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زوێڵ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زۆڵەک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دەزوو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دواڵ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دواڵە وات</w:t>
      </w:r>
      <w:r w:rsidR="008915CE">
        <w:rPr>
          <w:rFonts w:ascii="Unikurd Goran" w:hAnsi="Unikurd Goran" w:cs="Unikurd Goran"/>
          <w:sz w:val="36"/>
          <w:szCs w:val="36"/>
          <w:rtl/>
        </w:rPr>
        <w:t>ە دەواڵپا واتای لاق باریک دەدات</w:t>
      </w:r>
      <w:r w:rsidR="008915C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دووەم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وشەی دەواڵ یان دێوەڵ بە مانای دەعبا و ڕمووزن و عەلامات و درنج و دێوئاسا دێت</w:t>
      </w:r>
      <w:r w:rsidR="008915C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دەی بڕوانن هەر وشەی دەواڵ بەو بووکەڵە درووستکراوەش دەوترێت کە لەسەر شێوەی مرۆڤ سەر و دوو پەلی بۆ درووست دەکەن و جلی مرۆڤی لەبەر دەکەن</w:t>
      </w:r>
      <w:r w:rsidR="00497185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8915CE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ئەم ناوانەشی هەیە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داوەڵ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مامک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داهۆڵ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هەڵامەت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هەرامەت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چەتەوڵ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چاتۆڵ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شەموولە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داوێڵ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داوەر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مەترسە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داربەلەک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داڵهۆ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داڵەهۆ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داڵاهۆ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وەیوڵەباڵێ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وەوەباڵێ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ویوڵەباڵێ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داڵیت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داوڵ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داڵەواز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داڵەوازە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داڵاش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ڕەنداور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دالوو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هەیکەلۆک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وەیلەکان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ئەلەکان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ئەلک</w:t>
      </w:r>
      <w:r w:rsidR="008915C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8915CE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دەبینن دەواڵ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8915CE">
        <w:rPr>
          <w:rFonts w:ascii="Unikurd Goran" w:hAnsi="Unikurd Goran" w:cs="Unikurd Goran"/>
          <w:sz w:val="36"/>
          <w:szCs w:val="36"/>
          <w:rtl/>
        </w:rPr>
        <w:t>هەڵامەت= لێبووکی باخ</w:t>
      </w:r>
      <w:r w:rsidR="008915C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lastRenderedPageBreak/>
        <w:t>خراپ نییە جێی ئەم قسەیەش بکەمەوە</w:t>
      </w:r>
      <w:r w:rsidR="008915CE">
        <w:rPr>
          <w:rFonts w:ascii="Unikurd Goran" w:hAnsi="Unikurd Goran" w:cs="Unikurd Goran" w:hint="cs"/>
          <w:sz w:val="36"/>
          <w:szCs w:val="36"/>
          <w:rtl/>
        </w:rPr>
        <w:t xml:space="preserve">. </w:t>
      </w:r>
      <w:r w:rsidRPr="00FD418D">
        <w:rPr>
          <w:rFonts w:ascii="Unikurd Goran" w:hAnsi="Unikurd Goran" w:cs="Unikurd Goran"/>
          <w:sz w:val="36"/>
          <w:szCs w:val="36"/>
          <w:rtl/>
        </w:rPr>
        <w:t>ئەو وشانەی بەم بووکەڵە دەوترێت</w:t>
      </w:r>
      <w:r w:rsidR="00497185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8915CE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لەگەڵ وشە هاوواتاکانی خێمە و ڕەشماڵ تێکەڵ کراون خێمە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دەوار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چاتۆڵ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داڵیت (داربەست</w:t>
      </w:r>
      <w:r w:rsidR="008915CE">
        <w:rPr>
          <w:rFonts w:ascii="Unikurd Goran" w:hAnsi="Unikurd Goran" w:cs="Unikurd Goran" w:hint="cs"/>
          <w:sz w:val="36"/>
          <w:szCs w:val="36"/>
          <w:rtl/>
        </w:rPr>
        <w:t>)</w:t>
      </w: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لیپۆکێ باخ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داوەر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چاتۆڵ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8915CE">
        <w:rPr>
          <w:rFonts w:ascii="Unikurd Goran" w:hAnsi="Unikurd Goran" w:cs="Unikurd Goran"/>
          <w:sz w:val="36"/>
          <w:szCs w:val="36"/>
          <w:rtl/>
        </w:rPr>
        <w:t>داڵی</w:t>
      </w:r>
      <w:r w:rsidR="008915CE">
        <w:rPr>
          <w:rFonts w:ascii="Unikurd Goran" w:hAnsi="Unikurd Goran" w:cs="Unikurd Goran" w:hint="cs"/>
          <w:sz w:val="36"/>
          <w:szCs w:val="36"/>
          <w:rtl/>
        </w:rPr>
        <w:t>ت).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="008915CE">
        <w:rPr>
          <w:rFonts w:ascii="Unikurd Goran" w:hAnsi="Unikurd Goran" w:cs="Unikurd Goran" w:hint="cs"/>
          <w:sz w:val="36"/>
          <w:szCs w:val="36"/>
          <w:rtl/>
        </w:rPr>
        <w:t>(</w:t>
      </w:r>
      <w:r w:rsidRPr="00FD418D">
        <w:rPr>
          <w:rFonts w:ascii="Unikurd Goran" w:hAnsi="Unikurd Goran" w:cs="Unikurd Goran"/>
          <w:sz w:val="36"/>
          <w:szCs w:val="36"/>
          <w:rtl/>
        </w:rPr>
        <w:t>لۆپک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لیپۆک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لێبۆک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لێبووک) لە بنەمادا مانای بووکەڵە دەدات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بەڵام ئەمڕۆکە بە مانای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قەشمەر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گاڵتەباز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گاڵتەجاڕ دێت</w:t>
      </w:r>
      <w:r w:rsidR="008915CE">
        <w:rPr>
          <w:rFonts w:ascii="Unikurd Goran" w:hAnsi="Unikurd Goran" w:cs="Unikurd Goran" w:hint="cs"/>
          <w:sz w:val="36"/>
          <w:szCs w:val="36"/>
          <w:rtl/>
        </w:rPr>
        <w:t xml:space="preserve">. </w:t>
      </w:r>
      <w:r w:rsidRPr="00FD418D">
        <w:rPr>
          <w:rFonts w:ascii="Unikurd Goran" w:hAnsi="Unikurd Goran" w:cs="Unikurd Goran"/>
          <w:sz w:val="36"/>
          <w:szCs w:val="36"/>
          <w:rtl/>
        </w:rPr>
        <w:t>واتە کەسێک کاری سێرک و سەیروسەمەرە و گاڵتە و جەفەنگ و پێکەنیناویی دەکات</w:t>
      </w:r>
      <w:r w:rsidR="008915C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دوڕبایی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بەهادور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ئافرەتێکە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 دەمیەوە دوڕ هەڵدەڕێژێت</w:t>
      </w:r>
      <w:r w:rsidR="008915C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گوێ سێڵ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بوونەوەرێکە گوێیەکانی زۆر گەورە بە جۆرێک کاتی خەوتن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دانەیەکیان ڕادەخات و دانەیەکیشیان بەخۆدا دەدات</w:t>
      </w:r>
      <w:r w:rsidR="008915C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D418D" w:rsidRP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هەر بۆیە ناویشی نراوە گوێ سێڵ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واتە گوێی وەکوو سێڵ (ساج) گەورەیە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ئەم گوێ سێڵە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گوێی لە بچووکترین سرت و خورت دەبێت</w:t>
      </w:r>
      <w:r w:rsidR="008915C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D418D" w:rsidRP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30392B" w:rsidRPr="0016123A" w:rsidRDefault="00FD418D" w:rsidP="0016123A">
      <w:pPr>
        <w:bidi/>
        <w:spacing w:after="0" w:line="240" w:lineRule="auto"/>
        <w:jc w:val="lowKashida"/>
        <w:rPr>
          <w:rFonts w:ascii="Unikurd Jino" w:hAnsi="Unikurd Jino" w:cs="Unikurd Jino"/>
          <w:color w:val="FF0000"/>
          <w:sz w:val="36"/>
          <w:szCs w:val="36"/>
          <w:rtl/>
        </w:rPr>
      </w:pPr>
      <w:r w:rsidRPr="0016123A">
        <w:rPr>
          <w:rFonts w:ascii="Unikurd Jino" w:hAnsi="Unikurd Jino" w:cs="Unikurd Jino"/>
          <w:color w:val="FF0000"/>
          <w:sz w:val="36"/>
          <w:szCs w:val="36"/>
          <w:rtl/>
        </w:rPr>
        <w:t>بەشی بیست و چوارەم</w:t>
      </w:r>
      <w:r w:rsidR="00CC0A8B" w:rsidRPr="0016123A">
        <w:rPr>
          <w:rFonts w:ascii="Unikurd Jino" w:hAnsi="Unikurd Jino" w:cs="Unikurd Jino"/>
          <w:color w:val="FF0000"/>
          <w:sz w:val="36"/>
          <w:szCs w:val="36"/>
          <w:rtl/>
        </w:rPr>
        <w:t>:</w:t>
      </w:r>
    </w:p>
    <w:p w:rsidR="002739A1" w:rsidRDefault="00CC0A8B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/>
          <w:sz w:val="36"/>
          <w:szCs w:val="36"/>
          <w:rtl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دەریالووش</w:t>
      </w:r>
      <w:r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بوونەوەر یان مرۆڤێکە دەتوانێت دەریایەک هەڵلووشێت و هەڵقورێنێت</w:t>
      </w:r>
      <w:r w:rsidR="0067273E">
        <w:rPr>
          <w:rFonts w:ascii="Unikurd Goran" w:hAnsi="Unikurd Goran" w:cs="Unikurd Goran" w:hint="cs"/>
          <w:sz w:val="36"/>
          <w:szCs w:val="36"/>
          <w:rtl/>
        </w:rPr>
        <w:t>.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 xml:space="preserve"> گرێی چیرۆک</w:t>
      </w:r>
      <w:r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دۆزینەوەی بەسەرهات و نهێنیی ڕووداوێکە کە بە کەس ئاشکرا نەکراوە و بووە بە گرێ لە مێشک و دڵی هەموواندا</w:t>
      </w:r>
      <w:r w:rsidR="00536FEF">
        <w:rPr>
          <w:rFonts w:ascii="Unikurd Goran" w:hAnsi="Unikurd Goran" w:cs="Unikurd Goran" w:hint="cs"/>
          <w:sz w:val="36"/>
          <w:szCs w:val="36"/>
          <w:rtl/>
          <w:lang w:bidi="ku-Arab-IQ"/>
        </w:rPr>
        <w:t>.</w:t>
      </w:r>
      <w:r w:rsidR="00FD418D"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لە چیرۆکەکاندا زۆر جار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دەکرێتە داوایەکی قورس و وەک بیانووی کارێکی نەکردەنیی نیشان دەدرێت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یان دەکرێتە مەرجی ڕازیبوون</w:t>
      </w:r>
      <w:r w:rsidR="00C97607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بۆ نموونە پاشا داوا لە کوڕەکە دەکات چیرۆک و نهێنیی ئەو کابرایەی بۆ ئاشکرا بکات کە بەیانیی تا ئێوارە کۆپان درووست دەکات و ئێوارە هەڵیدەوەشێنێتەوە هەندێک جاریش وەک هەڵوەشێنەرەوەی تەلیسم خۆی دەنوێنێت</w:t>
      </w:r>
      <w:r w:rsidR="00C97607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4E1973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بە نموونە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جادووگەرەکە بە تەلیسم گرێی بەختی کچەکە دەبەستێت و پێی دەڵێت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تەنیا بە ئاشکراکردنی چیرۆکی د</w:t>
      </w:r>
      <w:r w:rsidR="00C14B67">
        <w:rPr>
          <w:rFonts w:ascii="Unikurd Goran" w:hAnsi="Unikurd Goran" w:cs="Unikurd Goran"/>
          <w:sz w:val="36"/>
          <w:szCs w:val="36"/>
          <w:rtl/>
        </w:rPr>
        <w:t>ێوەکان ئ</w:t>
      </w:r>
      <w:r w:rsidR="00C14B67">
        <w:rPr>
          <w:rFonts w:ascii="Unikurd Goran" w:hAnsi="Unikurd Goran" w:cs="Unikurd Goran" w:hint="cs"/>
          <w:sz w:val="36"/>
          <w:szCs w:val="36"/>
          <w:rtl/>
        </w:rPr>
        <w:t>ە</w:t>
      </w:r>
      <w:r w:rsidR="004E1973">
        <w:rPr>
          <w:rFonts w:ascii="Unikurd Goran" w:hAnsi="Unikurd Goran" w:cs="Unikurd Goran"/>
          <w:sz w:val="36"/>
          <w:szCs w:val="36"/>
          <w:rtl/>
        </w:rPr>
        <w:t>و جادووە هەڵدەوەشێتەوە</w:t>
      </w:r>
      <w:r w:rsidR="004E1973">
        <w:rPr>
          <w:rFonts w:ascii="Unikurd Goran" w:hAnsi="Unikurd Goran" w:cs="Unikurd Goran"/>
          <w:sz w:val="36"/>
          <w:szCs w:val="36"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وەلیفەت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ودمانە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بە دیارییەکیش دەوترێت لە بەرانبەر شتێکی موفەڕک کە بە پارە نەکرابێت</w:t>
      </w:r>
      <w:r w:rsidR="004E1973">
        <w:rPr>
          <w:rFonts w:ascii="Unikurd Goran" w:hAnsi="Unikurd Goran" w:cs="Unikurd Goran"/>
          <w:sz w:val="36"/>
          <w:szCs w:val="36"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نامەی نهێنیی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پەیکی سپی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نامەیەکە بە شیری بزن دەنووسرا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7F2623">
        <w:rPr>
          <w:rFonts w:ascii="Unikurd Goran" w:hAnsi="Unikurd Goran" w:cs="Unikurd Goran"/>
          <w:sz w:val="36"/>
          <w:szCs w:val="36"/>
          <w:rtl/>
        </w:rPr>
        <w:t>تا نووسینەکانی دەرنەکەو</w:t>
      </w:r>
      <w:r w:rsidR="007F2623">
        <w:rPr>
          <w:rFonts w:ascii="Unikurd Goran" w:hAnsi="Unikurd Goran" w:cs="Unikurd Goran" w:hint="cs"/>
          <w:sz w:val="36"/>
          <w:szCs w:val="36"/>
          <w:rtl/>
        </w:rPr>
        <w:t>ن.</w:t>
      </w:r>
      <w:r w:rsidR="004E1973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دوایە خۆڵەمێشیان پێدا دەکرد و دەیانخوێندەوە</w:t>
      </w:r>
      <w:r w:rsidR="007F2623">
        <w:rPr>
          <w:rFonts w:ascii="Unikurd Goran" w:hAnsi="Unikurd Goran" w:cs="Unikurd Goran" w:hint="cs"/>
          <w:sz w:val="36"/>
          <w:szCs w:val="36"/>
          <w:rtl/>
        </w:rPr>
        <w:t>.</w:t>
      </w:r>
      <w:r w:rsidR="004E1973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یاخود بە ئاوی پیاز </w:t>
      </w:r>
      <w:r w:rsidRPr="00FD418D">
        <w:rPr>
          <w:rFonts w:ascii="Unikurd Goran" w:hAnsi="Unikurd Goran" w:cs="Unikurd Goran"/>
          <w:sz w:val="36"/>
          <w:szCs w:val="36"/>
          <w:rtl/>
        </w:rPr>
        <w:lastRenderedPageBreak/>
        <w:t>لێیان دەنووسی و کە دەگەیشتە جێ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 مۆم گەرمیان دەکرد و نووسینەکانی دەردەکەوتن</w:t>
      </w:r>
      <w:r w:rsidR="004E1973">
        <w:rPr>
          <w:rFonts w:ascii="Unikurd Goran" w:hAnsi="Unikurd Goran" w:cs="Unikurd Goran"/>
          <w:sz w:val="36"/>
          <w:szCs w:val="36"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شایی جندۆکان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گێژەڵووکە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وتراوە گوایە گێژەڵۆکە شایی و دەستگرتنی جنەکانە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هەر بۆیەش لە هۆرامییدا بە گێژەڵووکە دەوترێت وەیوڵەجنانێ</w:t>
      </w:r>
      <w:r w:rsidR="007F2623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هەروەها وتراوە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هەرکەس دەرزی لە گێژەڵۆکە بهاوێت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ئیدی دەتوانیت جنۆکە ببینیت</w:t>
      </w:r>
      <w:r w:rsidR="007F2623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7F2623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یان وتوویانە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مێشکی مێشوولە و هێلکەی مێروولە تێکەڵ بکەیت و چای پێ بڕێژیت دەتوانیت جنۆکە ببینیت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  <w:r w:rsidRPr="00FD418D">
        <w:rPr>
          <w:rFonts w:ascii="Unikurd Goran" w:hAnsi="Unikurd Goran" w:cs="Unikurd Goran"/>
          <w:sz w:val="36"/>
          <w:szCs w:val="36"/>
          <w:rtl/>
        </w:rPr>
        <w:t>هەروەها وتوویانە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گورگ جنۆکە دەبینێت و دەیخوات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پشیلە دەبنە چاوەشی جنۆکان و دەهۆڵ و زوڕنایان بۆ لێدەدەن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وتووشیانە جندۆکان حەزیان لە ئاژەڵی بەڵەکە جاران بڕوا وا بوو کە ڕەشەبا زۆر بخایەنێت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ئەگەر تازە بووکێک یان نۆبەرەی ماڵێک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بچێتە سەربان و بانگردێنەکە ڕاست بکاتەوە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ڕەشەباکە دەکەوێت</w:t>
      </w:r>
      <w:r w:rsidR="007F2623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7F2623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قەرالتووک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7F2623">
        <w:rPr>
          <w:rFonts w:ascii="Unikurd Goran" w:hAnsi="Unikurd Goran" w:cs="Unikurd Goran"/>
          <w:sz w:val="36"/>
          <w:szCs w:val="36"/>
          <w:rtl/>
        </w:rPr>
        <w:t>قەرەتوو تارمایی</w:t>
      </w:r>
      <w:r w:rsidR="007F2623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7F2623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کراس گۆڕین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بەرگ گۆڕین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دۆنادۆن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گۆڕینی شکڵ و بەرگی مرۆڤەوە بۆ گیانداری تر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واتە لە مرۆڤەوە بوون بە ئەسپ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کۆتر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درەخت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کناچە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هەندێک جاریش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7F2623">
        <w:rPr>
          <w:rFonts w:ascii="Unikurd Goran" w:hAnsi="Unikurd Goran" w:cs="Unikurd Goran"/>
          <w:sz w:val="36"/>
          <w:szCs w:val="36"/>
          <w:rtl/>
        </w:rPr>
        <w:t>بوون بە شتی بێگیان</w:t>
      </w:r>
      <w:r w:rsidR="007F2623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سەمەندەر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لە بەشی حەوتەمدا وەک مارێکی ئەفسانەیی ئاماژەم پێ داوە</w:t>
      </w:r>
      <w:r w:rsidR="0067273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وتراویشە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باڵندەیەکی ئەفسانەییە لەناو ئاگردا دەژی و جێ و لانی ناو ئاگرە و هێلانەی تێدا دەکات و بەچکەی تیا هەڵدێنێت</w:t>
      </w:r>
      <w:r w:rsidR="007F2623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7F2623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هەروەها وتراویشە جۆرێک مێرووە لە ناو ئاگردا دەژی</w:t>
      </w:r>
      <w:r w:rsidR="007F2623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7F2623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پیرەمێرد وتوویە</w:t>
      </w:r>
      <w:r w:rsidR="00CC0A8B">
        <w:rPr>
          <w:rFonts w:ascii="Unikurd Goran" w:hAnsi="Unikurd Goran" w:cs="Unikurd Goran"/>
          <w:sz w:val="36"/>
          <w:szCs w:val="36"/>
          <w:rtl/>
        </w:rPr>
        <w:t>:</w:t>
      </w:r>
    </w:p>
    <w:p w:rsidR="007F2623" w:rsidRDefault="00CC0A8B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/>
          <w:sz w:val="36"/>
          <w:szCs w:val="36"/>
          <w:rtl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ئەڵێن (سەمەندەر) لە ئاگرایە</w:t>
      </w:r>
    </w:p>
    <w:p w:rsidR="00FD418D" w:rsidRP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نەمدەگوت ڕاستە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ئەوم نەدیایە</w:t>
      </w:r>
    </w:p>
    <w:p w:rsidR="00FD418D" w:rsidRP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30392B" w:rsidRPr="0016123A" w:rsidRDefault="00FD418D" w:rsidP="0016123A">
      <w:pPr>
        <w:bidi/>
        <w:spacing w:after="0" w:line="240" w:lineRule="auto"/>
        <w:jc w:val="lowKashida"/>
        <w:rPr>
          <w:rFonts w:ascii="Unikurd Jino" w:hAnsi="Unikurd Jino" w:cs="Unikurd Jino"/>
          <w:color w:val="FF0000"/>
          <w:sz w:val="36"/>
          <w:szCs w:val="36"/>
          <w:rtl/>
        </w:rPr>
      </w:pPr>
      <w:r w:rsidRPr="0016123A">
        <w:rPr>
          <w:rFonts w:ascii="Unikurd Jino" w:hAnsi="Unikurd Jino" w:cs="Unikurd Jino"/>
          <w:color w:val="FF0000"/>
          <w:sz w:val="36"/>
          <w:szCs w:val="36"/>
          <w:rtl/>
        </w:rPr>
        <w:t>بەشی بیست و پێنجەم</w:t>
      </w:r>
      <w:r w:rsidR="00CC0A8B" w:rsidRPr="0016123A">
        <w:rPr>
          <w:rFonts w:ascii="Unikurd Jino" w:hAnsi="Unikurd Jino" w:cs="Unikurd Jino"/>
          <w:color w:val="FF0000"/>
          <w:sz w:val="36"/>
          <w:szCs w:val="36"/>
          <w:rtl/>
        </w:rPr>
        <w:t xml:space="preserve">: 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مەرجانەی جادوو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گوایه ئافرەتێکی جادووکار یان بە گێڕانەوەی تر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دێڵەدێوێکی دزێو و ناشیرین بووە کە دوو لێوی گەلەک گەورەی هەیە</w:t>
      </w:r>
      <w:r w:rsidR="001B2035">
        <w:rPr>
          <w:rFonts w:ascii="Unikurd Goran" w:hAnsi="Unikurd Goran" w:cs="Unikurd Goran" w:hint="cs"/>
          <w:sz w:val="36"/>
          <w:szCs w:val="36"/>
          <w:rtl/>
        </w:rPr>
        <w:t xml:space="preserve">. </w:t>
      </w:r>
      <w:r w:rsidRPr="00FD418D">
        <w:rPr>
          <w:rFonts w:ascii="Unikurd Goran" w:hAnsi="Unikurd Goran" w:cs="Unikurd Goran"/>
          <w:sz w:val="36"/>
          <w:szCs w:val="36"/>
          <w:rtl/>
        </w:rPr>
        <w:t>بە جۆرێک یەکیان ڕادەخات و یەکیشیان بەخۆدا دەدات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  <w:r w:rsidRPr="00FD418D">
        <w:rPr>
          <w:rFonts w:ascii="Unikurd Goran" w:hAnsi="Unikurd Goran" w:cs="Unikurd Goran"/>
          <w:sz w:val="36"/>
          <w:szCs w:val="36"/>
          <w:rtl/>
        </w:rPr>
        <w:t>ئافرەتی گەلەک ناشیرین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 مەرجانەی جادوو دەچوێنن</w:t>
      </w:r>
    </w:p>
    <w:p w:rsidR="001B2035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lastRenderedPageBreak/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وا دەزانم فکرەی ئەم هۆنراوەیەی شێخ ڕەزا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بۆ ئەو ەفسانەیە دەگەڕێتەوە تەعەجوب گرمی</w:t>
      </w:r>
      <w:r w:rsidR="001B2035">
        <w:rPr>
          <w:rFonts w:ascii="Unikurd Goran" w:hAnsi="Unikurd Goran" w:cs="Unikurd Goran"/>
          <w:sz w:val="36"/>
          <w:szCs w:val="36"/>
          <w:rtl/>
        </w:rPr>
        <w:t xml:space="preserve"> لەوەی بەربوو لەو نەحسی قیرسچمە</w:t>
      </w:r>
    </w:p>
    <w:p w:rsidR="001B2035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دوو لێفەی دا بەیەکدا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خاڵە مەحموود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وتی لچمە </w:t>
      </w:r>
    </w:p>
    <w:p w:rsidR="001B2035" w:rsidRDefault="001B2035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</w:p>
    <w:p w:rsidR="001B2035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هۆنەرێکی تر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وتوویە</w:t>
      </w:r>
      <w:r w:rsidR="001B2035">
        <w:rPr>
          <w:rFonts w:ascii="Unikurd Goran" w:hAnsi="Unikurd Goran" w:cs="Unikurd Goran" w:hint="cs"/>
          <w:sz w:val="36"/>
          <w:szCs w:val="36"/>
          <w:rtl/>
        </w:rPr>
        <w:t>:</w:t>
      </w:r>
    </w:p>
    <w:p w:rsidR="001B2035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مەرجانەی جادوو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1B2035">
        <w:rPr>
          <w:rFonts w:ascii="Unikurd Goran" w:hAnsi="Unikurd Goran" w:cs="Unikurd Goran"/>
          <w:sz w:val="36"/>
          <w:szCs w:val="36"/>
          <w:rtl/>
        </w:rPr>
        <w:t>بێ به ھاوسەرت</w:t>
      </w:r>
    </w:p>
    <w:p w:rsidR="0067273E" w:rsidRDefault="0067273E" w:rsidP="0067273E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/>
          <w:sz w:val="36"/>
          <w:szCs w:val="36"/>
          <w:rtl/>
        </w:rPr>
        <w:t>لیباسی گۆنیی بکەیته بەر</w:t>
      </w:r>
      <w:r>
        <w:rPr>
          <w:rFonts w:ascii="Unikurd Goran" w:hAnsi="Unikurd Goran" w:cs="Unikurd Goran" w:hint="cs"/>
          <w:sz w:val="36"/>
          <w:szCs w:val="36"/>
          <w:rtl/>
        </w:rPr>
        <w:t>ت</w:t>
      </w:r>
    </w:p>
    <w:p w:rsidR="001B2035" w:rsidRDefault="001B2035" w:rsidP="0067273E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  <w:lang w:bidi="ku-Arab-IQ"/>
        </w:rPr>
      </w:pPr>
      <w:r>
        <w:rPr>
          <w:rFonts w:ascii="Unikurd Goran" w:hAnsi="Unikurd Goran" w:cs="Unikurd Goran"/>
          <w:sz w:val="36"/>
          <w:szCs w:val="36"/>
          <w:rtl/>
        </w:rPr>
        <w:t>بۆ شێوی شەوێ ئەم دەرەودەر بی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چاکترە لەوە که تووشی کەر بی</w:t>
      </w:r>
    </w:p>
    <w:p w:rsidR="002739A1" w:rsidRDefault="002739A1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1B2035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سێر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جادوو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سیحر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1B2035">
        <w:rPr>
          <w:rFonts w:ascii="Unikurd Goran" w:hAnsi="Unikurd Goran" w:cs="Unikurd Goran"/>
          <w:sz w:val="36"/>
          <w:szCs w:val="36"/>
          <w:rtl/>
        </w:rPr>
        <w:t>سهر</w:t>
      </w:r>
      <w:r w:rsidR="0067273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67273E" w:rsidRDefault="00FD418D" w:rsidP="0067273E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پیاوخۆر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لە کۆندا پیاوخۆر یان مەرتیخۆر (مەرت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پیاو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مەرد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مێرد) بە گیانەوەرێک دەوترا کە تێکەڵەیەک بوو لە شێر و پیاو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 جەستە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شتێک لە شێر گەورەتر بووە و هەموو لەشی شێر بووە تەنیا سەری نەبێت کە سەری پیاو بووە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بەڵام دەمێکی گەورە و ترسناکی ئەژدیهاییەوە</w:t>
      </w:r>
      <w:r w:rsidR="001B2035">
        <w:rPr>
          <w:rFonts w:ascii="Unikurd Goran" w:hAnsi="Unikurd Goran" w:cs="Unikurd Goran" w:hint="cs"/>
          <w:sz w:val="36"/>
          <w:szCs w:val="36"/>
          <w:rtl/>
          <w:lang w:bidi="ku-Arab-IQ"/>
        </w:rPr>
        <w:t>.</w:t>
      </w:r>
    </w:p>
    <w:p w:rsidR="001B2035" w:rsidRDefault="00FD418D" w:rsidP="0067273E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ئەم ناوە چووەتە ناو زمانی یۆنانیی بە</w:t>
      </w:r>
      <w:r w:rsidRPr="00FD418D">
        <w:rPr>
          <w:rFonts w:ascii="Unikurd Goran" w:hAnsi="Unikurd Goran" w:cs="Unikurd Goran"/>
          <w:sz w:val="36"/>
          <w:szCs w:val="36"/>
        </w:rPr>
        <w:t xml:space="preserve"> (mantikhoras) </w:t>
      </w:r>
      <w:r w:rsidRPr="00FD418D">
        <w:rPr>
          <w:rFonts w:ascii="Unikurd Goran" w:hAnsi="Unikurd Goran" w:cs="Unikurd Goran"/>
          <w:sz w:val="36"/>
          <w:szCs w:val="36"/>
          <w:rtl/>
        </w:rPr>
        <w:t>فارسەکان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کوێراییان دابێت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  <w:r w:rsidRPr="00FD418D">
        <w:rPr>
          <w:rFonts w:ascii="Unikurd Goran" w:hAnsi="Unikurd Goran" w:cs="Unikurd Goran"/>
          <w:sz w:val="36"/>
          <w:szCs w:val="36"/>
          <w:rtl/>
        </w:rPr>
        <w:t>کردوویانە بە مانتیکور</w:t>
      </w:r>
      <w:r w:rsidR="001B2035">
        <w:rPr>
          <w:rFonts w:ascii="Unikurd Goran" w:hAnsi="Unikurd Goran" w:cs="Unikurd Goran"/>
          <w:sz w:val="36"/>
          <w:szCs w:val="36"/>
          <w:rtl/>
        </w:rPr>
        <w:t>!</w:t>
      </w:r>
    </w:p>
    <w:p w:rsidR="00F86F1B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سەرهەڵکەنە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F86F1B">
        <w:rPr>
          <w:rFonts w:ascii="Unikurd Goran" w:hAnsi="Unikurd Goran" w:cs="Unikurd Goran"/>
          <w:sz w:val="36"/>
          <w:szCs w:val="36"/>
          <w:rtl/>
        </w:rPr>
        <w:t>سەربڕ</w:t>
      </w:r>
      <w:r w:rsidR="00F86F1B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1B2035" w:rsidRDefault="00FD418D" w:rsidP="00F86F1B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ئەژدیهای حەوت سەر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دەکرێت بڵێین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ئەژدیها بە ماری زەبەلاح دەوترێت</w:t>
      </w:r>
      <w:r w:rsidR="001B2035">
        <w:rPr>
          <w:rFonts w:ascii="Unikurd Goran" w:hAnsi="Unikurd Goran" w:cs="Unikurd Goran" w:hint="cs"/>
          <w:sz w:val="36"/>
          <w:szCs w:val="36"/>
          <w:rtl/>
        </w:rPr>
        <w:t xml:space="preserve">. </w:t>
      </w:r>
      <w:r w:rsidRPr="00FD418D">
        <w:rPr>
          <w:rFonts w:ascii="Unikurd Goran" w:hAnsi="Unikurd Goran" w:cs="Unikurd Goran"/>
          <w:sz w:val="36"/>
          <w:szCs w:val="36"/>
          <w:rtl/>
        </w:rPr>
        <w:t>واتە دەتوانین بڵێین ئەژدیهای حەوت سەر دەکاتە ماری حەوتسەر وەک لە گۆرانیی حەسەن زیرەکدا هاتووە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</w:p>
    <w:p w:rsidR="001B2035" w:rsidRDefault="001B2035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/>
          <w:sz w:val="36"/>
          <w:szCs w:val="36"/>
          <w:rtl/>
        </w:rPr>
        <w:t>ژەهری ئەژدیهای حەوت سەر بێ</w:t>
      </w:r>
    </w:p>
    <w:p w:rsidR="001B2035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دەیخۆمەوە قەستی سەر بێ</w:t>
      </w:r>
    </w:p>
    <w:p w:rsidR="00F86F1B" w:rsidRDefault="00F86F1B" w:rsidP="00F86F1B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</w:p>
    <w:p w:rsidR="002739A1" w:rsidRDefault="00FD418D" w:rsidP="00F86F1B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لە کتێبی خەناوکە ناوی ئەم ئەژدیها حەوت سەرە بە (ڤیدۆس) هاتووە</w:t>
      </w:r>
      <w:r w:rsidR="00F86F1B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نەمزانی ئاخۆ وشەیەکی کوردییە یان نا هەروەها ئەژدیها هەمان بوونەوەری (دراگۆن)ی ئەفسانەیی نەتەوەکانی تریش دەگرێتەوە</w:t>
      </w:r>
      <w:r w:rsidR="001B2035">
        <w:rPr>
          <w:rFonts w:ascii="Unikurd Goran" w:hAnsi="Unikurd Goran" w:cs="Unikurd Goran" w:hint="cs"/>
          <w:sz w:val="36"/>
          <w:szCs w:val="36"/>
          <w:rtl/>
          <w:lang w:bidi="ku-Arab-IQ"/>
        </w:rPr>
        <w:t>.</w:t>
      </w: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هەردوو ماری حەوت سەر و دراگۆنی حەوت سەر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 ئەفسانەکانی دێرینەی گەلی کورددا هەبوون</w:t>
      </w:r>
      <w:r w:rsidR="001B2035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1B2035" w:rsidRDefault="001B2035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دب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دێو پێم وایە لە وشەی (دەهبا)وە هاتووە کە لای عەرەب دەعبا و لای ئینگلیز</w:t>
      </w: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="001B2035">
        <w:rPr>
          <w:rFonts w:ascii="Unikurd Goran" w:hAnsi="Unikurd Goran" w:cs="Unikurd Goran" w:hint="cs"/>
          <w:sz w:val="36"/>
          <w:szCs w:val="36"/>
          <w:rtl/>
        </w:rPr>
        <w:t>(</w:t>
      </w:r>
      <w:r w:rsidR="001B2035" w:rsidRPr="00FD418D">
        <w:rPr>
          <w:rFonts w:ascii="Unikurd Goran" w:hAnsi="Unikurd Goran" w:cs="Unikurd Goran"/>
          <w:sz w:val="36"/>
          <w:szCs w:val="36"/>
        </w:rPr>
        <w:t>daeva</w:t>
      </w:r>
      <w:r w:rsidR="001B2035">
        <w:rPr>
          <w:rFonts w:ascii="Unikurd Goran" w:hAnsi="Unikurd Goran" w:cs="Unikurd Goran" w:hint="cs"/>
          <w:sz w:val="36"/>
          <w:szCs w:val="36"/>
          <w:rtl/>
        </w:rPr>
        <w:t>) و (</w:t>
      </w:r>
      <w:r w:rsidR="001B2035" w:rsidRPr="00FD418D">
        <w:rPr>
          <w:rFonts w:ascii="Unikurd Goran" w:hAnsi="Unikurd Goran" w:cs="Unikurd Goran"/>
          <w:sz w:val="36"/>
          <w:szCs w:val="36"/>
        </w:rPr>
        <w:t>div</w:t>
      </w:r>
      <w:r w:rsidR="001B2035">
        <w:rPr>
          <w:rFonts w:ascii="Unikurd Goran" w:hAnsi="Unikurd Goran" w:cs="Unikurd Goran" w:hint="cs"/>
          <w:sz w:val="36"/>
          <w:szCs w:val="36"/>
          <w:rtl/>
        </w:rPr>
        <w:t>)</w:t>
      </w:r>
      <w:r w:rsidRPr="00FD418D">
        <w:rPr>
          <w:rFonts w:ascii="Unikurd Goran" w:hAnsi="Unikurd Goran" w:cs="Unikurd Goran"/>
          <w:sz w:val="36"/>
          <w:szCs w:val="36"/>
          <w:rtl/>
        </w:rPr>
        <w:t>ـە و لە زمانی دێرینەی کوردییشدا دێڤا</w:t>
      </w:r>
      <w:r w:rsidR="001B2035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گومانیشم هەیە کە وشەی (دوب)ی عەرەبیی کە مانای ورچە هەر لەم وشەی دب و دێبا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دێڤایەوە هاتبێت</w:t>
      </w:r>
      <w:r w:rsidR="001B2035">
        <w:rPr>
          <w:rFonts w:ascii="Unikurd Goran" w:hAnsi="Unikurd Goran" w:cs="Unikurd Goran" w:hint="cs"/>
          <w:sz w:val="36"/>
          <w:szCs w:val="36"/>
          <w:rtl/>
        </w:rPr>
        <w:t>.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 بۆ باشتر بەرچاوڕوونی</w:t>
      </w:r>
      <w:r w:rsidR="001B2035">
        <w:rPr>
          <w:rFonts w:ascii="Unikurd Goran" w:hAnsi="Unikurd Goran" w:cs="Unikurd Goran"/>
          <w:sz w:val="36"/>
          <w:szCs w:val="36"/>
          <w:rtl/>
        </w:rPr>
        <w:t xml:space="preserve">ی بڕواننە وتارێکم بە سەرنیشانی </w:t>
      </w:r>
      <w:r w:rsidRPr="00FD418D">
        <w:rPr>
          <w:rFonts w:ascii="Unikurd Goran" w:hAnsi="Unikurd Goran" w:cs="Unikurd Goran"/>
          <w:sz w:val="36"/>
          <w:szCs w:val="36"/>
          <w:rtl/>
        </w:rPr>
        <w:t>(ترسی ناو</w:t>
      </w:r>
      <w:r w:rsidR="001B2035">
        <w:rPr>
          <w:rFonts w:ascii="Unikurd Goran" w:hAnsi="Unikurd Goran" w:cs="Unikurd Goran" w:hint="cs"/>
          <w:sz w:val="36"/>
          <w:szCs w:val="36"/>
          <w:rtl/>
        </w:rPr>
        <w:t>)</w:t>
      </w: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واتە وشەی دب و دێڤ و دێو لە وشەی کۆنی (دێڤا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دێڤە)وە هاتوون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پێوەندیشیان بە وشەی</w:t>
      </w:r>
      <w:r w:rsidR="001B2035">
        <w:rPr>
          <w:rFonts w:ascii="Unikurd Goran" w:hAnsi="Unikurd Goran" w:cs="Unikurd Goran" w:hint="cs"/>
          <w:sz w:val="36"/>
          <w:szCs w:val="36"/>
          <w:rtl/>
        </w:rPr>
        <w:t>(</w:t>
      </w:r>
      <w:r w:rsidR="001B2035" w:rsidRPr="00FD418D">
        <w:rPr>
          <w:rFonts w:ascii="Unikurd Goran" w:hAnsi="Unikurd Goran" w:cs="Unikurd Goran"/>
          <w:sz w:val="36"/>
          <w:szCs w:val="36"/>
        </w:rPr>
        <w:t>devil</w:t>
      </w:r>
      <w:r w:rsidR="001B2035">
        <w:rPr>
          <w:rFonts w:ascii="Unikurd Goran" w:hAnsi="Unikurd Goran" w:cs="Unikurd Goran" w:hint="cs"/>
          <w:sz w:val="36"/>
          <w:szCs w:val="36"/>
          <w:rtl/>
        </w:rPr>
        <w:t>)</w:t>
      </w:r>
      <w:r w:rsidRPr="00FD418D">
        <w:rPr>
          <w:rFonts w:ascii="Unikurd Goran" w:hAnsi="Unikurd Goran" w:cs="Unikurd Goran"/>
          <w:sz w:val="36"/>
          <w:szCs w:val="36"/>
          <w:rtl/>
        </w:rPr>
        <w:t>یئینگلیزییەوە هەیە</w:t>
      </w:r>
      <w:r w:rsidR="001B2035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481CDD" w:rsidRDefault="00481CDD" w:rsidP="00481CDD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</w:p>
    <w:p w:rsidR="00481CDD" w:rsidRPr="00481CDD" w:rsidRDefault="00481CDD" w:rsidP="00481CDD">
      <w:pPr>
        <w:bidi/>
        <w:spacing w:after="0" w:line="240" w:lineRule="auto"/>
        <w:jc w:val="lowKashida"/>
        <w:rPr>
          <w:rFonts w:ascii="Unikurd Jino" w:hAnsi="Unikurd Jino" w:cs="Unikurd Jino"/>
          <w:color w:val="FF0000"/>
          <w:sz w:val="36"/>
          <w:szCs w:val="36"/>
        </w:rPr>
      </w:pPr>
      <w:r>
        <w:rPr>
          <w:rFonts w:ascii="Unikurd Jino" w:hAnsi="Unikurd Jino" w:cs="Unikurd Jino" w:hint="cs"/>
          <w:color w:val="FF0000"/>
          <w:sz w:val="36"/>
          <w:szCs w:val="36"/>
          <w:rtl/>
        </w:rPr>
        <w:t>بەشی بیست و شەشەم:</w:t>
      </w:r>
    </w:p>
    <w:p w:rsidR="002739A1" w:rsidRPr="001B2035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u w:val="single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1B2035">
        <w:rPr>
          <w:rFonts w:ascii="Unikurd Goran" w:hAnsi="Unikurd Goran" w:cs="Unikurd Goran"/>
          <w:sz w:val="36"/>
          <w:szCs w:val="36"/>
          <w:u w:val="single"/>
          <w:rtl/>
        </w:rPr>
        <w:t>تێبینیی</w:t>
      </w:r>
      <w:r w:rsidR="00CC0A8B" w:rsidRPr="001B2035">
        <w:rPr>
          <w:rFonts w:ascii="Unikurd Goran" w:hAnsi="Unikurd Goran" w:cs="Unikurd Goran"/>
          <w:sz w:val="36"/>
          <w:szCs w:val="36"/>
          <w:u w:val="single"/>
          <w:rtl/>
        </w:rPr>
        <w:t xml:space="preserve">: </w:t>
      </w:r>
      <w:r w:rsidRPr="001B2035">
        <w:rPr>
          <w:rFonts w:ascii="Unikurd Goran" w:hAnsi="Unikurd Goran" w:cs="Unikurd Goran"/>
          <w:sz w:val="36"/>
          <w:szCs w:val="36"/>
          <w:u w:val="single"/>
          <w:rtl/>
        </w:rPr>
        <w:t>سەرنیشانی ئەم زنجیرە وتارەم گۆڕی</w:t>
      </w:r>
    </w:p>
    <w:p w:rsidR="00FD418D" w:rsidRP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1B2035">
        <w:rPr>
          <w:rFonts w:ascii="Unikurd Goran" w:hAnsi="Unikurd Goran" w:cs="Unikurd Goran"/>
          <w:sz w:val="36"/>
          <w:szCs w:val="36"/>
          <w:u w:val="single"/>
          <w:rtl/>
        </w:rPr>
        <w:t xml:space="preserve"> پێم وایە ئاوها کورت و پوختتر و گشتگرتریشە و باشترە لەم درێژدادڕییە</w:t>
      </w:r>
      <w:r w:rsidR="00CC0A8B" w:rsidRPr="001B2035">
        <w:rPr>
          <w:rFonts w:ascii="Unikurd Goran" w:hAnsi="Unikurd Goran" w:cs="Unikurd Goran"/>
          <w:sz w:val="36"/>
          <w:szCs w:val="36"/>
          <w:u w:val="single"/>
          <w:rtl/>
        </w:rPr>
        <w:t xml:space="preserve">: </w:t>
      </w:r>
      <w:r w:rsidR="00F546C0">
        <w:rPr>
          <w:rFonts w:ascii="Unikurd Goran" w:hAnsi="Unikurd Goran" w:cs="Unikurd Goran"/>
          <w:sz w:val="36"/>
          <w:szCs w:val="36"/>
          <w:u w:val="single"/>
          <w:rtl/>
        </w:rPr>
        <w:t>(</w:t>
      </w:r>
      <w:r w:rsidRPr="001B2035">
        <w:rPr>
          <w:rFonts w:ascii="Unikurd Goran" w:hAnsi="Unikurd Goran" w:cs="Unikurd Goran"/>
          <w:sz w:val="36"/>
          <w:szCs w:val="36"/>
          <w:u w:val="single"/>
          <w:rtl/>
        </w:rPr>
        <w:t>کۆمەڵێک وشەی جیهانی سەرووسرووشت و بوونەوەری ناو ئایین و باوەڕی کوردەواریی و ئەفسانە و چیرۆکی فۆلکلۆریی</w:t>
      </w:r>
      <w:r w:rsidR="00F86F1B">
        <w:rPr>
          <w:rFonts w:ascii="Unikurd Goran" w:hAnsi="Unikurd Goran" w:cs="Unikurd Goran" w:hint="cs"/>
          <w:sz w:val="36"/>
          <w:szCs w:val="36"/>
          <w:u w:val="single"/>
          <w:rtl/>
        </w:rPr>
        <w:t>)</w:t>
      </w:r>
    </w:p>
    <w:p w:rsidR="00FD418D" w:rsidRP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D9727E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گوڵخەندان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ئافرەتێکە بە هەر جێیەکدا بڕوات و پێ لە هەر شوێنێک دابنێت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ئەو جێیە دەبێتە گوڵ و گوڵزار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هەر ئەمە نا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ئەو گوڵەی لە شوێنپێی گوڵخەندان دەڕوێت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چارەسەری گشت نەخۆشییەک دەکات</w:t>
      </w:r>
      <w:r w:rsidR="00592883">
        <w:rPr>
          <w:rFonts w:ascii="Unikurd Goran" w:hAnsi="Unikurd Goran" w:cs="Unikurd Goran"/>
          <w:sz w:val="36"/>
          <w:szCs w:val="36"/>
          <w:rtl/>
        </w:rPr>
        <w:t>!</w:t>
      </w:r>
    </w:p>
    <w:p w:rsidR="00D9727E" w:rsidRDefault="00D9727E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جنیی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 xml:space="preserve">ئەجنی موورووەدەنگیلە لە بەشی </w:t>
      </w:r>
      <w:r w:rsidR="00FD418D" w:rsidRPr="00FD418D">
        <w:rPr>
          <w:rFonts w:ascii="Arial" w:hAnsi="Arial" w:cs="Arial" w:hint="cs"/>
          <w:sz w:val="36"/>
          <w:szCs w:val="36"/>
          <w:rtl/>
        </w:rPr>
        <w:t>۲۱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 xml:space="preserve"> ئاماژەم پێ داوە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لە چیرۆکی تردا بە کودیلەدەنگلیە هاتووە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کە باوەژنێکی سیحربازێک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دەنگی خۆی دەکاتە ناو مووروویەکەوە یان کودی (کولەکە)یەکەوە و بە پشتی جووتە کچەکەوەی دەکات و پێیان دەڵێت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باوکتان لە دواتانەوەیە بڕۆن و بانگی باوکتان بکەن هەتا گوێتان لە بەڵێی باوکتان بێت بڕۆن و ئاوڕ مەدەنەوە</w:t>
      </w:r>
      <w:r>
        <w:rPr>
          <w:rFonts w:ascii="Unikurd Goran" w:hAnsi="Unikurd Goran" w:cs="Unikurd Goran" w:hint="cs"/>
          <w:sz w:val="36"/>
          <w:szCs w:val="36"/>
          <w:rtl/>
        </w:rPr>
        <w:t xml:space="preserve">.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کچەکان هەتا لە هێزی ڕۆیشتن دەکەون هەر دەڕۆن و بانگی باوکیان دەکەن و ئەویش وەڵامیان دەداتەوە</w:t>
      </w:r>
      <w:r>
        <w:rPr>
          <w:rFonts w:ascii="Unikurd Goran" w:hAnsi="Unikurd Goran" w:cs="Unikurd Goran" w:hint="cs"/>
          <w:sz w:val="36"/>
          <w:szCs w:val="36"/>
          <w:rtl/>
        </w:rPr>
        <w:t xml:space="preserve">.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تا دوو کچەکە لە چۆڵەوانیی و لە جێیەکی دوور تێدا دەچن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هەزار ئاواز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بولبولی هەزار ئاواز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تەیری هەزار تەیر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بولبولی خۆشئاواز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لە فارسییدا بە بولبولی هەزار دەستان ناسراوە</w:t>
      </w:r>
      <w:r w:rsidR="00D9727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دەستان هەر مانای ئاواز دەدات</w:t>
      </w:r>
      <w:r w:rsidR="000351C5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lastRenderedPageBreak/>
        <w:t xml:space="preserve"> ئەم بولبولە باڵندەیەکی ئەفسانەیی و دەگمەنە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گۆیا بە هەزار ئاواز دەخوێنێت و پەیداکردن و دۆزینەوەی ئەم باڵندەیە کارێکی نەکردەنیی و زەحمەتە</w:t>
      </w:r>
      <w:r w:rsidR="000351C5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لە چیرۆکەکاندا یەکێک لە داوا قورسەکان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داواکردنی ئەم بولبولەیە ئەم بولبولە لە شاری پەرییانە و شابانووی پەرییان ڕایگرتووە</w:t>
      </w:r>
      <w:r w:rsidR="00D9727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D9727E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بە بیستنی ئاوازی ئەم بولبولە مردوو زیندوو دەبێتەوە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D9727E">
        <w:rPr>
          <w:rFonts w:ascii="Unikurd Goran" w:hAnsi="Unikurd Goran" w:cs="Unikurd Goran"/>
          <w:sz w:val="36"/>
          <w:szCs w:val="36"/>
          <w:rtl/>
        </w:rPr>
        <w:t>کوێر چاک دەبێتەوە</w:t>
      </w:r>
      <w:r w:rsidR="00D9727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D9727E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بازی زێڕین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ئەم بازە ئەگەر لە کن نەخۆش بخوێنێت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گەرد و خە</w:t>
      </w:r>
      <w:r w:rsidR="00D9727E">
        <w:rPr>
          <w:rFonts w:ascii="Unikurd Goran" w:hAnsi="Unikurd Goran" w:cs="Unikurd Goran"/>
          <w:sz w:val="36"/>
          <w:szCs w:val="36"/>
          <w:rtl/>
        </w:rPr>
        <w:t xml:space="preserve">وشی نامێنێت و </w:t>
      </w:r>
      <w:r w:rsidR="00D9727E" w:rsidRPr="000351C5">
        <w:rPr>
          <w:rFonts w:ascii="Unikurd Goran" w:hAnsi="Unikurd Goran" w:cs="Unikurd Goran"/>
          <w:sz w:val="36"/>
          <w:szCs w:val="36"/>
          <w:rtl/>
        </w:rPr>
        <w:t>چاکی</w:t>
      </w:r>
      <w:r w:rsidR="00D9727E" w:rsidRPr="00D9727E">
        <w:rPr>
          <w:rFonts w:ascii="Unikurd Goran" w:hAnsi="Unikurd Goran" w:cs="Unikurd Goran"/>
          <w:sz w:val="36"/>
          <w:szCs w:val="36"/>
          <w:rtl/>
        </w:rPr>
        <w:t xml:space="preserve"> </w:t>
      </w:r>
      <w:r w:rsidR="00D9727E">
        <w:rPr>
          <w:rFonts w:ascii="Unikurd Goran" w:hAnsi="Unikurd Goran" w:cs="Unikurd Goran"/>
          <w:sz w:val="36"/>
          <w:szCs w:val="36"/>
          <w:rtl/>
        </w:rPr>
        <w:t>چاک دەبێتەوە</w:t>
      </w:r>
      <w:r w:rsidR="00D9727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E6230E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تەلیسمی ڕۆژ یان شەو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ئەو تەلیسمە مرۆڤ دەکات بە شتی تر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بۆ نموونە کوڕە شوان لە ئاوی کانیاوەکەی خواردەوە کە تەلیسمی لێ کرابوو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 ڕۆژدا دەبوو بە کوولەکە و شەوان دەبووەوە مرۆڤەکەی جاران</w:t>
      </w:r>
      <w:r w:rsidR="00E6230E">
        <w:rPr>
          <w:rFonts w:ascii="Unikurd Goran" w:hAnsi="Unikurd Goran" w:cs="Unikurd Goran" w:hint="cs"/>
          <w:sz w:val="36"/>
          <w:szCs w:val="36"/>
          <w:rtl/>
        </w:rPr>
        <w:t>.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 </w:t>
      </w:r>
    </w:p>
    <w:p w:rsidR="00E6230E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کچی پاشاش تەلیسمی لێ کرا بوو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E6230E">
        <w:rPr>
          <w:rFonts w:ascii="Unikurd Goran" w:hAnsi="Unikurd Goran" w:cs="Unikurd Goran"/>
          <w:sz w:val="36"/>
          <w:szCs w:val="36"/>
          <w:rtl/>
        </w:rPr>
        <w:t>بە شەوان دەبوو بە کۆتر</w:t>
      </w:r>
      <w:r w:rsidR="00E6230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سەرە گورگ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لە باخدا هەڵدەواسرا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چونکە بڕوا وا بوو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 سۆنەیەوە باڵندە و پشیلە وقرتێنەرەکان ناوێرن قەرەی ئەو شوێنە بکەون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کلکی گورگیش لە کاداندا بێت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مشک و شتی تر نزیکی ناکەون</w:t>
      </w:r>
      <w:r w:rsidR="00E6230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E6230E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هەروەها شاخی</w:t>
      </w:r>
      <w:r w:rsidR="00E6230E">
        <w:rPr>
          <w:rFonts w:ascii="Unikurd Goran" w:hAnsi="Unikurd Goran" w:cs="Unikurd Goran"/>
          <w:sz w:val="36"/>
          <w:szCs w:val="36"/>
          <w:rtl/>
        </w:rPr>
        <w:t xml:space="preserve"> کەڵەکێوی بۆ چاوەزار هەڵواسراوە</w:t>
      </w:r>
      <w:r w:rsidR="00E6230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مستەفا داودان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پێشی دەوترێت کەماندار (مستەفا کەماندار)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 ئایینی یارساندا فریشتەی گیانکێشان و عەزابە</w:t>
      </w:r>
      <w:r w:rsidR="00E6230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دێوی حەوکوڕ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دەڵەدێوێکە حەوت کوڕی هەیە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دوو مەمکی گەلێک گەورە و شۆڕی هەیە بە جۆرێک مەمێکی چەپەی ڕادەخات و ڕاستە بەخۆدا دەدات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  <w:r w:rsidRPr="00FD418D">
        <w:rPr>
          <w:rFonts w:ascii="Unikurd Goran" w:hAnsi="Unikurd Goran" w:cs="Unikurd Goran"/>
          <w:sz w:val="36"/>
          <w:szCs w:val="36"/>
          <w:rtl/>
        </w:rPr>
        <w:t>ئەگەر کاتی نووستنی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فریا بکەویت و دەم بنێیت بە مەمکی ڕاستیەوە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 کوڕی خۆیت قبوڵ دەکات و لە شەڕی خۆی و حەوت کوڕەکەی ڕزگارت دەبێت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بگرە هاوکارییشت دەکەن بۆ کار و ئامانجەکەت</w:t>
      </w:r>
      <w:r w:rsidR="00E6230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مەمک مژین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مانای ئەوەیە من تۆ بە دایکی خۆم دەزانم</w:t>
      </w:r>
      <w:r w:rsidR="00E6230E">
        <w:rPr>
          <w:rFonts w:ascii="Unikurd Goran" w:hAnsi="Unikurd Goran" w:cs="Unikurd Goran" w:hint="cs"/>
          <w:sz w:val="36"/>
          <w:szCs w:val="36"/>
          <w:rtl/>
        </w:rPr>
        <w:t xml:space="preserve">. </w:t>
      </w:r>
      <w:r w:rsidRPr="00FD418D">
        <w:rPr>
          <w:rFonts w:ascii="Unikurd Goran" w:hAnsi="Unikurd Goran" w:cs="Unikurd Goran"/>
          <w:sz w:val="36"/>
          <w:szCs w:val="36"/>
          <w:rtl/>
        </w:rPr>
        <w:t>ئەم نموونەیە وا دەزانم بۆ پتر تێگەیشتنمان بکەڵکە</w:t>
      </w:r>
      <w:r w:rsidR="00E6230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ڕووداوێکی دوو سەد ساڵ لەمەوپێشم خوێندەوە باسەکە ئەوە بوو گومانی خراپیان بە کابرایەک دەبرد کە نیازی خراپی بەرانبەر بە ئافرەتێک هەبێت یان سەرودەری لەگەڵیدا هەبێت</w:t>
      </w:r>
      <w:r w:rsidR="00E6230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D418D" w:rsidRP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  <w:lang w:bidi="ku-Arab-IQ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lastRenderedPageBreak/>
        <w:t xml:space="preserve"> کابرا لەپێش چاوی برای کچەکەدا سەر دەنێت بە مەمکی ئافرەتەکەوە و دەڵێت ئەم ئافرەتە وەکوو دایکی منە و من چۆن شتی وا دەکەم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  <w:r w:rsidRPr="00FD418D">
        <w:rPr>
          <w:rFonts w:ascii="Unikurd Goran" w:hAnsi="Unikurd Goran" w:cs="Unikurd Goran"/>
          <w:sz w:val="36"/>
          <w:szCs w:val="36"/>
          <w:rtl/>
        </w:rPr>
        <w:t>بەو جۆرە هەموو دڵیان ساف دەبێت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</w:p>
    <w:p w:rsidR="00FD418D" w:rsidRP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30392B" w:rsidRPr="0016123A" w:rsidRDefault="00FD418D" w:rsidP="0016123A">
      <w:pPr>
        <w:bidi/>
        <w:spacing w:after="0" w:line="240" w:lineRule="auto"/>
        <w:jc w:val="lowKashida"/>
        <w:rPr>
          <w:rFonts w:ascii="Unikurd Jino" w:hAnsi="Unikurd Jino" w:cs="Unikurd Jino"/>
          <w:color w:val="FF0000"/>
          <w:sz w:val="36"/>
          <w:szCs w:val="36"/>
          <w:rtl/>
        </w:rPr>
      </w:pPr>
      <w:r w:rsidRPr="0016123A">
        <w:rPr>
          <w:rFonts w:ascii="Unikurd Jino" w:hAnsi="Unikurd Jino" w:cs="Unikurd Jino"/>
          <w:color w:val="FF0000"/>
          <w:sz w:val="36"/>
          <w:szCs w:val="36"/>
          <w:rtl/>
        </w:rPr>
        <w:t>بەشی بیست و حەوتەم</w:t>
      </w:r>
      <w:r w:rsidR="00CC0A8B" w:rsidRPr="0016123A">
        <w:rPr>
          <w:rFonts w:ascii="Unikurd Jino" w:hAnsi="Unikurd Jino" w:cs="Unikurd Jino"/>
          <w:color w:val="FF0000"/>
          <w:sz w:val="36"/>
          <w:szCs w:val="36"/>
          <w:rtl/>
        </w:rPr>
        <w:t xml:space="preserve">: </w:t>
      </w:r>
    </w:p>
    <w:p w:rsidR="00E6230E" w:rsidRDefault="00FD418D" w:rsidP="00D55690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سەرەک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کەللەسەری ئاژەڵان کە لە ماڵدا یان لە بێستاندا هەڵدەواسران</w:t>
      </w:r>
      <w:r w:rsidR="00D55690">
        <w:rPr>
          <w:rFonts w:ascii="Unikurd Goran" w:hAnsi="Unikurd Goran" w:cs="Unikurd Goran" w:hint="cs"/>
          <w:sz w:val="36"/>
          <w:szCs w:val="36"/>
          <w:rtl/>
        </w:rPr>
        <w:t xml:space="preserve">، </w:t>
      </w:r>
      <w:r w:rsidRPr="00FD418D">
        <w:rPr>
          <w:rFonts w:ascii="Unikurd Goran" w:hAnsi="Unikurd Goran" w:cs="Unikurd Goran"/>
          <w:sz w:val="36"/>
          <w:szCs w:val="36"/>
          <w:rtl/>
        </w:rPr>
        <w:t>بە دوو ئامانج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</w:p>
    <w:p w:rsidR="00E6230E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یەکەم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بۆ جوانیی </w:t>
      </w:r>
      <w:r w:rsidR="00D55690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دووەم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بۆ چ</w:t>
      </w:r>
      <w:r w:rsidR="00E6230E">
        <w:rPr>
          <w:rFonts w:ascii="Unikurd Goran" w:hAnsi="Unikurd Goran" w:cs="Unikurd Goran"/>
          <w:sz w:val="36"/>
          <w:szCs w:val="36"/>
          <w:rtl/>
        </w:rPr>
        <w:t>اوەزار و چاوبەست</w:t>
      </w:r>
      <w:r w:rsidR="00E6230E">
        <w:rPr>
          <w:rFonts w:ascii="Unikurd Goran" w:hAnsi="Unikurd Goran" w:cs="Unikurd Goran" w:hint="cs"/>
          <w:sz w:val="36"/>
          <w:szCs w:val="36"/>
          <w:rtl/>
        </w:rPr>
        <w:t xml:space="preserve">. </w:t>
      </w:r>
      <w:r w:rsidRPr="00FD418D">
        <w:rPr>
          <w:rFonts w:ascii="Unikurd Goran" w:hAnsi="Unikurd Goran" w:cs="Unikurd Goran"/>
          <w:sz w:val="36"/>
          <w:szCs w:val="36"/>
          <w:rtl/>
        </w:rPr>
        <w:t>ناوەکە گشتییە و سەر و کەللەی هەموو گیاندارێک دەگرێتەوە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بەڵام دەشێت بۆ هەر گیاندارێک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ناوێک هەبووبێت</w:t>
      </w:r>
      <w:r w:rsidR="00E6230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بۆ نموونە بە کەللەی کەر کە لە باخدا بۆ چاوەزار هەڵواسراوە وتراوە (سەرکەر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سەرەکەر</w:t>
      </w:r>
      <w:r w:rsidR="00E6230E">
        <w:rPr>
          <w:rFonts w:ascii="Unikurd Goran" w:hAnsi="Unikurd Goran" w:cs="Unikurd Goran" w:hint="cs"/>
          <w:sz w:val="36"/>
          <w:szCs w:val="36"/>
          <w:rtl/>
        </w:rPr>
        <w:t>)</w:t>
      </w: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ئەسپی ڕەش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ئەسپێکی ئەفسانەییە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بەزۆریی لە چیرۆکەکاندا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وڵاخی سواریی ساحیران و بوونەوەرە دەرئاساکانە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خێرایی ئەسپەکە دەرئاسایە و وەک تیسکەی تفەنگ دەڕوات</w:t>
      </w:r>
      <w:r w:rsidR="00E6230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هێندە خێرایە دەتوانێت بەسەر ئاوی دەریادا غار بدات</w:t>
      </w:r>
      <w:r w:rsidR="00E6230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ئەسپی سپی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هەمان خەسڵەتی ئەسپی ڕەشی هەیە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بەڵام ئەمیان پاڵەوان و نیازچاکان دەیئاژۆن</w:t>
      </w:r>
      <w:r w:rsidR="00E6230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لە نێوان ئەو دوو ئەسپەدا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ڕەنگی ڕەش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نیشانەی نیشانەی خراپە و ڕەنگی سپیی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نیشانەی باشەیە</w:t>
      </w:r>
      <w:r w:rsidR="00E6230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E6230E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دێودانگ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داودانگ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ناوی منداڵێک</w:t>
      </w:r>
      <w:r w:rsidR="00E6230E">
        <w:rPr>
          <w:rFonts w:ascii="Unikurd Goran" w:hAnsi="Unikurd Goran" w:cs="Unikurd Goran"/>
          <w:sz w:val="36"/>
          <w:szCs w:val="36"/>
          <w:rtl/>
        </w:rPr>
        <w:t>ە کە بەری جووتبوونی مرۆڤ و دێوە</w:t>
      </w:r>
      <w:r w:rsidR="00E6230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E6230E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چیای ڕەش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کێوی ڕەش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چیایەکی سەخت و چڕەڵانە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شوێنێکی ترسناک و مەترسییدارە و جێ</w:t>
      </w:r>
      <w:r w:rsidR="00E6230E">
        <w:rPr>
          <w:rFonts w:ascii="Unikurd Goran" w:hAnsi="Unikurd Goran" w:cs="Unikurd Goran"/>
          <w:sz w:val="36"/>
          <w:szCs w:val="36"/>
          <w:rtl/>
        </w:rPr>
        <w:t>ی دێو و درنج و دڕندە و ئەجندانە</w:t>
      </w:r>
      <w:r w:rsidR="00E6230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D55690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فەرهیت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جنۆکە پێم وایە ئەم وشەیە هەڵگەڕاوەی وشەی هەفریت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حەفریت بێت حەفریت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عەرفیت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ئەفریت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ئیفریت جۆرێکی باڵادەست و زەبەلاحی جنە</w:t>
      </w:r>
      <w:r w:rsidR="00D55690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بەڵام وەکوو ناویش بۆ جن بە کار چووە</w:t>
      </w:r>
      <w:r w:rsidR="00E6230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E6230E" w:rsidRDefault="00FD418D" w:rsidP="008344F4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ئەوەش بزانین کە وشەی فەرهیت یان فەرحیت بە بێچووی نەهەنگیش وتراوە</w:t>
      </w:r>
      <w:r w:rsidR="008344F4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کە ڕەنگە واتاکەی ترازابێت و لە بنەمادا مانای (نەهەنگ)ی دابێت کە گیاندارێکی زەبەلاحەکە</w:t>
      </w:r>
      <w:r w:rsidR="00E6230E">
        <w:rPr>
          <w:rFonts w:ascii="Unikurd Goran" w:hAnsi="Unikurd Goran" w:cs="Unikurd Goran" w:hint="cs"/>
          <w:sz w:val="36"/>
          <w:szCs w:val="36"/>
          <w:rtl/>
        </w:rPr>
        <w:t xml:space="preserve">. </w:t>
      </w:r>
      <w:r w:rsidRPr="00FD418D">
        <w:rPr>
          <w:rFonts w:ascii="Unikurd Goran" w:hAnsi="Unikurd Goran" w:cs="Unikurd Goran"/>
          <w:sz w:val="36"/>
          <w:szCs w:val="36"/>
          <w:rtl/>
        </w:rPr>
        <w:t>چونکە مانای وشەکە خۆی (زەبەلاح)ە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</w:p>
    <w:p w:rsidR="00E6230E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lastRenderedPageBreak/>
        <w:t>پۆڵاکرۆژ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نێرە دێوێکە لە هەموو دێوەکانی تر بەهێزترە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باوکی د</w:t>
      </w:r>
      <w:r w:rsidR="00E6230E">
        <w:rPr>
          <w:rFonts w:ascii="Unikurd Goran" w:hAnsi="Unikurd Goran" w:cs="Unikurd Goran"/>
          <w:sz w:val="36"/>
          <w:szCs w:val="36"/>
          <w:rtl/>
        </w:rPr>
        <w:t>ێوی سپی و دێوی سوور و دێوی ڕەشە</w:t>
      </w:r>
      <w:r w:rsidR="00E6230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خەوی چل شەوە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دێوەکان کە دەچنە خەوەوە چل شەو و چل ڕۆژ لە خەودا دەبن لە ئێوارەی کۆتا ڕۆژدا بەخەبەر دێنەوە</w:t>
      </w:r>
      <w:r w:rsidR="00E6230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D418D" w:rsidRP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شێوازی خەوتنی دێوەکان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پێچەوانەی مرۆڤە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ئەوان کە چاویان نووقا بێت بەئاگان و کە چاویان زەق بوو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خەوتوون</w:t>
      </w:r>
      <w:r w:rsidR="008344F4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D418D" w:rsidRP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30392B" w:rsidRPr="0016123A" w:rsidRDefault="00FD418D" w:rsidP="0016123A">
      <w:pPr>
        <w:bidi/>
        <w:spacing w:after="0" w:line="240" w:lineRule="auto"/>
        <w:jc w:val="lowKashida"/>
        <w:rPr>
          <w:rFonts w:ascii="Unikurd Jino" w:hAnsi="Unikurd Jino" w:cs="Unikurd Jino"/>
          <w:color w:val="FF0000"/>
          <w:sz w:val="36"/>
          <w:szCs w:val="36"/>
          <w:rtl/>
        </w:rPr>
      </w:pPr>
      <w:r w:rsidRPr="0016123A">
        <w:rPr>
          <w:rFonts w:ascii="Unikurd Jino" w:hAnsi="Unikurd Jino" w:cs="Unikurd Jino"/>
          <w:color w:val="FF0000"/>
          <w:sz w:val="36"/>
          <w:szCs w:val="36"/>
          <w:rtl/>
        </w:rPr>
        <w:t>بەشی بیست و هەشتەم</w:t>
      </w:r>
      <w:r w:rsidR="00CC0A8B" w:rsidRPr="0016123A">
        <w:rPr>
          <w:rFonts w:ascii="Unikurd Jino" w:hAnsi="Unikurd Jino" w:cs="Unikurd Jino"/>
          <w:color w:val="FF0000"/>
          <w:sz w:val="36"/>
          <w:szCs w:val="36"/>
          <w:rtl/>
        </w:rPr>
        <w:t>:</w:t>
      </w:r>
    </w:p>
    <w:p w:rsidR="002739A1" w:rsidRDefault="00CC0A8B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/>
          <w:sz w:val="36"/>
          <w:szCs w:val="36"/>
          <w:rtl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ئەسپی با</w:t>
      </w:r>
      <w:r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ئەسپێکە بە خێرایی با دەردەچێت</w:t>
      </w:r>
      <w:r w:rsidR="00F50D06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50D06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لە چیرۆکی </w:t>
      </w:r>
      <w:r w:rsidR="00F50D06">
        <w:rPr>
          <w:rFonts w:ascii="Unikurd Goran" w:hAnsi="Unikurd Goran" w:cs="Unikurd Goran"/>
          <w:sz w:val="36"/>
          <w:szCs w:val="36"/>
          <w:rtl/>
        </w:rPr>
        <w:t>قەمەرناز و گوڵنازدا ناوی هاتووە</w:t>
      </w:r>
      <w:r w:rsidR="00F50D06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50D06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بەستنی ئافرەت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ئەگەر ناوی ئافرەتێک بهێنیت و کلکی گورگ گرێ بدەیت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هیچ کەس ناتوانێت بچێتە لای ئ</w:t>
      </w:r>
      <w:r w:rsidR="00F50D06">
        <w:rPr>
          <w:rFonts w:ascii="Unikurd Goran" w:hAnsi="Unikurd Goran" w:cs="Unikurd Goran"/>
          <w:sz w:val="36"/>
          <w:szCs w:val="36"/>
          <w:rtl/>
        </w:rPr>
        <w:t>ەو ئافرەتە هەتا گرێکە نەکرێتەوە</w:t>
      </w:r>
      <w:r w:rsidR="00F50D06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50D06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ماری خەونزان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مارێکە توانای قسەکردنی هەیە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نەک هەر مانای خەوەکان دەزانێت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</w:t>
      </w:r>
      <w:r w:rsidR="00F50D06">
        <w:rPr>
          <w:rFonts w:ascii="Unikurd Goran" w:hAnsi="Unikurd Goran" w:cs="Unikurd Goran"/>
          <w:sz w:val="36"/>
          <w:szCs w:val="36"/>
          <w:rtl/>
        </w:rPr>
        <w:t>ەڵکوو دەشزانێت چی خەوێکت بینیوە</w:t>
      </w:r>
      <w:r w:rsidR="00F50D06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شوومیی ڕۆژەکان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سێشەمان سەرچاککردن و جل هەڵگرتن و بە دروویندان باش نییە و ئەگەر سێ جار لە سێشەماندا سەرت چاک بکەیت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تەمەن کورت دەبیت</w:t>
      </w:r>
      <w:r w:rsidR="008344F4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50D06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ئەگەر سێشەممانیش جل بکەیت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50D06">
        <w:rPr>
          <w:rFonts w:ascii="Unikurd Goran" w:hAnsi="Unikurd Goran" w:cs="Unikurd Goran"/>
          <w:sz w:val="36"/>
          <w:szCs w:val="36"/>
          <w:rtl/>
        </w:rPr>
        <w:t>جلەکەت دەسووتێت</w:t>
      </w:r>
      <w:r w:rsidR="00F50D06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E5037B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پێنجشە</w:t>
      </w:r>
      <w:r w:rsidR="00E5037B">
        <w:rPr>
          <w:rFonts w:ascii="Unikurd Goran" w:hAnsi="Unikurd Goran" w:cs="Unikurd Goran"/>
          <w:sz w:val="36"/>
          <w:szCs w:val="36"/>
          <w:rtl/>
        </w:rPr>
        <w:t>مان و شەوان نینۆک کردن باش نییە</w:t>
      </w:r>
      <w:r w:rsidR="00E5037B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E5037B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شەمان بووکی تێدا ناگوێزرێتەوە و بووک گواستنەوە لەو ڕۆژەدا خراپە </w:t>
      </w:r>
      <w:r w:rsidR="00E5037B">
        <w:rPr>
          <w:rFonts w:ascii="Unikurd Goran" w:hAnsi="Unikurd Goran" w:cs="Unikurd Goran" w:hint="cs"/>
          <w:sz w:val="36"/>
          <w:szCs w:val="36"/>
          <w:rtl/>
        </w:rPr>
        <w:t>(</w:t>
      </w:r>
      <w:r w:rsidRPr="00FD418D">
        <w:rPr>
          <w:rFonts w:ascii="Unikurd Goran" w:hAnsi="Unikurd Goran" w:cs="Unikurd Goran"/>
          <w:sz w:val="36"/>
          <w:szCs w:val="36"/>
          <w:rtl/>
        </w:rPr>
        <w:t>شەمە کار و شەمە بار شەمە بووک تیای ناکرێ سوار</w:t>
      </w:r>
      <w:r w:rsidR="008344F4">
        <w:rPr>
          <w:rFonts w:ascii="Unikurd Goran" w:hAnsi="Unikurd Goran" w:cs="Unikurd Goran" w:hint="cs"/>
          <w:sz w:val="36"/>
          <w:szCs w:val="36"/>
          <w:rtl/>
        </w:rPr>
        <w:t>)</w:t>
      </w:r>
      <w:r w:rsidR="00E5037B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دووشەمان بۆ ماڵگواستنەوە باش نییە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چونکە پەشیمان دەبیتەوە و دێیتەوە شوێنی خۆت</w:t>
      </w:r>
      <w:r w:rsidR="00E5037B">
        <w:rPr>
          <w:rFonts w:ascii="Unikurd Goran" w:hAnsi="Unikurd Goran" w:cs="Unikurd Goran" w:hint="cs"/>
          <w:sz w:val="36"/>
          <w:szCs w:val="36"/>
          <w:rtl/>
        </w:rPr>
        <w:t xml:space="preserve">. </w:t>
      </w:r>
      <w:r w:rsidRPr="00FD418D">
        <w:rPr>
          <w:rFonts w:ascii="Unikurd Goran" w:hAnsi="Unikurd Goran" w:cs="Unikurd Goran"/>
          <w:sz w:val="36"/>
          <w:szCs w:val="36"/>
          <w:rtl/>
        </w:rPr>
        <w:t>تەنانەت وتوویانە ئەگەر دووشەمە بەردێک لە جێیەک بگوێزیتەوە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دێتەوە جێی خۆی</w:t>
      </w:r>
      <w:r w:rsidR="00E5037B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E5037B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نیوە مرۆڤ و نیوە مەیموون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لە ئەنجامی هاوسەرگیریی مرۆڤ و مەیموون پەیدا بوون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 کەمەر بەسەرەوە</w:t>
      </w:r>
      <w:r w:rsidR="00E5037B">
        <w:rPr>
          <w:rFonts w:ascii="Unikurd Goran" w:hAnsi="Unikurd Goran" w:cs="Unikurd Goran"/>
          <w:sz w:val="36"/>
          <w:szCs w:val="36"/>
          <w:rtl/>
        </w:rPr>
        <w:t>یان مرۆڤ و بە خوارەوەش مەیموونن</w:t>
      </w:r>
      <w:r w:rsidR="00E5037B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E5037B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سێوی جادوویی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ئەم سێوە چارەی نەزۆکییە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  <w:r w:rsidRPr="00FD418D">
        <w:rPr>
          <w:rFonts w:ascii="Unikurd Goran" w:hAnsi="Unikurd Goran" w:cs="Unikurd Goran"/>
          <w:sz w:val="36"/>
          <w:szCs w:val="36"/>
          <w:rtl/>
        </w:rPr>
        <w:t>سێوەکە دەکرێت بە دوو کەرتەوە نیوەی ژنەکە دەیخوات و نیوەی مێردەکەی</w:t>
      </w:r>
      <w:r w:rsidR="00E5037B">
        <w:rPr>
          <w:rFonts w:ascii="Unikurd Goran" w:hAnsi="Unikurd Goran" w:cs="Unikurd Goran" w:hint="cs"/>
          <w:sz w:val="36"/>
          <w:szCs w:val="36"/>
          <w:rtl/>
        </w:rPr>
        <w:t xml:space="preserve">. </w:t>
      </w:r>
      <w:r w:rsidRPr="00FD418D">
        <w:rPr>
          <w:rFonts w:ascii="Unikurd Goran" w:hAnsi="Unikurd Goran" w:cs="Unikurd Goran"/>
          <w:sz w:val="36"/>
          <w:szCs w:val="36"/>
          <w:rtl/>
        </w:rPr>
        <w:t>ئیدی کێشەی نەزۆکییان نامێنێت و منداڵیان دەبێت</w:t>
      </w:r>
      <w:r w:rsidR="00E5037B">
        <w:rPr>
          <w:rFonts w:ascii="Unikurd Goran" w:hAnsi="Unikurd Goran" w:cs="Unikurd Goran" w:hint="cs"/>
          <w:sz w:val="36"/>
          <w:szCs w:val="36"/>
          <w:rtl/>
          <w:lang w:bidi="ku-Arab-IQ"/>
        </w:rPr>
        <w:t>.</w:t>
      </w: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یان هەر کەسێکی بەتەمەن بیخوات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E5037B">
        <w:rPr>
          <w:rFonts w:ascii="Unikurd Goran" w:hAnsi="Unikurd Goran" w:cs="Unikurd Goran"/>
          <w:sz w:val="36"/>
          <w:szCs w:val="36"/>
          <w:rtl/>
        </w:rPr>
        <w:t>گەنج و جەوان دەبێتەوە</w:t>
      </w:r>
      <w:r w:rsidR="00E5037B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lastRenderedPageBreak/>
        <w:t>کاکۆڵ زێڕ و ددان مرواریی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دوو منداڵی دوانەی کوڕ و کچ بوون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کوڕەکە پرچی زێڕ و کچەکە پرچی زیو بووە بە کاکۆڵ زێڕ (کوڕ) و کاکۆڵ زیو (کچ)یش هاتوون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9D7623">
        <w:rPr>
          <w:rFonts w:ascii="Unikurd Goran" w:hAnsi="Unikurd Goran" w:cs="Unikurd Goran"/>
          <w:sz w:val="36"/>
          <w:szCs w:val="36"/>
          <w:u w:val="single"/>
        </w:rPr>
        <w:t xml:space="preserve"> </w:t>
      </w:r>
      <w:r w:rsidRPr="009D7623">
        <w:rPr>
          <w:rFonts w:ascii="Unikurd Goran" w:hAnsi="Unikurd Goran" w:cs="Unikurd Goran"/>
          <w:sz w:val="36"/>
          <w:szCs w:val="36"/>
          <w:u w:val="single"/>
          <w:rtl/>
        </w:rPr>
        <w:t>شەوچرا لە بەشی 11 ئاماژەم پێ دابوو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 کە گەوهەرێکە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بەڵام هەمان ناوی شەوچرا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ناوی ئافرەتێکە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 خوێنەکەی گەوهەر درووست دەبێت</w:t>
      </w:r>
      <w:r w:rsidR="009D7623">
        <w:rPr>
          <w:rFonts w:ascii="Unikurd Goran" w:hAnsi="Unikurd Goran" w:cs="Unikurd Goran"/>
          <w:sz w:val="36"/>
          <w:szCs w:val="36"/>
        </w:rPr>
        <w:t>.</w:t>
      </w:r>
    </w:p>
    <w:p w:rsidR="009D7623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تێرنەخۆرە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بوونەوەر یان مرۆڤێکە تێرخواردنی نییە و هەر خواردنێک و هەرچەندێک بێت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9D7623">
        <w:rPr>
          <w:rFonts w:ascii="Unikurd Goran" w:hAnsi="Unikurd Goran" w:cs="Unikurd Goran"/>
          <w:sz w:val="36"/>
          <w:szCs w:val="36"/>
          <w:rtl/>
        </w:rPr>
        <w:t>برسێتیی ناشکێنێت</w:t>
      </w:r>
      <w:r w:rsidR="009D7623">
        <w:rPr>
          <w:rFonts w:ascii="Unikurd Goran" w:hAnsi="Unikurd Goran" w:cs="Unikurd Goran"/>
          <w:sz w:val="36"/>
          <w:szCs w:val="36"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هەر لەسەر مووروو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موورووی شەوە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موورووی هاڵ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مووروویەکی نوکتە نوکتەیە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زەیستان لە ملی دەکرد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هەروەها خەنجەر دەکرایە ژێر سەری ساواوە تا شەوە نەیبات یان دەوترا بۆ ساوای کوڕ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دەبێت شەش پیاز بدرێت لە شیش تا شەوە نەیبات</w:t>
      </w:r>
      <w:r w:rsidR="009D7623">
        <w:rPr>
          <w:rFonts w:ascii="Unikurd Goran" w:hAnsi="Unikurd Goran" w:cs="Unikurd Goran"/>
          <w:sz w:val="36"/>
          <w:szCs w:val="36"/>
        </w:rPr>
        <w:t>.</w:t>
      </w:r>
    </w:p>
    <w:p w:rsidR="009D7623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موورووی کۆکە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حەوت دەنک موورووی ڕەنگ شین بوو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9D7623">
        <w:rPr>
          <w:rFonts w:ascii="Unikurd Goran" w:hAnsi="Unikurd Goran" w:cs="Unikurd Goran"/>
          <w:sz w:val="36"/>
          <w:szCs w:val="36"/>
          <w:rtl/>
        </w:rPr>
        <w:t>بۆ کۆکەڕەشە لە مل دەکرا</w:t>
      </w:r>
      <w:r w:rsidR="009D7623">
        <w:rPr>
          <w:rFonts w:ascii="Unikurd Goran" w:hAnsi="Unikurd Goran" w:cs="Unikurd Goran"/>
          <w:sz w:val="36"/>
          <w:szCs w:val="36"/>
        </w:rPr>
        <w:t>.</w:t>
      </w:r>
    </w:p>
    <w:p w:rsidR="009D7623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موورووی زەردوویی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مووروویەکی زەرد بوو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9D7623">
        <w:rPr>
          <w:rFonts w:ascii="Unikurd Goran" w:hAnsi="Unikurd Goran" w:cs="Unikurd Goran"/>
          <w:sz w:val="36"/>
          <w:szCs w:val="36"/>
          <w:rtl/>
        </w:rPr>
        <w:t>بە دەستبەند دەکرایە دەست</w:t>
      </w:r>
      <w:r w:rsidR="009D7623">
        <w:rPr>
          <w:rFonts w:ascii="Unikurd Goran" w:hAnsi="Unikurd Goran" w:cs="Unikurd Goran"/>
          <w:sz w:val="36"/>
          <w:szCs w:val="36"/>
        </w:rPr>
        <w:t>.</w:t>
      </w:r>
    </w:p>
    <w:p w:rsidR="00FD418D" w:rsidRP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موورووی زومڕوت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ئەگەر بۆ ماری دابنێیت و سەیری بکات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کوێری دەکات</w:t>
      </w:r>
      <w:r w:rsidR="009D7623">
        <w:rPr>
          <w:rFonts w:ascii="Unikurd Goran" w:hAnsi="Unikurd Goran" w:cs="Unikurd Goran"/>
          <w:sz w:val="36"/>
          <w:szCs w:val="36"/>
        </w:rPr>
        <w:t>.</w:t>
      </w:r>
    </w:p>
    <w:p w:rsidR="00FD418D" w:rsidRP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30392B" w:rsidRPr="0016123A" w:rsidRDefault="00FD418D" w:rsidP="0016123A">
      <w:pPr>
        <w:bidi/>
        <w:spacing w:after="0" w:line="240" w:lineRule="auto"/>
        <w:jc w:val="lowKashida"/>
        <w:rPr>
          <w:rFonts w:ascii="Unikurd Jino" w:hAnsi="Unikurd Jino" w:cs="Unikurd Jino"/>
          <w:color w:val="FF0000"/>
          <w:sz w:val="36"/>
          <w:szCs w:val="36"/>
          <w:rtl/>
        </w:rPr>
      </w:pPr>
      <w:r w:rsidRPr="0016123A">
        <w:rPr>
          <w:rFonts w:ascii="Unikurd Jino" w:hAnsi="Unikurd Jino" w:cs="Unikurd Jino"/>
          <w:color w:val="FF0000"/>
          <w:sz w:val="36"/>
          <w:szCs w:val="36"/>
          <w:rtl/>
        </w:rPr>
        <w:t>بەشی بیست و نۆیەم</w:t>
      </w:r>
      <w:r w:rsidR="00CC0A8B" w:rsidRPr="0016123A">
        <w:rPr>
          <w:rFonts w:ascii="Unikurd Jino" w:hAnsi="Unikurd Jino" w:cs="Unikurd Jino"/>
          <w:color w:val="FF0000"/>
          <w:sz w:val="36"/>
          <w:szCs w:val="36"/>
          <w:rtl/>
        </w:rPr>
        <w:t>:</w:t>
      </w:r>
    </w:p>
    <w:p w:rsidR="00280074" w:rsidRDefault="00CC0A8B" w:rsidP="00280074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/>
          <w:sz w:val="36"/>
          <w:szCs w:val="36"/>
          <w:rtl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نەشەمە</w:t>
      </w:r>
      <w:r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پێشگۆیی و نوقڵانەی خراپ و خوێندنەوەی خراپ بۆ ئایندەی کارێک یان کەسێک یان شتێک</w:t>
      </w:r>
      <w:r w:rsidR="009D7623">
        <w:rPr>
          <w:rFonts w:ascii="Unikurd Goran" w:hAnsi="Unikurd Goran" w:cs="Unikurd Goran"/>
          <w:sz w:val="36"/>
          <w:szCs w:val="36"/>
        </w:rPr>
        <w:t>.</w:t>
      </w:r>
    </w:p>
    <w:p w:rsidR="002739A1" w:rsidRDefault="00FD418D" w:rsidP="00280074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بڕوا وایە نەشەمەلێدان خراپە و وا دەکات بەو بارە خراپەدا بشکێتەوە کە باست کردووە</w:t>
      </w:r>
      <w:r w:rsidR="009D7623">
        <w:rPr>
          <w:rFonts w:ascii="Unikurd Goran" w:hAnsi="Unikurd Goran" w:cs="Unikurd Goran"/>
          <w:sz w:val="36"/>
          <w:szCs w:val="36"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وەک وتوویانە غەیبەتی کەس مەکە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دێتەوە ڕێی خۆت</w:t>
      </w:r>
      <w:r w:rsidR="009D7623">
        <w:rPr>
          <w:rFonts w:ascii="Unikurd Goran" w:hAnsi="Unikurd Goran" w:cs="Unikurd Goran"/>
          <w:sz w:val="36"/>
          <w:szCs w:val="36"/>
        </w:rPr>
        <w:t>.</w:t>
      </w:r>
    </w:p>
    <w:p w:rsidR="009D7623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بەڕۆژە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ناوی </w:t>
      </w:r>
      <w:r w:rsidR="009D7623">
        <w:rPr>
          <w:rFonts w:ascii="Unikurd Goran" w:hAnsi="Unikurd Goran" w:cs="Unikurd Goran"/>
          <w:sz w:val="36"/>
          <w:szCs w:val="36"/>
          <w:rtl/>
        </w:rPr>
        <w:t>کچی شای پەرییانە</w:t>
      </w:r>
      <w:r w:rsidR="009D7623">
        <w:rPr>
          <w:rFonts w:ascii="Unikurd Goran" w:hAnsi="Unikurd Goran" w:cs="Unikurd Goran"/>
          <w:sz w:val="36"/>
          <w:szCs w:val="36"/>
        </w:rPr>
        <w:t>.</w:t>
      </w:r>
    </w:p>
    <w:p w:rsidR="009D7623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دەم ڕەش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کەسێک نوقڵانەی باش لێنەدات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نەشەمەی خراپ لێ بدات</w:t>
      </w:r>
      <w:r w:rsidR="009D7623">
        <w:rPr>
          <w:rFonts w:ascii="Unikurd Goran" w:hAnsi="Unikurd Goran" w:cs="Unikurd Goran"/>
          <w:sz w:val="36"/>
          <w:szCs w:val="36"/>
        </w:rPr>
        <w:t>.</w:t>
      </w:r>
    </w:p>
    <w:p w:rsidR="002739A1" w:rsidRDefault="009D7623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  <w:lang w:bidi="ku-Arab-IQ"/>
        </w:rPr>
      </w:pPr>
      <w:r>
        <w:rPr>
          <w:rFonts w:ascii="Unikurd Goran" w:hAnsi="Unikurd Goran" w:cs="Unikurd Goran"/>
          <w:sz w:val="36"/>
          <w:szCs w:val="36"/>
          <w:rtl/>
        </w:rPr>
        <w:t>مەم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ک</w:t>
      </w:r>
      <w:r>
        <w:rPr>
          <w:rFonts w:ascii="Unikurd Goran" w:hAnsi="Unikurd Goran" w:cs="Unikurd Goran"/>
          <w:sz w:val="36"/>
          <w:szCs w:val="36"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ڕەش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ئافرەتێک کە مەمک لە زاری منداڵێک بنێت بمرێت</w:t>
      </w:r>
      <w:r>
        <w:rPr>
          <w:rFonts w:ascii="Unikurd Goran" w:hAnsi="Unikurd Goran" w:cs="Unikurd Goran"/>
          <w:sz w:val="36"/>
          <w:szCs w:val="36"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پێ ڕەش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کەسێك لەگەڵ هاتنیدا ناخۆشیی پێش بێت</w:t>
      </w:r>
      <w:r w:rsidR="009D7623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سەر ڕەش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سەرەخۆرە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منداڵێک بە لەدایکبوونی </w:t>
      </w:r>
      <w:r w:rsidR="009D0EC3">
        <w:rPr>
          <w:rFonts w:ascii="Unikurd Goran" w:hAnsi="Unikurd Goran" w:cs="Unikurd Goran" w:hint="cs"/>
          <w:sz w:val="36"/>
          <w:szCs w:val="36"/>
          <w:rtl/>
        </w:rPr>
        <w:t>(</w:t>
      </w:r>
      <w:r w:rsidR="009D0EC3" w:rsidRPr="009D0EC3">
        <w:rPr>
          <w:rFonts w:ascii="Unikurd Goran" w:hAnsi="Unikurd Goran" w:cs="Unikurd Goran" w:hint="cs"/>
          <w:color w:val="FF0000"/>
          <w:sz w:val="36"/>
          <w:szCs w:val="36"/>
          <w:rtl/>
        </w:rPr>
        <w:t>دایکی</w:t>
      </w:r>
      <w:r w:rsidR="009D0EC3">
        <w:rPr>
          <w:rFonts w:ascii="Unikurd Goran" w:hAnsi="Unikurd Goran" w:cs="Unikurd Goran" w:hint="cs"/>
          <w:sz w:val="36"/>
          <w:szCs w:val="36"/>
          <w:rtl/>
        </w:rPr>
        <w:t>)</w:t>
      </w:r>
      <w:r w:rsidRPr="00FD418D">
        <w:rPr>
          <w:rFonts w:ascii="Unikurd Goran" w:hAnsi="Unikurd Goran" w:cs="Unikurd Goran"/>
          <w:sz w:val="36"/>
          <w:szCs w:val="36"/>
          <w:rtl/>
        </w:rPr>
        <w:t>بمرێت</w:t>
      </w:r>
      <w:r w:rsidR="009D0EC3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پێ</w:t>
      </w:r>
      <w:r w:rsidR="009D0EC3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ڕەش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کەسێک بە هاتنی شتێکی خراپ ڕووبدات</w:t>
      </w:r>
      <w:r w:rsidR="009D7623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9D7623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lastRenderedPageBreak/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ناخڕەش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کەسێک هەمیشە بە چاوی خراپ و گومان لە هەموو شتێک و کەسێک بڕوانێت دەستڕەش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کەسێک شت بە دەستیەوە </w:t>
      </w:r>
      <w:r w:rsidR="009D7623">
        <w:rPr>
          <w:rFonts w:ascii="Unikurd Goran" w:hAnsi="Unikurd Goran" w:cs="Unikurd Goran"/>
          <w:sz w:val="36"/>
          <w:szCs w:val="36"/>
          <w:rtl/>
        </w:rPr>
        <w:t>نەیەت یان نەڕوێت یان بشکێت شەوش</w:t>
      </w:r>
      <w:r w:rsidR="009D7623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9D7623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مانە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شەوشەمەکی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شەماڵە (شەماڵە گرتنەوە</w:t>
      </w:r>
      <w:r w:rsidR="009D7623">
        <w:rPr>
          <w:rFonts w:ascii="Unikurd Goran" w:hAnsi="Unikurd Goran" w:cs="Unikurd Goran" w:hint="cs"/>
          <w:sz w:val="36"/>
          <w:szCs w:val="36"/>
          <w:rtl/>
        </w:rPr>
        <w:t>)</w:t>
      </w:r>
      <w:r w:rsidRPr="00FD418D">
        <w:rPr>
          <w:rFonts w:ascii="Unikurd Goran" w:hAnsi="Unikurd Goran" w:cs="Unikurd Goran"/>
          <w:sz w:val="36"/>
          <w:szCs w:val="36"/>
        </w:rPr>
        <w:t xml:space="preserve"> </w:t>
      </w:r>
    </w:p>
    <w:p w:rsidR="009D7623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فوتو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نەزر ترسی ناو جاران دەیانوت ئەگەر ناوی مار و دوپشک بهێنیت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ئەوا پەیدا دەبن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بۆ ئەوەی ئەمە ڕوو نەدات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لەگەڵ ناوهێنانیاندا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دەیانوت ناویان بە کۆڵەکەی ئاشا چێ (ناویان بە کۆڵەکەی ئاشدا بچێت</w:t>
      </w:r>
      <w:r w:rsidR="001972B9">
        <w:rPr>
          <w:rFonts w:ascii="Unikurd Goran" w:hAnsi="Unikurd Goran" w:cs="Unikurd Goran" w:hint="cs"/>
          <w:sz w:val="36"/>
          <w:szCs w:val="36"/>
          <w:rtl/>
        </w:rPr>
        <w:t>.</w:t>
      </w:r>
      <w:r w:rsidR="009D7623">
        <w:rPr>
          <w:rFonts w:ascii="Unikurd Goran" w:hAnsi="Unikurd Goran" w:cs="Unikurd Goran" w:hint="cs"/>
          <w:sz w:val="36"/>
          <w:szCs w:val="36"/>
          <w:rtl/>
        </w:rPr>
        <w:t>)</w:t>
      </w:r>
    </w:p>
    <w:p w:rsidR="009D7623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گۆچانی جادوویی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ئەم گۆچانە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 هەر شوێنێکدا بتەوێت و بیکوتیت بە ئەرزدا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9D7623">
        <w:rPr>
          <w:rFonts w:ascii="Unikurd Goran" w:hAnsi="Unikurd Goran" w:cs="Unikurd Goran"/>
          <w:sz w:val="36"/>
          <w:szCs w:val="36"/>
          <w:rtl/>
        </w:rPr>
        <w:t>کۆشکێک لەو جێیە درووست دەبێت</w:t>
      </w:r>
      <w:r w:rsidR="009D7623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972B9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حەوت تەبەقەی زەویی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وەک چۆن ئاسمان حەوت تەبەقە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زەوییش حەوت چینە</w:t>
      </w:r>
      <w:r w:rsidR="001972B9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هەر چینێکیش ژیار و ژیانی خۆی هەیە و مرۆڤەکان تێیدا دەژین</w:t>
      </w:r>
      <w:r w:rsidR="009D7623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972B9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هەریەک لەوانیش وەک سەر زەویی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بیابا</w:t>
      </w:r>
      <w:r w:rsidR="001972B9">
        <w:rPr>
          <w:rFonts w:ascii="Unikurd Goran" w:hAnsi="Unikurd Goran" w:cs="Unikurd Goran"/>
          <w:sz w:val="36"/>
          <w:szCs w:val="36"/>
          <w:rtl/>
        </w:rPr>
        <w:t>ن و شاخ و دەریا و خڕ و دۆڵی هەی</w:t>
      </w:r>
      <w:r w:rsidR="001972B9">
        <w:rPr>
          <w:rFonts w:ascii="Unikurd Goran" w:hAnsi="Unikurd Goran" w:cs="Unikurd Goran" w:hint="cs"/>
          <w:sz w:val="36"/>
          <w:szCs w:val="36"/>
          <w:rtl/>
        </w:rPr>
        <w:t xml:space="preserve">ە </w:t>
      </w:r>
      <w:r w:rsidRPr="00FD418D">
        <w:rPr>
          <w:rFonts w:ascii="Unikurd Goran" w:hAnsi="Unikurd Goran" w:cs="Unikurd Goran"/>
          <w:sz w:val="36"/>
          <w:szCs w:val="36"/>
          <w:rtl/>
        </w:rPr>
        <w:t>پاڵەوانی چیرۆکەکە لە ڕێی تونێلێکەوە دەگات بە چینی یەکەمی ژێر زەوی لەوێ ڕێنمایی دەکەن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 خوێندنی تەلیسمێک لە (کتێبی جادووەکان)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دوو بەران پەیدا دەبن یەکیان ڕەش و یەکیان سپی</w:t>
      </w:r>
      <w:r w:rsidR="009D7623">
        <w:rPr>
          <w:rFonts w:ascii="Unikurd Goran" w:hAnsi="Unikurd Goran" w:cs="Unikurd Goran" w:hint="cs"/>
          <w:sz w:val="36"/>
          <w:szCs w:val="36"/>
          <w:rtl/>
        </w:rPr>
        <w:t xml:space="preserve">. </w:t>
      </w:r>
      <w:r w:rsidRPr="00FD418D">
        <w:rPr>
          <w:rFonts w:ascii="Unikurd Goran" w:hAnsi="Unikurd Goran" w:cs="Unikurd Goran"/>
          <w:sz w:val="36"/>
          <w:szCs w:val="36"/>
          <w:rtl/>
        </w:rPr>
        <w:t>ئەگەر سوار پشتی بەرانی ڕەش ببێت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دەیباتە چینی هەرە خوارەوە</w:t>
      </w:r>
      <w:r w:rsidR="009D7623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9D7623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تفی سیمرخ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تف و لیکی سیمرخ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دەتوانێت پارچەی پەڕیو و لێبووەوەی جەستەی مرۆڤ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پ</w:t>
      </w:r>
      <w:r w:rsidR="009D7623">
        <w:rPr>
          <w:rFonts w:ascii="Unikurd Goran" w:hAnsi="Unikurd Goran" w:cs="Unikurd Goran"/>
          <w:sz w:val="36"/>
          <w:szCs w:val="36"/>
          <w:rtl/>
        </w:rPr>
        <w:t>ێکەوە بلکێنێتەوە و چاکی بکاتەوە</w:t>
      </w:r>
      <w:r w:rsidR="009D7623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9D7623" w:rsidRDefault="00FD418D" w:rsidP="001972B9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سوێندی دێو و پەریی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سوێندی هەرە گەورە و جێی بڕوای پەریی و دێوان ئەوەیە کە بڵێن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(بە شیری دایکم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 تیری باوکم</w:t>
      </w:r>
      <w:r w:rsidR="001972B9">
        <w:rPr>
          <w:rFonts w:ascii="Unikurd Goran" w:hAnsi="Unikurd Goran" w:cs="Unikurd Goran" w:hint="cs"/>
          <w:sz w:val="36"/>
          <w:szCs w:val="36"/>
          <w:rtl/>
        </w:rPr>
        <w:t>.</w:t>
      </w:r>
      <w:r w:rsidR="009D7623">
        <w:rPr>
          <w:rFonts w:ascii="Unikurd Goran" w:hAnsi="Unikurd Goran" w:cs="Unikurd Goran" w:hint="cs"/>
          <w:sz w:val="36"/>
          <w:szCs w:val="36"/>
          <w:rtl/>
        </w:rPr>
        <w:t>)</w:t>
      </w:r>
    </w:p>
    <w:p w:rsidR="00FD418D" w:rsidRP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سابوونی جادوویی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ئەم سابوونە لە هەر شوێنێک فڕێ بدەیت ئەو شوێنە دەبێتە شوێنێکی خلیسک</w:t>
      </w:r>
      <w:r w:rsidR="009D7623">
        <w:rPr>
          <w:rFonts w:ascii="Unikurd Goran" w:hAnsi="Unikurd Goran" w:cs="Unikurd Goran" w:hint="cs"/>
          <w:sz w:val="36"/>
          <w:szCs w:val="36"/>
          <w:rtl/>
        </w:rPr>
        <w:t>.</w:t>
      </w: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کچی ناو چیرۆکەکە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ئەم سابوونە و چەند شتێکی جادوویی تر لە دێوەکە دەفرێنێت و لە دەستی هەڵدێت</w:t>
      </w:r>
      <w:r w:rsidR="009D7623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بۆئەوەی دێوەکە نەیگرێتەوە کە بە شوێنیەوەیە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ئەو سابوونە هەڵدەدات لە دوای خۆیەوە و شوێنەکە دەبێتە لیزان (شوێنی خز) و لەسەری هەڵدەخزێت</w:t>
      </w:r>
      <w:r w:rsidR="009D7623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</w:p>
    <w:p w:rsidR="001972B9" w:rsidRDefault="001972B9" w:rsidP="001972B9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</w:p>
    <w:p w:rsidR="001972B9" w:rsidRPr="00FD418D" w:rsidRDefault="001972B9" w:rsidP="001972B9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30392B" w:rsidRPr="0030392B" w:rsidRDefault="00FD418D" w:rsidP="0016123A">
      <w:pPr>
        <w:bidi/>
        <w:spacing w:after="0" w:line="240" w:lineRule="auto"/>
        <w:jc w:val="lowKashida"/>
        <w:rPr>
          <w:rFonts w:ascii="Unikurd Jino" w:hAnsi="Unikurd Jino" w:cs="Unikurd Jino"/>
          <w:color w:val="FF0000"/>
          <w:sz w:val="36"/>
          <w:szCs w:val="36"/>
          <w:rtl/>
        </w:rPr>
      </w:pPr>
      <w:r w:rsidRPr="0030392B">
        <w:rPr>
          <w:rFonts w:ascii="Unikurd Jino" w:hAnsi="Unikurd Jino" w:cs="Unikurd Jino"/>
          <w:color w:val="FF0000"/>
          <w:sz w:val="36"/>
          <w:szCs w:val="36"/>
          <w:rtl/>
        </w:rPr>
        <w:lastRenderedPageBreak/>
        <w:t>بەشی 30</w:t>
      </w:r>
      <w:r w:rsidR="00CC0A8B" w:rsidRPr="0030392B">
        <w:rPr>
          <w:rFonts w:ascii="Unikurd Jino" w:hAnsi="Unikurd Jino" w:cs="Unikurd Jino"/>
          <w:color w:val="FF0000"/>
          <w:sz w:val="36"/>
          <w:szCs w:val="36"/>
          <w:rtl/>
        </w:rPr>
        <w:t>:</w:t>
      </w:r>
    </w:p>
    <w:p w:rsidR="00B648EC" w:rsidRDefault="00CC0A8B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/>
          <w:sz w:val="36"/>
          <w:szCs w:val="36"/>
          <w:rtl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ئەژدەر</w:t>
      </w:r>
      <w:r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B648EC">
        <w:rPr>
          <w:rFonts w:ascii="Unikurd Goran" w:hAnsi="Unikurd Goran" w:cs="Unikurd Goran"/>
          <w:sz w:val="36"/>
          <w:szCs w:val="36"/>
          <w:rtl/>
        </w:rPr>
        <w:t>ئەژدیها</w:t>
      </w:r>
      <w:r w:rsidR="00B648EC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B648EC" w:rsidRDefault="00FD418D" w:rsidP="00B648EC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مار و ماسین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B648EC">
        <w:rPr>
          <w:rFonts w:ascii="Unikurd Goran" w:hAnsi="Unikurd Goran" w:cs="Unikurd Goran"/>
          <w:sz w:val="36"/>
          <w:szCs w:val="36"/>
          <w:rtl/>
        </w:rPr>
        <w:t>دەبنە ئەژدەری سەحرا و نەهەنگ</w:t>
      </w:r>
    </w:p>
    <w:p w:rsidR="00C03C06" w:rsidRDefault="00FD418D" w:rsidP="00B648EC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دەست و پای بێسەروپای زاڵمە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دەیکەن بە وەزیر </w:t>
      </w:r>
      <w:r w:rsidR="00B648EC">
        <w:rPr>
          <w:rFonts w:ascii="Unikurd Goran" w:hAnsi="Unikurd Goran" w:cs="Unikurd Goran" w:hint="cs"/>
          <w:sz w:val="36"/>
          <w:szCs w:val="36"/>
          <w:rtl/>
        </w:rPr>
        <w:t>(</w:t>
      </w:r>
      <w:r w:rsidRPr="00FD418D">
        <w:rPr>
          <w:rFonts w:ascii="Unikurd Goran" w:hAnsi="Unikurd Goran" w:cs="Unikurd Goran"/>
          <w:sz w:val="36"/>
          <w:szCs w:val="36"/>
          <w:rtl/>
        </w:rPr>
        <w:t>حاجی قادری کۆیی</w:t>
      </w:r>
      <w:r w:rsidR="00B648EC">
        <w:rPr>
          <w:rFonts w:ascii="Unikurd Goran" w:hAnsi="Unikurd Goran" w:cs="Unikurd Goran" w:hint="cs"/>
          <w:sz w:val="36"/>
          <w:szCs w:val="36"/>
          <w:rtl/>
        </w:rPr>
        <w:t>)</w:t>
      </w:r>
    </w:p>
    <w:p w:rsidR="00C03C06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بەردەکۆکە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بەردێکی کونە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دەکرێتە ملی ئەو کەسەی کۆکەی هەبێت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بۆ نەمانی کۆکەکەی</w:t>
      </w:r>
      <w:r w:rsidR="00B648EC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C03C06" w:rsidRDefault="00C03C06" w:rsidP="00B648EC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/>
          <w:sz w:val="36"/>
          <w:szCs w:val="36"/>
          <w:rtl/>
        </w:rPr>
        <w:t>ڕەشکێ</w:t>
      </w:r>
      <w:r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شەڤێ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وەک دەستەواژەی (گورگانە شەوە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گورگانە شەوێ) بە کار دێت</w:t>
      </w:r>
      <w:r w:rsidR="00B648EC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منداڵی پێ دەترسێنن</w:t>
      </w:r>
      <w:r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دەڵێن ئەگەر نەخەویت دێت دەتخوات</w:t>
      </w:r>
      <w:r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گورگانە شەوێ</w:t>
      </w:r>
    </w:p>
    <w:p w:rsidR="00C03C06" w:rsidRDefault="00C03C06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/>
          <w:sz w:val="36"/>
          <w:szCs w:val="36"/>
          <w:rtl/>
        </w:rPr>
        <w:t>گورگانە شەوێ</w:t>
      </w:r>
    </w:p>
    <w:p w:rsidR="00C03C06" w:rsidRDefault="00C03C06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/>
          <w:sz w:val="36"/>
          <w:szCs w:val="36"/>
          <w:rtl/>
        </w:rPr>
        <w:t xml:space="preserve">یاخوا کۆرپەکەم </w:t>
      </w:r>
    </w:p>
    <w:p w:rsidR="00C03C06" w:rsidRDefault="00C03C06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/>
          <w:sz w:val="36"/>
          <w:szCs w:val="36"/>
          <w:rtl/>
        </w:rPr>
        <w:t>خەوی لێ کەوێ</w:t>
      </w:r>
    </w:p>
    <w:p w:rsidR="00B648EC" w:rsidRDefault="00B648EC" w:rsidP="00B648EC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موفەڕک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هەڵگرتنی شتێکی کەم و بچووک لای نزرگە و پیاوچاکێک بۆ پیرۆزیی و بەرەکەت و خێر</w:t>
      </w:r>
      <w:r w:rsidR="00C03C06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وەک خۆڵی سەر نزرگە یان پەتی سەوزی لای شێخ و پیاوچاکان</w:t>
      </w:r>
      <w:r w:rsidR="00C03C06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کێوی ئەڵماس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شاخێکە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یەکپارچە ئەڵماسە</w:t>
      </w:r>
      <w:r w:rsidR="00C03C06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وتراویشە باڵندەی سیمرخ لەسەر دوند و ترۆپکی ئەم شاخە هێلانە دەکات</w:t>
      </w:r>
      <w:r w:rsidR="00C03C06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C03C06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موورووی دڵخۆشیی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موورووی یوسر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بە </w:t>
      </w:r>
      <w:r w:rsidR="00C03C06">
        <w:rPr>
          <w:rFonts w:ascii="Unikurd Goran" w:hAnsi="Unikurd Goran" w:cs="Unikurd Goran"/>
          <w:sz w:val="36"/>
          <w:szCs w:val="36"/>
          <w:rtl/>
        </w:rPr>
        <w:t>لەملکردنی دڵتەنگیی ڕووت تێناکات</w:t>
      </w:r>
      <w:r w:rsidR="00C03C06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B648EC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ئاڵ بەدەست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کەسێک کە جنی گرتبێت یان خدری زیندەی لە ژیانیدا دیبێت</w:t>
      </w:r>
      <w:r w:rsidR="00B648EC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ئەو کەسە ئەگەر ئافرەت بێت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لەچکەکەی و ئەگەر پیاو بێت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جامەدانەکەی دەداتە زەیستان تا ئاڵ زەفەر بە خۆی و منداڵەکەی نەبات</w:t>
      </w:r>
      <w:r w:rsidR="00C03C06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جووکیی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کەسێک کە تەلیسم و سیحر و جادوو و نوشتەی ڕەش بکات</w:t>
      </w:r>
      <w:r w:rsidR="00C03C06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تەشتی جادوویی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لە هەر جێیەک ئەم تەشتە فڕێ بدەیت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ئەو جێیە دەبێتە دەریا</w:t>
      </w:r>
      <w:r w:rsidR="00B648EC">
        <w:rPr>
          <w:rFonts w:ascii="Unikurd Goran" w:hAnsi="Unikurd Goran" w:cs="Unikurd Goran" w:hint="cs"/>
          <w:sz w:val="36"/>
          <w:szCs w:val="36"/>
          <w:rtl/>
        </w:rPr>
        <w:t>.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 بۆچن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بۆچنە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بۆنبڕ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ئافرەتێک کە نەخۆشیی بەبۆنکەوتن دەردەکات و چارەی دەکات</w:t>
      </w:r>
      <w:r w:rsidR="00B959FB">
        <w:rPr>
          <w:rFonts w:ascii="Unikurd Goran" w:hAnsi="Unikurd Goran" w:cs="Unikurd Goran"/>
          <w:sz w:val="36"/>
          <w:szCs w:val="36"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  <w:lang w:bidi="ku-Arab-IQ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بۆنبڕ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 (حەوت دەرمانە)ش دەوترا کە دەرمانی چارەسەری نەخۆشییەکە بوو و دەخورایەوە</w:t>
      </w:r>
      <w:r w:rsidR="00B959FB">
        <w:rPr>
          <w:rFonts w:ascii="Unikurd Goran" w:hAnsi="Unikurd Goran" w:cs="Unikurd Goran"/>
          <w:sz w:val="36"/>
          <w:szCs w:val="36"/>
        </w:rPr>
        <w:t>.</w:t>
      </w:r>
    </w:p>
    <w:p w:rsidR="002739A1" w:rsidRDefault="00FD418D" w:rsidP="00B648EC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lastRenderedPageBreak/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باڵندەی شووم و باڵندە پیرۆزەکان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هەندێک باڵندە لە تێڕوانینی کورددا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 پیرۆز یان بەد و شووم دانراون</w:t>
      </w:r>
      <w:r w:rsidR="00B959FB">
        <w:rPr>
          <w:rFonts w:ascii="Unikurd Goran" w:hAnsi="Unikurd Goran" w:cs="Unikurd Goran" w:hint="cs"/>
          <w:sz w:val="36"/>
          <w:szCs w:val="36"/>
          <w:rtl/>
        </w:rPr>
        <w:t xml:space="preserve">. </w:t>
      </w:r>
      <w:r w:rsidRPr="00FD418D">
        <w:rPr>
          <w:rFonts w:ascii="Unikurd Goran" w:hAnsi="Unikurd Goran" w:cs="Unikurd Goran"/>
          <w:sz w:val="36"/>
          <w:szCs w:val="36"/>
          <w:rtl/>
        </w:rPr>
        <w:t>دەکرێت کاتی تر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ڕوونکردنەوەی لەسەر بدەم</w:t>
      </w:r>
      <w:r w:rsidR="00B648EC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لێرە تەنیا چەند ناوێک ئاماژە پێ دەدەم</w:t>
      </w:r>
      <w:r w:rsidR="00B959FB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lang w:bidi="ku-Arab-IQ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باڵندە شوومەکان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چۆلەکە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کونەپەپوو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قەلەڕەش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قەلەباچکە</w:t>
      </w:r>
      <w:r w:rsidR="00B959FB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باڵندە پیرۆزەکان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حاجی لەقلەق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کوڕکوڕە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پەپووسلێمانکە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پەڕەسێلکە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کوکوختی</w:t>
      </w:r>
      <w:r w:rsidR="00B959FB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D418D" w:rsidRP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30392B" w:rsidRPr="0030392B" w:rsidRDefault="00FD418D" w:rsidP="0016123A">
      <w:pPr>
        <w:bidi/>
        <w:spacing w:after="0" w:line="240" w:lineRule="auto"/>
        <w:jc w:val="lowKashida"/>
        <w:rPr>
          <w:rFonts w:ascii="Unikurd Jino" w:hAnsi="Unikurd Jino" w:cs="Unikurd Jino"/>
          <w:color w:val="FF0000"/>
          <w:sz w:val="36"/>
          <w:szCs w:val="36"/>
          <w:rtl/>
        </w:rPr>
      </w:pPr>
      <w:r w:rsidRPr="0030392B">
        <w:rPr>
          <w:rFonts w:ascii="Unikurd Jino" w:hAnsi="Unikurd Jino" w:cs="Unikurd Jino"/>
          <w:color w:val="FF0000"/>
          <w:sz w:val="36"/>
          <w:szCs w:val="36"/>
          <w:rtl/>
        </w:rPr>
        <w:t>بەشی 31</w:t>
      </w:r>
      <w:r w:rsidR="00CC0A8B" w:rsidRPr="0030392B">
        <w:rPr>
          <w:rFonts w:ascii="Unikurd Jino" w:hAnsi="Unikurd Jino" w:cs="Unikurd Jino"/>
          <w:color w:val="FF0000"/>
          <w:sz w:val="36"/>
          <w:szCs w:val="36"/>
          <w:rtl/>
        </w:rPr>
        <w:t>:</w:t>
      </w:r>
    </w:p>
    <w:p w:rsidR="00B959FB" w:rsidRDefault="00CC0A8B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/>
          <w:sz w:val="36"/>
          <w:szCs w:val="36"/>
          <w:rtl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بەی خەنان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بەی خەندان</w:t>
      </w:r>
      <w:r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بەهێ</w:t>
      </w:r>
      <w:r w:rsidR="00B959FB">
        <w:rPr>
          <w:rFonts w:ascii="Unikurd Goran" w:hAnsi="Unikurd Goran" w:cs="Unikurd Goran"/>
          <w:sz w:val="36"/>
          <w:szCs w:val="36"/>
          <w:rtl/>
        </w:rPr>
        <w:t>یەکی ئەفسانەیی بووە کە پێکەنێوە</w:t>
      </w:r>
      <w:r w:rsidR="00B959FB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B959FB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سێڤ گریان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سێوی گریی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B959FB">
        <w:rPr>
          <w:rFonts w:ascii="Unikurd Goran" w:hAnsi="Unikurd Goran" w:cs="Unikurd Goran"/>
          <w:sz w:val="36"/>
          <w:szCs w:val="36"/>
          <w:rtl/>
        </w:rPr>
        <w:t>سێوێکی ئەفسانەیی بووە کە گریاوە</w:t>
      </w:r>
      <w:r w:rsidR="00B959FB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B648EC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چلە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هەندێک کاروبار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B648EC">
        <w:rPr>
          <w:rFonts w:ascii="Unikurd Goran" w:hAnsi="Unikurd Goran" w:cs="Unikurd Goran"/>
          <w:sz w:val="36"/>
          <w:szCs w:val="36"/>
          <w:rtl/>
        </w:rPr>
        <w:t>چل ڕۆژیان بۆ تەرخان کردوو</w:t>
      </w:r>
      <w:r w:rsidR="00B648EC">
        <w:rPr>
          <w:rFonts w:ascii="Unikurd Goran" w:hAnsi="Unikurd Goran" w:cs="Unikurd Goran" w:hint="cs"/>
          <w:sz w:val="36"/>
          <w:szCs w:val="36"/>
          <w:rtl/>
        </w:rPr>
        <w:t>ە،</w:t>
      </w: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چلەی منداڵ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چلە دەرکردن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چلەگیر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چلەکێشان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B959FB">
        <w:rPr>
          <w:rFonts w:ascii="Unikurd Goran" w:hAnsi="Unikurd Goran" w:cs="Unikurd Goran"/>
          <w:sz w:val="36"/>
          <w:szCs w:val="36"/>
          <w:rtl/>
        </w:rPr>
        <w:t xml:space="preserve">چل </w:t>
      </w:r>
      <w:r w:rsidR="00B959FB">
        <w:rPr>
          <w:rFonts w:ascii="Unikurd Goran" w:hAnsi="Unikurd Goran" w:cs="Unikurd Goran" w:hint="cs"/>
          <w:sz w:val="36"/>
          <w:szCs w:val="36"/>
          <w:rtl/>
        </w:rPr>
        <w:t>ش</w:t>
      </w:r>
      <w:r w:rsidRPr="00FD418D">
        <w:rPr>
          <w:rFonts w:ascii="Unikurd Goran" w:hAnsi="Unikurd Goran" w:cs="Unikurd Goran"/>
          <w:sz w:val="36"/>
          <w:szCs w:val="36"/>
          <w:rtl/>
        </w:rPr>
        <w:t>ەو ئێشکگرتن لە دەوری ساوا و بەبڵە و زەیستان</w:t>
      </w:r>
      <w:r w:rsidR="00B959FB">
        <w:rPr>
          <w:rFonts w:ascii="Unikurd Goran" w:hAnsi="Unikurd Goran" w:cs="Unikurd Goran" w:hint="cs"/>
          <w:sz w:val="36"/>
          <w:szCs w:val="36"/>
          <w:rtl/>
          <w:lang w:bidi="ku-Arab-IQ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بۆ ئاڵ و شەوە لێ دوورخستنەوەیان</w:t>
      </w:r>
      <w:r w:rsidR="00B959FB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ئەمە پێشی وتراوە (شەوارە) هەروەها شەوارە بە (شەماڵە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شەوشەمانە) و شتی تریش وتراوە</w:t>
      </w:r>
      <w:r w:rsidR="00B959FB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چلەکێشان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چلەگرتن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خەڵوە و ڕیازەتی عاریفان و زاهیدان</w:t>
      </w:r>
      <w:r w:rsidR="00B959FB">
        <w:rPr>
          <w:rFonts w:ascii="Unikurd Goran" w:hAnsi="Unikurd Goran" w:cs="Unikurd Goran" w:hint="cs"/>
          <w:sz w:val="36"/>
          <w:szCs w:val="36"/>
          <w:rtl/>
        </w:rPr>
        <w:t xml:space="preserve">، </w:t>
      </w:r>
      <w:r w:rsidRPr="00FD418D">
        <w:rPr>
          <w:rFonts w:ascii="Unikurd Goran" w:hAnsi="Unikurd Goran" w:cs="Unikurd Goran"/>
          <w:sz w:val="36"/>
          <w:szCs w:val="36"/>
          <w:rtl/>
        </w:rPr>
        <w:t>چل ڕۆژ مانەوەیانە لە خەڵوەتگە و ئەشکەوت و کاژێردا بە تەنیا و سەرقاڵبوونیان بە پەرستشەوە</w:t>
      </w:r>
      <w:r w:rsidR="00B959FB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B959FB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چلەی مردوو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چلە دانان بۆ مردوو (ئەمانە هەر بە کورتیی ئاماژە پێ دەدەم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دەنا وتاری سەربەخۆیان دەوێت</w:t>
      </w:r>
      <w:r w:rsidR="00B959FB">
        <w:rPr>
          <w:rFonts w:ascii="Unikurd Goran" w:hAnsi="Unikurd Goran" w:cs="Unikurd Goran" w:hint="cs"/>
          <w:sz w:val="36"/>
          <w:szCs w:val="36"/>
          <w:rtl/>
        </w:rPr>
        <w:t>).</w:t>
      </w:r>
    </w:p>
    <w:p w:rsidR="00B959FB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گۆزەی جادوویی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فووی تێدەکرێت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B959FB">
        <w:rPr>
          <w:rFonts w:ascii="Unikurd Goran" w:hAnsi="Unikurd Goran" w:cs="Unikurd Goran"/>
          <w:sz w:val="36"/>
          <w:szCs w:val="36"/>
          <w:rtl/>
        </w:rPr>
        <w:t>دەبێتە سپا و لەشکرێکی بێشومار</w:t>
      </w:r>
      <w:r w:rsidR="00B959FB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مانگ گیران هۆکاری خراپەی خەڵکە و ئەگەر بە سووریی بگیرێت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نیشانەی شەڕ</w:t>
      </w:r>
      <w:r w:rsidR="00B959FB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و کوشتار و ناخۆشییە</w:t>
      </w:r>
      <w:r w:rsidR="00B959FB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ئەگەر بە ڕەشیی بگیرێت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نیشانەی قاتوقڕیی و گرانییە</w:t>
      </w:r>
      <w:r w:rsidR="00B959FB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B959FB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ژێرپیاڵەی شین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وەکوو چا</w:t>
      </w:r>
      <w:r w:rsidR="00B959FB">
        <w:rPr>
          <w:rFonts w:ascii="Unikurd Goran" w:hAnsi="Unikurd Goran" w:cs="Unikurd Goran"/>
          <w:sz w:val="36"/>
          <w:szCs w:val="36"/>
          <w:rtl/>
        </w:rPr>
        <w:t>وەزار هەڵیانواسیوە</w:t>
      </w:r>
      <w:r w:rsidR="00B959FB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B959FB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کاسەی جادوویی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ئاوەکەی بڕژێتە سەر زەویی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دەبێتە زێڕ</w:t>
      </w:r>
      <w:r w:rsidR="00B959FB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شاڵان و داڵان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ناوی دوو سەگی ئەفسانەیی بوون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یاریدەری پاڵەوانی چیرۆکەکە بوون</w:t>
      </w:r>
      <w:r w:rsidR="00B959FB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E95C75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هەروەها شاڵان و داڵان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وەک وشەکانی (شەولەبان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ڕەشی مشی</w:t>
      </w:r>
      <w:r w:rsidR="00B959FB">
        <w:rPr>
          <w:rFonts w:ascii="Unikurd Goran" w:hAnsi="Unikurd Goran" w:cs="Unikurd Goran" w:hint="cs"/>
          <w:sz w:val="36"/>
          <w:szCs w:val="36"/>
          <w:rtl/>
        </w:rPr>
        <w:t>...</w:t>
      </w:r>
      <w:r w:rsidRPr="00FD418D">
        <w:rPr>
          <w:rFonts w:ascii="Unikurd Goran" w:hAnsi="Unikurd Goran" w:cs="Unikurd Goran"/>
          <w:sz w:val="36"/>
          <w:szCs w:val="36"/>
          <w:rtl/>
        </w:rPr>
        <w:t>) بە کارهێنراوە</w:t>
      </w:r>
      <w:r w:rsidR="00F424DA">
        <w:rPr>
          <w:rFonts w:ascii="Unikurd Goran" w:hAnsi="Unikurd Goran" w:cs="Unikurd Goran" w:hint="cs"/>
          <w:sz w:val="36"/>
          <w:szCs w:val="36"/>
          <w:rtl/>
        </w:rPr>
        <w:t>.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 یەک بە سێ کردن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کاتێک شتێک بە دەستەوە بشکایە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بۆ نموونە پەرداخێک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بە </w:t>
      </w:r>
      <w:r w:rsidRPr="00FD418D">
        <w:rPr>
          <w:rFonts w:ascii="Unikurd Goran" w:hAnsi="Unikurd Goran" w:cs="Unikurd Goran"/>
          <w:sz w:val="36"/>
          <w:szCs w:val="36"/>
          <w:rtl/>
        </w:rPr>
        <w:lastRenderedPageBreak/>
        <w:t>تایبەت لە دەمی ڕۆژێدا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بڕوا وا بوو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ئەوە نیشانەی ڕوودان و ڕووتێکردنی ناخۆشیی و خراپەیەکە بۆیە دوو شتی تر لە هەمان جۆر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یان دوو شتی کەمباییان دەشکاند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تا بەڵاکە بکەوێت لە شتە شکاوەکان و لەوان دوور بکەوێتەوە</w:t>
      </w:r>
      <w:r w:rsidR="00E95C75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پارکۆڵە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بێچووی دێو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خۆی ڕاستییەکەی پارکۆڵە بە (پارینە)ی هەندێک گیاندار وتراوە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وەک ورچ و بەراز</w:t>
      </w:r>
      <w:r w:rsidR="00E95C75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دڕکە مارە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دڕکی مار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جۆرە ڕووەکێکی دڕکدارە و دڕکەکانی ژەهراویین و ئەگەر لە مرۆڤ هەڵچەقێن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وەک پێوەدانی مار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کوژەرە</w:t>
      </w:r>
      <w:r w:rsidR="00E95C75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قەور شکاف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قەبردانەوە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5F0F9C">
        <w:rPr>
          <w:rFonts w:ascii="Unikurd Goran" w:hAnsi="Unikurd Goran" w:cs="Unikurd Goran"/>
          <w:sz w:val="36"/>
          <w:szCs w:val="36"/>
          <w:rtl/>
        </w:rPr>
        <w:t>گوایە جاران</w:t>
      </w:r>
      <w:r w:rsidR="005F0F9C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خەڵک کەمێک لە خاکی گۆڕیان لاداوە و لەگەڵ مردوودا قسەیان کردووە</w:t>
      </w:r>
      <w:r w:rsidR="00E95C75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424DA" w:rsidRDefault="00F424DA" w:rsidP="0016123A">
      <w:pPr>
        <w:bidi/>
        <w:spacing w:after="0" w:line="240" w:lineRule="auto"/>
        <w:jc w:val="lowKashida"/>
        <w:rPr>
          <w:rFonts w:ascii="Unikurd Jino" w:hAnsi="Unikurd Jino" w:cs="Unikurd Jino"/>
          <w:color w:val="FF0000"/>
          <w:sz w:val="36"/>
          <w:szCs w:val="36"/>
          <w:rtl/>
        </w:rPr>
      </w:pPr>
    </w:p>
    <w:p w:rsidR="0030392B" w:rsidRPr="0016123A" w:rsidRDefault="00FD418D" w:rsidP="00F424DA">
      <w:pPr>
        <w:bidi/>
        <w:spacing w:after="0" w:line="240" w:lineRule="auto"/>
        <w:jc w:val="lowKashida"/>
        <w:rPr>
          <w:rFonts w:ascii="Unikurd Jino" w:hAnsi="Unikurd Jino" w:cs="Unikurd Jino"/>
          <w:color w:val="FF0000"/>
          <w:sz w:val="36"/>
          <w:szCs w:val="36"/>
          <w:rtl/>
        </w:rPr>
      </w:pPr>
      <w:r w:rsidRPr="0016123A">
        <w:rPr>
          <w:rFonts w:ascii="Unikurd Jino" w:hAnsi="Unikurd Jino" w:cs="Unikurd Jino"/>
          <w:color w:val="FF0000"/>
          <w:sz w:val="36"/>
          <w:szCs w:val="36"/>
          <w:rtl/>
        </w:rPr>
        <w:t>بەشی 32</w:t>
      </w:r>
      <w:r w:rsidR="00CC0A8B" w:rsidRPr="0016123A">
        <w:rPr>
          <w:rFonts w:ascii="Unikurd Jino" w:hAnsi="Unikurd Jino" w:cs="Unikurd Jino"/>
          <w:color w:val="FF0000"/>
          <w:sz w:val="36"/>
          <w:szCs w:val="36"/>
          <w:rtl/>
        </w:rPr>
        <w:t xml:space="preserve">: </w:t>
      </w:r>
    </w:p>
    <w:p w:rsidR="0046745B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دڵدڵە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بوونەوەرێکی ئەفسانەییە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سە</w:t>
      </w:r>
      <w:r w:rsidR="0046745B">
        <w:rPr>
          <w:rFonts w:ascii="Unikurd Goran" w:hAnsi="Unikurd Goran" w:cs="Unikurd Goran"/>
          <w:sz w:val="36"/>
          <w:szCs w:val="36"/>
          <w:rtl/>
        </w:rPr>
        <w:t>ری ئافرەتە و ئەوی تری وەک ئەسپە</w:t>
      </w:r>
      <w:r w:rsidR="0046745B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موورووەشیرە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مووروویەکی سپییە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ژنی شیردا لە ملی دەنێت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پەی ئەوەی شیری زۆر بێت</w:t>
      </w:r>
      <w:r w:rsidR="0046745B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موورووەبەڵەک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موورووی ڕەش و سپین و دەکرێنە ڕشتە بۆ دەستبەند و پابەندی منداڵی لەڕولاواز</w:t>
      </w:r>
      <w:r w:rsidR="0046745B">
        <w:rPr>
          <w:rFonts w:ascii="Unikurd Goran" w:hAnsi="Unikurd Goran" w:cs="Unikurd Goran" w:hint="cs"/>
          <w:sz w:val="36"/>
          <w:szCs w:val="36"/>
          <w:rtl/>
        </w:rPr>
        <w:t xml:space="preserve">، </w:t>
      </w:r>
      <w:r w:rsidRPr="00FD418D">
        <w:rPr>
          <w:rFonts w:ascii="Unikurd Goran" w:hAnsi="Unikurd Goran" w:cs="Unikurd Goran"/>
          <w:sz w:val="36"/>
          <w:szCs w:val="36"/>
          <w:rtl/>
        </w:rPr>
        <w:t>بۆ ئەوەی گۆشت و چەوریی بگرێت</w:t>
      </w:r>
      <w:r w:rsidR="0046745B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موورووە ڕەشەکان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گۆشت و سپییەکان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بەزی پێ دەگرێت</w:t>
      </w:r>
      <w:r w:rsidR="0046745B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حاڵ لێهاتن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هەلەکە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جەزبە</w:t>
      </w:r>
      <w:r w:rsidR="0046745B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کەوتنە ناوی حاڵی خۆوە و بەدمەستبوون و بێئاگابوون لە دونیا و دەوروبەر</w:t>
      </w:r>
      <w:r w:rsidR="0046745B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ئەمە بەسەر سەرخۆش و دەروێش و گولێگری مۆسیقا و گۆرانییدا دێت</w:t>
      </w:r>
      <w:r w:rsidR="00981CE1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بانبانک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گیاندارێکە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بڕوا وا بوو ئەم گیاندارە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لەسەر گەنجینە و زێڕ و زیو دەنوێت و هێلانە دەکات</w:t>
      </w:r>
      <w:r w:rsidR="00981CE1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ئەوی لە چیرۆکەکاندا باس لە مشک دەکات کە پارە دەدزێت و گەنجی ئاڵتوونی هەیە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مەبەست لە خودی مشک نەبووە</w:t>
      </w:r>
      <w:r w:rsidR="00981CE1">
        <w:rPr>
          <w:rFonts w:ascii="Unikurd Goran" w:hAnsi="Unikurd Goran" w:cs="Unikurd Goran" w:hint="cs"/>
          <w:sz w:val="36"/>
          <w:szCs w:val="36"/>
          <w:rtl/>
        </w:rPr>
        <w:t xml:space="preserve">، </w:t>
      </w:r>
      <w:r w:rsidRPr="00FD418D">
        <w:rPr>
          <w:rFonts w:ascii="Unikurd Goran" w:hAnsi="Unikurd Goran" w:cs="Unikurd Goran"/>
          <w:sz w:val="36"/>
          <w:szCs w:val="36"/>
          <w:rtl/>
        </w:rPr>
        <w:t>بەڵکوو مەبەست لەم گیاندارە بووە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ئەو تێکەڵییە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لەوەوە چاک بووە کە ئەم گیاندارەش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 جۆرێکی مشک زانراوە</w:t>
      </w:r>
      <w:r w:rsidR="00981CE1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بۆ نموونە لە فەرهەنگەکاندا دەیبینین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بانبانک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جۆرە مشکێکی درێژکۆلەیە</w:t>
      </w:r>
      <w:r w:rsidR="00D03E19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گۆڕهەڵکەنە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وتراوە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ئەم گیاندارە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لەو کۆرپە مردووانەوە درووست دەبن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کە لەگەڵ دایکە دووگیانە مردووەکەیان نێژراون</w:t>
      </w:r>
      <w:r w:rsidR="00D03E19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D03E19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lastRenderedPageBreak/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تاس دانەر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تەلیسم هەڵوەشێن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D03E19">
        <w:rPr>
          <w:rFonts w:ascii="Unikurd Goran" w:hAnsi="Unikurd Goran" w:cs="Unikurd Goran"/>
          <w:sz w:val="36"/>
          <w:szCs w:val="36"/>
          <w:rtl/>
        </w:rPr>
        <w:t>جنۆکەگر</w:t>
      </w:r>
      <w:r w:rsidR="00D03E19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0E1466" w:rsidRDefault="00FD418D" w:rsidP="000E1466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شانەی جادوویی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لە هەر شوێنێک فڕێی بدەیت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ئەو شوێنە دەبێتە چڕەڵان و زەبەند و جەنگەڵ</w:t>
      </w:r>
      <w:r w:rsidR="00D03E19">
        <w:rPr>
          <w:rFonts w:ascii="Unikurd Goran" w:hAnsi="Unikurd Goran" w:cs="Unikurd Goran" w:hint="cs"/>
          <w:sz w:val="36"/>
          <w:szCs w:val="36"/>
          <w:rtl/>
          <w:lang w:bidi="ku-Arab-IQ"/>
        </w:rPr>
        <w:t>.</w:t>
      </w: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خراپ نییە و حەز دەکەم ئاماژە بە دوو شت بدەم</w:t>
      </w:r>
      <w:r w:rsidR="00CC0A8B">
        <w:rPr>
          <w:rFonts w:ascii="Unikurd Goran" w:hAnsi="Unikurd Goran" w:cs="Unikurd Goran"/>
          <w:sz w:val="36"/>
          <w:szCs w:val="36"/>
          <w:rtl/>
        </w:rPr>
        <w:t>:</w:t>
      </w:r>
    </w:p>
    <w:p w:rsidR="002739A1" w:rsidRDefault="00FD418D" w:rsidP="000E1466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یەکەم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وشەی جادوو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 زمانی کوردییدا بە جادوو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یاتوو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یادوو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جازوو هەیە</w:t>
      </w:r>
      <w:r w:rsidR="00D03E19">
        <w:rPr>
          <w:rFonts w:ascii="Unikurd Goran" w:hAnsi="Unikurd Goran" w:cs="Unikurd Goran" w:hint="cs"/>
          <w:sz w:val="36"/>
          <w:szCs w:val="36"/>
          <w:rtl/>
        </w:rPr>
        <w:t xml:space="preserve">، </w:t>
      </w:r>
      <w:r w:rsidRPr="00FD418D">
        <w:rPr>
          <w:rFonts w:ascii="Unikurd Goran" w:hAnsi="Unikurd Goran" w:cs="Unikurd Goran"/>
          <w:sz w:val="36"/>
          <w:szCs w:val="36"/>
          <w:rtl/>
        </w:rPr>
        <w:t>ئەم وشەیە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 (جاذب)ی عەرەبییەوە هاتووە</w:t>
      </w:r>
      <w:r w:rsidR="00D03E19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واتە ڕاکێشەر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کەمەندکێشکەر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ئەفسوونگەر</w:t>
      </w:r>
      <w:r w:rsidR="00D03E19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لە زمانی کوردییدا وشەکە بە (چووزم) هەیە ڕەنگە گۆڕاوی چووزب بێت</w:t>
      </w:r>
      <w:r w:rsidR="000E1466">
        <w:rPr>
          <w:rFonts w:ascii="Unikurd Goran" w:hAnsi="Unikurd Goran" w:cs="Unikurd Goran" w:hint="cs"/>
          <w:sz w:val="36"/>
          <w:szCs w:val="36"/>
          <w:rtl/>
        </w:rPr>
        <w:t xml:space="preserve">. </w:t>
      </w:r>
      <w:r w:rsidRPr="00FD418D">
        <w:rPr>
          <w:rFonts w:ascii="Unikurd Goran" w:hAnsi="Unikurd Goran" w:cs="Unikurd Goran"/>
          <w:sz w:val="36"/>
          <w:szCs w:val="36"/>
          <w:rtl/>
        </w:rPr>
        <w:t>چوونکە هەر کورد وشەی (جەزب)ی گۆڕیوە بۆ (جەزم</w:t>
      </w:r>
      <w:r w:rsidR="00D03E19">
        <w:rPr>
          <w:rFonts w:ascii="Unikurd Goran" w:hAnsi="Unikurd Goran" w:cs="Unikurd Goran" w:hint="cs"/>
          <w:sz w:val="36"/>
          <w:szCs w:val="36"/>
          <w:rtl/>
        </w:rPr>
        <w:t>)</w:t>
      </w:r>
      <w:r w:rsidR="000E1466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چووزمان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دیمەنی سەرنجڕاکێش چووزماندار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سەرنجڕاکێش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دڵڕفێن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دڵکێش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دڵبەر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ئەفسوونگەر</w:t>
      </w:r>
      <w:r w:rsidR="00D03E19">
        <w:rPr>
          <w:rFonts w:ascii="Unikurd Goran" w:hAnsi="Unikurd Goran" w:cs="Unikurd Goran" w:hint="cs"/>
          <w:sz w:val="36"/>
          <w:szCs w:val="36"/>
          <w:rtl/>
          <w:lang w:bidi="ku-Arab-IQ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وشەی ئەفسوون دەتوانین بڵێین واتای (جادوو) دەدات</w:t>
      </w:r>
      <w:r w:rsidR="000E1466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ئەفسوونگەر (سەرنجڕاکێش</w:t>
      </w:r>
      <w:r w:rsidR="00D03E19">
        <w:rPr>
          <w:rFonts w:ascii="Unikurd Goran" w:hAnsi="Unikurd Goran" w:cs="Unikurd Goran" w:hint="cs"/>
          <w:sz w:val="36"/>
          <w:szCs w:val="36"/>
          <w:rtl/>
        </w:rPr>
        <w:t>)</w:t>
      </w:r>
    </w:p>
    <w:p w:rsidR="002739A1" w:rsidRDefault="00FD418D" w:rsidP="000E1466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دووەم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وشەی (سحر)ی عەرەبیی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 وشەی (سەیر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سێل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سێر)ی کوردییەوە هاتووە بە مانای (سەمەرە) لە بنەمادا وشەکە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واتای (بینین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تەماشا) دەدات</w:t>
      </w:r>
      <w:r w:rsidR="000E1466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مەبەستیش لە شتێکە کە سەرنج ڕابکێشێت و شایانی سەیرکردن بێت</w:t>
      </w:r>
      <w:r w:rsidR="000E1466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لە پێشتریشدا ئاماژەم پێ دابوو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وشەی (سێرک) لەم وشەی (سەیر)ەوە هاتووە</w:t>
      </w:r>
      <w:r w:rsidR="00D03E19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D418D" w:rsidRP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قەمزە نوشتە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بەرگی کاغەزی نووشتە</w:t>
      </w:r>
      <w:r w:rsidR="00D03E19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D418D" w:rsidRP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4870ED" w:rsidRPr="0016123A" w:rsidRDefault="00FD418D" w:rsidP="0016123A">
      <w:pPr>
        <w:bidi/>
        <w:spacing w:after="0" w:line="240" w:lineRule="auto"/>
        <w:jc w:val="lowKashida"/>
        <w:rPr>
          <w:rFonts w:ascii="Unikurd Jino" w:hAnsi="Unikurd Jino" w:cs="Unikurd Jino"/>
          <w:color w:val="FF0000"/>
          <w:sz w:val="36"/>
          <w:szCs w:val="36"/>
          <w:rtl/>
        </w:rPr>
      </w:pPr>
      <w:r w:rsidRPr="0016123A">
        <w:rPr>
          <w:rFonts w:ascii="Unikurd Jino" w:hAnsi="Unikurd Jino" w:cs="Unikurd Jino"/>
          <w:color w:val="FF0000"/>
          <w:sz w:val="36"/>
          <w:szCs w:val="36"/>
          <w:rtl/>
        </w:rPr>
        <w:t>بەشی 33</w:t>
      </w:r>
      <w:r w:rsidR="00CC0A8B" w:rsidRPr="0016123A">
        <w:rPr>
          <w:rFonts w:ascii="Unikurd Jino" w:hAnsi="Unikurd Jino" w:cs="Unikurd Jino"/>
          <w:color w:val="FF0000"/>
          <w:sz w:val="36"/>
          <w:szCs w:val="36"/>
          <w:rtl/>
        </w:rPr>
        <w:t>:</w:t>
      </w:r>
    </w:p>
    <w:p w:rsidR="00522753" w:rsidRDefault="00CC0A8B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/>
          <w:sz w:val="36"/>
          <w:szCs w:val="36"/>
          <w:rtl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فریشتڵە</w:t>
      </w:r>
      <w:r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522753">
        <w:rPr>
          <w:rFonts w:ascii="Unikurd Goran" w:hAnsi="Unikurd Goran" w:cs="Unikurd Goran"/>
          <w:sz w:val="36"/>
          <w:szCs w:val="36"/>
          <w:rtl/>
        </w:rPr>
        <w:t>فریشتەی بچووک</w:t>
      </w:r>
      <w:r w:rsidR="00522753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522753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قەر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فریشتەی بەخت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522753">
        <w:rPr>
          <w:rFonts w:ascii="Unikurd Goran" w:hAnsi="Unikurd Goran" w:cs="Unikurd Goran"/>
          <w:sz w:val="36"/>
          <w:szCs w:val="36"/>
          <w:rtl/>
        </w:rPr>
        <w:t>کە لەسەر شێوە و قاڵبی مرۆڤە</w:t>
      </w:r>
      <w:r w:rsidR="00522753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522753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پڵێموت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گۆنگیر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ئیزرائیل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B46EF9">
        <w:rPr>
          <w:rFonts w:ascii="Unikurd Goran" w:hAnsi="Unikurd Goran" w:cs="Unikurd Goran" w:hint="cs"/>
          <w:sz w:val="36"/>
          <w:szCs w:val="36"/>
          <w:rtl/>
          <w:lang w:bidi="ku-Arab-IQ"/>
        </w:rPr>
        <w:t>(</w:t>
      </w:r>
      <w:r w:rsidRPr="00FD418D">
        <w:rPr>
          <w:rFonts w:ascii="Unikurd Goran" w:hAnsi="Unikurd Goran" w:cs="Unikurd Goran"/>
          <w:sz w:val="36"/>
          <w:szCs w:val="36"/>
          <w:rtl/>
        </w:rPr>
        <w:t>ملك الموت</w:t>
      </w:r>
      <w:r w:rsidR="00B46EF9">
        <w:rPr>
          <w:rFonts w:ascii="Unikurd Goran" w:hAnsi="Unikurd Goran" w:cs="Unikurd Goran" w:hint="cs"/>
          <w:sz w:val="36"/>
          <w:szCs w:val="36"/>
          <w:rtl/>
        </w:rPr>
        <w:t>)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فریشتەی گیانکێشان وشەی (فریشتە)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کە مانای مەلائیکەیە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هەمان وشە لە زمانی کوردییدا و لە (لەک و لوڕ)دا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مانای (بەخت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شانس)یش دەدات</w:t>
      </w:r>
      <w:r w:rsidR="00522753">
        <w:rPr>
          <w:rFonts w:ascii="Unikurd Goran" w:hAnsi="Unikurd Goran" w:cs="Unikurd Goran" w:hint="cs"/>
          <w:sz w:val="36"/>
          <w:szCs w:val="36"/>
          <w:rtl/>
        </w:rPr>
        <w:t>.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 وەک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فرشتەخێر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522753">
        <w:rPr>
          <w:rFonts w:ascii="Unikurd Goran" w:hAnsi="Unikurd Goran" w:cs="Unikurd Goran"/>
          <w:sz w:val="36"/>
          <w:szCs w:val="36"/>
          <w:rtl/>
        </w:rPr>
        <w:t>خۆشبەخت</w:t>
      </w:r>
      <w:r w:rsidR="00522753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522753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ماچی جادوویی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لە چیرۆکەکەدا (کوڕەکە ماچی کچەکە دەکات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بەو ماچە هەردوو چاوە کوێرەکەی چاک دەبنەوە</w:t>
      </w:r>
      <w:r w:rsidR="00B46EF9">
        <w:rPr>
          <w:rFonts w:ascii="Unikurd Goran" w:hAnsi="Unikurd Goran" w:cs="Unikurd Goran" w:hint="cs"/>
          <w:sz w:val="36"/>
          <w:szCs w:val="36"/>
          <w:rtl/>
        </w:rPr>
        <w:t>.</w:t>
      </w:r>
      <w:r w:rsidR="00522753">
        <w:rPr>
          <w:rFonts w:ascii="Unikurd Goran" w:hAnsi="Unikurd Goran" w:cs="Unikurd Goran" w:hint="cs"/>
          <w:sz w:val="36"/>
          <w:szCs w:val="36"/>
          <w:rtl/>
        </w:rPr>
        <w:t>)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سوپەند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جاران تۆوی گیای سوپەندیان دەهاویشتە ناو ئاگرەوە بۆ چاوەزار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ئەمە لە شوێنێک کە گومانیان لە کەسێک هەبووایە چاوی پیسە</w:t>
      </w:r>
      <w:r w:rsidR="002C0B51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C0B5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تیبا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تاپۆ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تێبا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ساویر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سیار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سوێس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سهنە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سەهویر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شەودێز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ڕەشکی شەڤێ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ڕەشکە شەڤە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ڕەشایی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تارمایی لە بنەمادا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2C0B51">
        <w:rPr>
          <w:rFonts w:ascii="Unikurd Goran" w:hAnsi="Unikurd Goran" w:cs="Unikurd Goran"/>
          <w:sz w:val="36"/>
          <w:szCs w:val="36"/>
          <w:rtl/>
        </w:rPr>
        <w:t>سیار و ساویر هەمان وشەی سێبەرن</w:t>
      </w:r>
      <w:r w:rsidR="002C0B51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lastRenderedPageBreak/>
        <w:t>کەومار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کەوەمار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B46EF9">
        <w:rPr>
          <w:rFonts w:ascii="Unikurd Goran" w:hAnsi="Unikurd Goran" w:cs="Unikurd Goran"/>
          <w:sz w:val="36"/>
          <w:szCs w:val="36"/>
          <w:rtl/>
        </w:rPr>
        <w:t>بوونەوەرێکی ئەفسانەیی و هەروە</w:t>
      </w:r>
      <w:r w:rsidR="00B46EF9">
        <w:rPr>
          <w:rFonts w:ascii="Unikurd Goran" w:hAnsi="Unikurd Goran" w:cs="Unikurd Goran" w:hint="cs"/>
          <w:sz w:val="36"/>
          <w:szCs w:val="36"/>
          <w:rtl/>
        </w:rPr>
        <w:t>ه</w:t>
      </w:r>
      <w:r w:rsidRPr="00FD418D">
        <w:rPr>
          <w:rFonts w:ascii="Unikurd Goran" w:hAnsi="Unikurd Goran" w:cs="Unikurd Goran"/>
          <w:sz w:val="36"/>
          <w:szCs w:val="36"/>
          <w:rtl/>
        </w:rPr>
        <w:t>ا بوونەوەرێکی ڕاستەقینەشە</w:t>
      </w:r>
    </w:p>
    <w:p w:rsidR="00B46EF9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دەربارەی بوونەوەرە ئەفسانەییەکە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وتراوە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</w:p>
    <w:p w:rsidR="002739A1" w:rsidRDefault="00B46EF9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>
        <w:rPr>
          <w:rFonts w:ascii="Unikurd Goran" w:hAnsi="Unikurd Goran" w:cs="Unikurd Goran" w:hint="cs"/>
          <w:sz w:val="36"/>
          <w:szCs w:val="36"/>
          <w:rtl/>
        </w:rPr>
        <w:t>1</w:t>
      </w:r>
      <w:r w:rsidR="00994E3B">
        <w:rPr>
          <w:rFonts w:ascii="Unikurd Goran" w:hAnsi="Unikurd Goran" w:cs="Unikurd Goran" w:hint="cs"/>
          <w:sz w:val="36"/>
          <w:szCs w:val="36"/>
          <w:rtl/>
        </w:rPr>
        <w:t>-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لاشەی کەوە و سەر و گەردنی کەوە</w:t>
      </w:r>
      <w:r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B46EF9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="00B46EF9">
        <w:rPr>
          <w:rFonts w:ascii="Unikurd Goran" w:hAnsi="Unikurd Goran" w:cs="Unikurd Goran" w:hint="cs"/>
          <w:sz w:val="36"/>
          <w:szCs w:val="36"/>
          <w:rtl/>
        </w:rPr>
        <w:t>2-</w:t>
      </w:r>
      <w:r w:rsidRPr="00FD418D">
        <w:rPr>
          <w:rFonts w:ascii="Unikurd Goran" w:hAnsi="Unikurd Goran" w:cs="Unikurd Goran"/>
          <w:sz w:val="36"/>
          <w:szCs w:val="36"/>
          <w:rtl/>
        </w:rPr>
        <w:t>کەومار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کەوەحەفی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ماری باڵدار</w:t>
      </w:r>
    </w:p>
    <w:p w:rsidR="00B46EF9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بۆ بوونەوەرە ڕاستەقینەکەش وتراوە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</w:p>
    <w:p w:rsidR="00B46EF9" w:rsidRDefault="00B46EF9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 w:hint="cs"/>
          <w:sz w:val="36"/>
          <w:szCs w:val="36"/>
          <w:rtl/>
        </w:rPr>
        <w:t>1-</w:t>
      </w:r>
      <w:r w:rsidR="00FD418D" w:rsidRPr="00B46EF9">
        <w:rPr>
          <w:rFonts w:ascii="Unikurd Goran" w:hAnsi="Unikurd Goran" w:cs="Unikurd Goran"/>
          <w:sz w:val="36"/>
          <w:szCs w:val="36"/>
          <w:rtl/>
        </w:rPr>
        <w:t>مارێکە دەنگی وەک کەوە</w:t>
      </w:r>
    </w:p>
    <w:p w:rsidR="00B46EF9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B46EF9">
        <w:rPr>
          <w:rFonts w:ascii="Unikurd Goran" w:hAnsi="Unikurd Goran" w:cs="Unikurd Goran"/>
          <w:sz w:val="36"/>
          <w:szCs w:val="36"/>
          <w:rtl/>
        </w:rPr>
        <w:t xml:space="preserve"> </w:t>
      </w:r>
      <w:r w:rsidR="00B46EF9">
        <w:rPr>
          <w:rFonts w:ascii="Unikurd Goran" w:hAnsi="Unikurd Goran" w:cs="Unikurd Goran" w:hint="cs"/>
          <w:sz w:val="36"/>
          <w:szCs w:val="36"/>
          <w:rtl/>
        </w:rPr>
        <w:t>2</w:t>
      </w:r>
      <w:r w:rsidR="00994E3B">
        <w:rPr>
          <w:rFonts w:ascii="Unikurd Goran" w:hAnsi="Unikurd Goran" w:cs="Unikurd Goran" w:hint="cs"/>
          <w:sz w:val="36"/>
          <w:szCs w:val="36"/>
          <w:rtl/>
        </w:rPr>
        <w:t>-</w:t>
      </w:r>
      <w:r w:rsidR="00B46EF9">
        <w:rPr>
          <w:rFonts w:ascii="Unikurd Goran" w:hAnsi="Unikurd Goran" w:cs="Unikurd Goran" w:hint="cs"/>
          <w:sz w:val="36"/>
          <w:szCs w:val="36"/>
          <w:rtl/>
        </w:rPr>
        <w:t>م</w:t>
      </w:r>
      <w:r w:rsidRPr="00B46EF9">
        <w:rPr>
          <w:rFonts w:ascii="Unikurd Goran" w:hAnsi="Unikurd Goran" w:cs="Unikurd Goran"/>
          <w:sz w:val="36"/>
          <w:szCs w:val="36"/>
          <w:rtl/>
        </w:rPr>
        <w:t>امۆستا کامیلۆ کافڕۆشی پێی وایە باڵندەی (ستوبادۆک</w:t>
      </w:r>
      <w:r w:rsidR="003F276D" w:rsidRPr="00B46EF9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B46EF9">
        <w:rPr>
          <w:rFonts w:ascii="Unikurd Goran" w:hAnsi="Unikurd Goran" w:cs="Unikurd Goran"/>
          <w:sz w:val="36"/>
          <w:szCs w:val="36"/>
          <w:rtl/>
        </w:rPr>
        <w:t>ستوهمارک)ە</w:t>
      </w:r>
      <w:r w:rsidRPr="00B46EF9">
        <w:rPr>
          <w:rFonts w:ascii="Unikurd Goran" w:hAnsi="Unikurd Goran" w:cs="Unikurd Goran"/>
          <w:sz w:val="36"/>
          <w:szCs w:val="36"/>
        </w:rPr>
        <w:t xml:space="preserve"> (Jynx </w:t>
      </w:r>
    </w:p>
    <w:p w:rsidR="002739A1" w:rsidRPr="00B46EF9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B46EF9">
        <w:rPr>
          <w:rFonts w:ascii="Unikurd Goran" w:hAnsi="Unikurd Goran" w:cs="Unikurd Goran"/>
          <w:sz w:val="36"/>
          <w:szCs w:val="36"/>
        </w:rPr>
        <w:t xml:space="preserve">torquilla) </w:t>
      </w:r>
      <w:r w:rsidR="00623D66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B46EF9">
        <w:rPr>
          <w:rFonts w:ascii="Unikurd Goran" w:hAnsi="Unikurd Goran" w:cs="Unikurd Goran"/>
          <w:sz w:val="36"/>
          <w:szCs w:val="36"/>
          <w:rtl/>
        </w:rPr>
        <w:t>بەڵام لە هەمووی ڕاستتر</w:t>
      </w:r>
      <w:r w:rsidR="003F276D" w:rsidRPr="00B46EF9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B46EF9">
        <w:rPr>
          <w:rFonts w:ascii="Unikurd Goran" w:hAnsi="Unikurd Goran" w:cs="Unikurd Goran"/>
          <w:sz w:val="36"/>
          <w:szCs w:val="36"/>
          <w:rtl/>
        </w:rPr>
        <w:t>کە من ڕام لەگەڵ ئەوەدایە و پێم وایە بوونەوەرە ئەفسانەیی و ڕاستەقینەکە لە بنەمادا ئەو گیاندارەیە</w:t>
      </w:r>
      <w:r w:rsidR="003F276D" w:rsidRPr="00B46EF9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B46EF9">
        <w:rPr>
          <w:rFonts w:ascii="Unikurd Goran" w:hAnsi="Unikurd Goran" w:cs="Unikurd Goran"/>
          <w:sz w:val="36"/>
          <w:szCs w:val="36"/>
          <w:rtl/>
        </w:rPr>
        <w:t>ئەویش باڵندەی (بوتیمار</w:t>
      </w:r>
      <w:r w:rsidR="003F276D" w:rsidRPr="00B46EF9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B46EF9">
        <w:rPr>
          <w:rFonts w:ascii="Unikurd Goran" w:hAnsi="Unikurd Goran" w:cs="Unikurd Goran"/>
          <w:sz w:val="36"/>
          <w:szCs w:val="36"/>
          <w:rtl/>
        </w:rPr>
        <w:t>بۆتیمار)ە</w:t>
      </w:r>
      <w:r w:rsidR="007D768F">
        <w:rPr>
          <w:rFonts w:ascii="Unikurd Goran" w:hAnsi="Unikurd Goran" w:cs="Unikurd Goran"/>
          <w:sz w:val="36"/>
          <w:szCs w:val="36"/>
        </w:rPr>
        <w:t>.</w:t>
      </w:r>
    </w:p>
    <w:p w:rsidR="002739A1" w:rsidRDefault="00FD418D" w:rsidP="00623D66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بۆت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مراویی+مار واتە تێکەڵەی مراویی و مار واتە سرووشت و شێوەی لەو دوو گیاندارە دەچێت</w:t>
      </w:r>
      <w:r w:rsidR="007D768F">
        <w:rPr>
          <w:rFonts w:ascii="Unikurd Goran" w:hAnsi="Unikurd Goran" w:cs="Unikurd Goran"/>
          <w:sz w:val="36"/>
          <w:szCs w:val="36"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وشەی واق هەم دەنگی قاز و مرواییە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هەمیش دەتوانین بڵێین مانای مراویی دەدات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لە هەمان کاتدا وشەی واق بە بۆتیمار وتراوە</w:t>
      </w:r>
      <w:r w:rsidR="007D768F">
        <w:rPr>
          <w:rFonts w:ascii="Unikurd Goran" w:hAnsi="Unikurd Goran" w:cs="Unikurd Goran"/>
          <w:sz w:val="36"/>
          <w:szCs w:val="36"/>
        </w:rPr>
        <w:t>.</w:t>
      </w:r>
    </w:p>
    <w:p w:rsidR="002739A1" w:rsidRDefault="007D768F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/>
          <w:sz w:val="36"/>
          <w:szCs w:val="36"/>
          <w:rtl/>
        </w:rPr>
        <w:t xml:space="preserve"> ئەم بۆ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تیمارە لەگەڵ شینەشاهۆ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لە یەک پێڕن و شینەشاهۆشی پێ وتراوە</w:t>
      </w:r>
      <w:r>
        <w:rPr>
          <w:rFonts w:ascii="Unikurd Goran" w:hAnsi="Unikurd Goran" w:cs="Unikurd Goran"/>
          <w:sz w:val="36"/>
          <w:szCs w:val="36"/>
        </w:rPr>
        <w:t>.</w:t>
      </w:r>
    </w:p>
    <w:p w:rsidR="007D768F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واتە شین و کەوە یەک شتن و ماریش هەر مارە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  <w:r w:rsidRPr="00FD418D">
        <w:rPr>
          <w:rFonts w:ascii="Unikurd Goran" w:hAnsi="Unikurd Goran" w:cs="Unikurd Goran"/>
          <w:sz w:val="36"/>
          <w:szCs w:val="36"/>
          <w:rtl/>
        </w:rPr>
        <w:t>جیا لەمانەش جۆرێک مار هەیە پێی دەوترێت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کەومار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کەوەمار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شینەمار (کەوە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شین</w:t>
      </w:r>
      <w:r w:rsidR="007D768F">
        <w:rPr>
          <w:rFonts w:ascii="Unikurd Goran" w:hAnsi="Unikurd Goran" w:cs="Unikurd Goran" w:hint="cs"/>
          <w:sz w:val="36"/>
          <w:szCs w:val="36"/>
          <w:rtl/>
        </w:rPr>
        <w:t>)</w:t>
      </w:r>
      <w:r w:rsidR="00623D66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7D768F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گیسکەبازەڵە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ئەم گیسکە داوای لێ دەکرێت خۆی بکوژێتەوە و بچێتە ناو مەنجەڵەوە و بکوڵێت و دوایش داوا لە ئێسک و پرووسکەکەی دەکرێت وەک خۆی لێ بێتەوە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دەبێتەوە بە گیسکەکەی جاران</w:t>
      </w:r>
      <w:r w:rsidR="007D768F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D418D" w:rsidRP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پیرۆزە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باڵندەیەکە سێبەر بەسەر هەرکەسێکدا سێبەر بکات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دەبێتە شا</w:t>
      </w:r>
      <w:r w:rsidR="007D768F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D418D" w:rsidRP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4870ED" w:rsidRPr="0016123A" w:rsidRDefault="00FD418D" w:rsidP="0016123A">
      <w:pPr>
        <w:bidi/>
        <w:spacing w:after="0" w:line="240" w:lineRule="auto"/>
        <w:jc w:val="lowKashida"/>
        <w:rPr>
          <w:rFonts w:ascii="Unikurd Jino" w:hAnsi="Unikurd Jino" w:cs="Unikurd Jino"/>
          <w:color w:val="FF0000"/>
          <w:sz w:val="36"/>
          <w:szCs w:val="36"/>
          <w:rtl/>
        </w:rPr>
      </w:pPr>
      <w:r w:rsidRPr="0016123A">
        <w:rPr>
          <w:rFonts w:ascii="Unikurd Jino" w:hAnsi="Unikurd Jino" w:cs="Unikurd Jino"/>
          <w:color w:val="FF0000"/>
          <w:sz w:val="36"/>
          <w:szCs w:val="36"/>
          <w:rtl/>
        </w:rPr>
        <w:t>بەشی 34</w:t>
      </w:r>
      <w:r w:rsidR="00CC0A8B" w:rsidRPr="0016123A">
        <w:rPr>
          <w:rFonts w:ascii="Unikurd Jino" w:hAnsi="Unikurd Jino" w:cs="Unikurd Jino"/>
          <w:color w:val="FF0000"/>
          <w:sz w:val="36"/>
          <w:szCs w:val="36"/>
          <w:rtl/>
        </w:rPr>
        <w:t>:</w:t>
      </w:r>
    </w:p>
    <w:p w:rsidR="007D768F" w:rsidRDefault="00CC0A8B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/>
          <w:sz w:val="36"/>
          <w:szCs w:val="36"/>
          <w:rtl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ئەنگوستیلە ئەفسانەییەکان</w:t>
      </w:r>
      <w:r>
        <w:rPr>
          <w:rFonts w:ascii="Unikurd Goran" w:hAnsi="Unikurd Goran" w:cs="Unikurd Goran"/>
          <w:sz w:val="36"/>
          <w:szCs w:val="36"/>
          <w:rtl/>
        </w:rPr>
        <w:t xml:space="preserve">: </w:t>
      </w:r>
    </w:p>
    <w:p w:rsidR="002739A1" w:rsidRDefault="007D768F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>
        <w:rPr>
          <w:rFonts w:ascii="Unikurd Goran" w:hAnsi="Unikurd Goran" w:cs="Unikurd Goran" w:hint="cs"/>
          <w:sz w:val="36"/>
          <w:szCs w:val="36"/>
          <w:rtl/>
        </w:rPr>
        <w:t>1</w:t>
      </w:r>
      <w:r w:rsidR="00994E3B">
        <w:rPr>
          <w:rFonts w:ascii="Unikurd Goran" w:hAnsi="Unikurd Goran" w:cs="Unikurd Goran" w:hint="cs"/>
          <w:sz w:val="36"/>
          <w:szCs w:val="36"/>
          <w:rtl/>
        </w:rPr>
        <w:t>-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ئەنگوستیلەی جادوویی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ئەنگوستیلەی سلێمان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ئەگەر ئەم ئەنگوستیلەیە لە پەنجە بکەیت و دەست بەسەر نگینەکەیدا بهێنیت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عفریتەکان بۆ خزمەتکردن و بەجێهێنانی فەرمانت ئامادە دەبن</w:t>
      </w:r>
      <w:r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lastRenderedPageBreak/>
        <w:t xml:space="preserve"> </w:t>
      </w:r>
      <w:r w:rsidR="007D768F">
        <w:rPr>
          <w:rFonts w:ascii="Unikurd Goran" w:hAnsi="Unikurd Goran" w:cs="Unikurd Goran" w:hint="cs"/>
          <w:sz w:val="36"/>
          <w:szCs w:val="36"/>
          <w:rtl/>
        </w:rPr>
        <w:t>2</w:t>
      </w:r>
      <w:r w:rsidR="00994E3B">
        <w:rPr>
          <w:rFonts w:ascii="Unikurd Goran" w:hAnsi="Unikurd Goran" w:cs="Unikurd Goran" w:hint="cs"/>
          <w:sz w:val="36"/>
          <w:szCs w:val="36"/>
          <w:rtl/>
        </w:rPr>
        <w:t>-</w:t>
      </w:r>
      <w:r w:rsidRPr="00FD418D">
        <w:rPr>
          <w:rFonts w:ascii="Unikurd Goran" w:hAnsi="Unikurd Goran" w:cs="Unikurd Goran"/>
          <w:sz w:val="36"/>
          <w:szCs w:val="36"/>
          <w:rtl/>
        </w:rPr>
        <w:t>ئەنگوستیلەی جادوویی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ئەم ئەنگوستیلەیە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تیشکێک دەردەکات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ئەو تیشکە دەتوانێت دەریا شەق بکات</w:t>
      </w:r>
      <w:r w:rsidR="007D768F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="007D768F">
        <w:rPr>
          <w:rFonts w:ascii="Unikurd Goran" w:hAnsi="Unikurd Goran" w:cs="Unikurd Goran" w:hint="cs"/>
          <w:sz w:val="36"/>
          <w:szCs w:val="36"/>
          <w:rtl/>
        </w:rPr>
        <w:t>3</w:t>
      </w:r>
      <w:r w:rsidR="00994E3B">
        <w:rPr>
          <w:rFonts w:ascii="Unikurd Goran" w:hAnsi="Unikurd Goran" w:cs="Unikurd Goran" w:hint="cs"/>
          <w:sz w:val="36"/>
          <w:szCs w:val="36"/>
          <w:rtl/>
        </w:rPr>
        <w:t>-</w:t>
      </w:r>
      <w:r w:rsidRPr="00FD418D">
        <w:rPr>
          <w:rFonts w:ascii="Unikurd Goran" w:hAnsi="Unikurd Goran" w:cs="Unikurd Goran"/>
          <w:sz w:val="36"/>
          <w:szCs w:val="36"/>
          <w:rtl/>
        </w:rPr>
        <w:t>ئەنگوستیلەی جادوویی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لەناو ئاودا بێت</w:t>
      </w:r>
      <w:r w:rsidR="007D768F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تەلیسم درووست دەکات و ئەگەر لە ئاوەکە بخورێتەوە تەلیسماویی دەبیت</w:t>
      </w:r>
      <w:r w:rsidR="007D768F">
        <w:rPr>
          <w:rFonts w:ascii="Unikurd Goran" w:hAnsi="Unikurd Goran" w:cs="Unikurd Goran" w:hint="cs"/>
          <w:sz w:val="36"/>
          <w:szCs w:val="36"/>
          <w:rtl/>
        </w:rPr>
        <w:t>،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 ئەنگوستیلەکە لە ئاوەکە دەربکەیت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تەلیسمەکە دەشکێت</w:t>
      </w:r>
      <w:r w:rsidR="007D768F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7D768F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ڕیقنەی کۆتر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بە پێی چیرۆکەکان ئەگەر ڕیقنەی کۆتر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بکوڵێنرێت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چاوی کوێری پێ چاک دەکرێتەوە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تەنانەت دەتوانێت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جەستەیەکی لەتوپەتکراو ڕۆ</w:t>
      </w:r>
      <w:r w:rsidR="007D768F">
        <w:rPr>
          <w:rFonts w:ascii="Unikurd Goran" w:hAnsi="Unikurd Goran" w:cs="Unikurd Goran"/>
          <w:sz w:val="36"/>
          <w:szCs w:val="36"/>
          <w:rtl/>
        </w:rPr>
        <w:t>حبەبەردا بکاتەوە و چاکی بکاتەوە</w:t>
      </w:r>
      <w:r w:rsidR="007D768F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7D768F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زەگزەگە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بەرتەڵاش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دەگەنەک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خەلۆل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حەپەنتی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گەوەزە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بەلان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کەڵان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حەپەنۆت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تەرکی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کەڵێن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کێران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نەترەبۆق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زەبەلاح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7D768F">
        <w:rPr>
          <w:rFonts w:ascii="Unikurd Goran" w:hAnsi="Unikurd Goran" w:cs="Unikurd Goran"/>
          <w:sz w:val="36"/>
          <w:szCs w:val="36"/>
          <w:rtl/>
        </w:rPr>
        <w:t>تەژەند</w:t>
      </w:r>
      <w:r w:rsidR="007D768F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کوندە پەپوو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باڵندەیەکی شوومە و حەزی بە وێرانە و کەلاوەیە و لەسەر هەر شوێنێک بخوێنێت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وێران دەبێت و کوێر دەبێتەوە</w:t>
      </w:r>
      <w:r w:rsidR="007D768F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7D768F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کوکوختی (بیبیسوو)</w:t>
      </w:r>
    </w:p>
    <w:p w:rsidR="002739A1" w:rsidRDefault="003F276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/>
          <w:sz w:val="36"/>
          <w:szCs w:val="36"/>
          <w:rtl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کۆتر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کچێک بووە لەژێر دەستی زڕدایکێکی بێویژداندا</w:t>
      </w:r>
      <w:r w:rsidR="007D768F">
        <w:rPr>
          <w:rFonts w:ascii="Unikurd Goran" w:hAnsi="Unikurd Goran" w:cs="Unikurd Goran" w:hint="cs"/>
          <w:sz w:val="36"/>
          <w:szCs w:val="36"/>
          <w:rtl/>
        </w:rPr>
        <w:t xml:space="preserve">،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داوای لە خوا کردووە</w:t>
      </w:r>
      <w:r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ڕزگاری بکات لە چنگی باوەژن و خوداش داواکەی وەرگرتووە و کردوویەتی بە قومی یان کۆتر</w:t>
      </w:r>
      <w:r w:rsidR="007D768F">
        <w:rPr>
          <w:rFonts w:ascii="Unikurd Goran" w:hAnsi="Unikurd Goran" w:cs="Unikurd Goran" w:hint="cs"/>
          <w:sz w:val="36"/>
          <w:szCs w:val="36"/>
          <w:rtl/>
        </w:rPr>
        <w:t>،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 xml:space="preserve"> ئاخر جار باوەژن ناردوویەتی بۆ ئاو و کەمی هێناوە و لەسەر ئەوە لێی داوە</w:t>
      </w:r>
      <w:r w:rsidR="007D768F">
        <w:rPr>
          <w:rFonts w:ascii="Unikurd Goran" w:hAnsi="Unikurd Goran" w:cs="Unikurd Goran" w:hint="cs"/>
          <w:sz w:val="36"/>
          <w:szCs w:val="36"/>
          <w:rtl/>
        </w:rPr>
        <w:t>،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 xml:space="preserve"> ئەویش هەتا بە هەتا دەڵێت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کوو کوو نەمدی نەمخوارد نەمڕێشت</w:t>
      </w:r>
      <w:r w:rsidR="007D768F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2739A1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4870E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یان ئەم چیرۆکە دەدرێتە پاڵ پەپووسلێمانکەش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لەوێدا خەسوویەک بووکەکەی چەوساندووەتەوە و لە ئاخر جاردا ناردوویەتی بۆ ئاو</w:t>
      </w:r>
      <w:r w:rsidR="007D768F">
        <w:rPr>
          <w:rFonts w:ascii="Unikurd Goran" w:hAnsi="Unikurd Goran" w:cs="Unikurd Goran" w:hint="cs"/>
          <w:sz w:val="36"/>
          <w:szCs w:val="36"/>
          <w:rtl/>
        </w:rPr>
        <w:t xml:space="preserve">، </w:t>
      </w:r>
      <w:r w:rsidRPr="00FD418D">
        <w:rPr>
          <w:rFonts w:ascii="Unikurd Goran" w:hAnsi="Unikurd Goran" w:cs="Unikurd Goran"/>
          <w:sz w:val="36"/>
          <w:szCs w:val="36"/>
          <w:rtl/>
        </w:rPr>
        <w:t>ئەویش داوای کردووە ببێت بە کۆتر و هەتا ئێستا دەڵێت</w:t>
      </w:r>
      <w:r w:rsidR="00CC0A8B">
        <w:rPr>
          <w:rFonts w:ascii="Unikurd Goran" w:hAnsi="Unikurd Goran" w:cs="Unikurd Goran"/>
          <w:sz w:val="36"/>
          <w:szCs w:val="36"/>
          <w:rtl/>
        </w:rPr>
        <w:t>:</w:t>
      </w:r>
    </w:p>
    <w:p w:rsidR="002739A1" w:rsidRDefault="00CC0A8B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/>
          <w:sz w:val="36"/>
          <w:szCs w:val="36"/>
          <w:rtl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پەپوو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خەسوو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کەف بوو</w:t>
      </w:r>
    </w:p>
    <w:p w:rsidR="004870ED" w:rsidRDefault="007D768F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/>
          <w:sz w:val="36"/>
          <w:szCs w:val="36"/>
          <w:rtl/>
        </w:rPr>
        <w:t xml:space="preserve"> کەم بوو</w:t>
      </w:r>
    </w:p>
    <w:p w:rsidR="007D768F" w:rsidRDefault="007D768F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پۆڕ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لە بنەمادا دوو کچ بوون دەگەڵ خوشکێکی تریان بە ناوی کەناچە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کناچە بووە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lastRenderedPageBreak/>
        <w:t xml:space="preserve"> لەژێر فەرمانی باوەژنیان چوون بۆ دارکردن</w:t>
      </w:r>
      <w:r w:rsidR="00782F25">
        <w:rPr>
          <w:rFonts w:ascii="Unikurd Goran" w:hAnsi="Unikurd Goran" w:cs="Unikurd Goran" w:hint="cs"/>
          <w:sz w:val="36"/>
          <w:szCs w:val="36"/>
          <w:rtl/>
        </w:rPr>
        <w:t xml:space="preserve">، </w:t>
      </w:r>
      <w:r w:rsidRPr="00FD418D">
        <w:rPr>
          <w:rFonts w:ascii="Unikurd Goran" w:hAnsi="Unikurd Goran" w:cs="Unikurd Goran"/>
          <w:sz w:val="36"/>
          <w:szCs w:val="36"/>
          <w:rtl/>
        </w:rPr>
        <w:t>کەناچە دەکەوێتە ناو ئاو و ڕاپێچی دەکات و دەیبات</w:t>
      </w:r>
      <w:r w:rsidR="00782F25">
        <w:rPr>
          <w:rFonts w:ascii="Unikurd Goran" w:hAnsi="Unikurd Goran" w:cs="Unikurd Goran" w:hint="cs"/>
          <w:sz w:val="36"/>
          <w:szCs w:val="36"/>
          <w:rtl/>
        </w:rPr>
        <w:t xml:space="preserve">، </w:t>
      </w:r>
      <w:r w:rsidRPr="00FD418D">
        <w:rPr>
          <w:rFonts w:ascii="Unikurd Goran" w:hAnsi="Unikurd Goran" w:cs="Unikurd Goran"/>
          <w:sz w:val="36"/>
          <w:szCs w:val="36"/>
          <w:rtl/>
        </w:rPr>
        <w:t>دوو خوشکەی تر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 بیمی باوەژنیان ناوێرن بگەڕێنەوە و داوا لە خوا دەکەن بیانکات بە پۆڕ و لەو کاتەوە بۆ هاورای کەناچەی خوشکیان دەکەن (کناچە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کەناچە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دەنگی پۆڕە) هەروەها ناوی باڵندەیەکیشە هەروەها بە مانای (کەنی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کەنیشک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کچ) دێت</w:t>
      </w:r>
      <w:r w:rsidR="00782F25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623D66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قەلەڕەش کە دەخوێنێت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دەڵێت (غاک غاک) ئەو</w:t>
      </w:r>
      <w:r w:rsidR="00623D66">
        <w:rPr>
          <w:rFonts w:ascii="Unikurd Goran" w:hAnsi="Unikurd Goran" w:cs="Unikurd Goran"/>
          <w:sz w:val="36"/>
          <w:szCs w:val="36"/>
          <w:rtl/>
        </w:rPr>
        <w:t>ە دەڵێت (من نەمدزیوە)</w:t>
      </w:r>
    </w:p>
    <w:p w:rsidR="002739A1" w:rsidRDefault="00623D66" w:rsidP="00623D66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 w:hint="cs"/>
          <w:sz w:val="36"/>
          <w:szCs w:val="36"/>
          <w:rtl/>
        </w:rPr>
        <w:t>(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چیرۆکەکەیم لە بیر چووەتەوە خێری دایبابتان کۆمەکم بکەن و بۆم تەواو بکەن</w:t>
      </w:r>
      <w:r>
        <w:rPr>
          <w:rFonts w:ascii="Unikurd Goran" w:hAnsi="Unikurd Goran" w:cs="Unikurd Goran" w:hint="cs"/>
          <w:sz w:val="36"/>
          <w:szCs w:val="36"/>
          <w:rtl/>
        </w:rPr>
        <w:t>)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 xml:space="preserve"> جا شتێکی تریش لەسەر قەلەڕەش هەیە</w:t>
      </w:r>
      <w:r w:rsidR="00782F25">
        <w:rPr>
          <w:rFonts w:ascii="Unikurd Goran" w:hAnsi="Unikurd Goran" w:cs="Unikurd Goran" w:hint="cs"/>
          <w:sz w:val="36"/>
          <w:szCs w:val="36"/>
          <w:rtl/>
        </w:rPr>
        <w:t>:</w:t>
      </w:r>
    </w:p>
    <w:p w:rsidR="002739A1" w:rsidRDefault="00FD418D" w:rsidP="00623D66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وتوویانە ژنان کە قەلەڕەش دەبینن</w:t>
      </w:r>
      <w:r w:rsidR="00623D66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دەڵێن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(خێرخەبەر؟)</w:t>
      </w:r>
    </w:p>
    <w:p w:rsidR="00FD418D" w:rsidRP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گوایە کاتی خۆی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ژنان قەلەڕەشیان ڕاسپاردووە و لە پەیامبەر سولەیمانیان بۆ بپرسێت کە ئایا ئەوانیش بۆیان هەیە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وەک پیاوان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چوار مێردیان هەبێت و جوابیان لێ بگێڕێتەوە</w:t>
      </w:r>
      <w:r w:rsidR="00782F25">
        <w:rPr>
          <w:rFonts w:ascii="Unikurd Goran" w:hAnsi="Unikurd Goran" w:cs="Unikurd Goran" w:hint="cs"/>
          <w:sz w:val="36"/>
          <w:szCs w:val="36"/>
          <w:rtl/>
        </w:rPr>
        <w:t>،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 لەوکاتەوە قەلەڕەش ڕۆشتووە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جوابی لێ نەگێڕاونەتەوە و ئەوانیش هەر چاوەڕێی خەبەرن لێی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</w:p>
    <w:p w:rsidR="00FD418D" w:rsidRP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35495A" w:rsidRPr="0016123A" w:rsidRDefault="00FD418D" w:rsidP="0016123A">
      <w:pPr>
        <w:bidi/>
        <w:spacing w:after="0" w:line="240" w:lineRule="auto"/>
        <w:jc w:val="lowKashida"/>
        <w:rPr>
          <w:rFonts w:ascii="Unikurd Jino" w:hAnsi="Unikurd Jino" w:cs="Unikurd Jino"/>
          <w:color w:val="FF0000"/>
          <w:sz w:val="36"/>
          <w:szCs w:val="36"/>
          <w:rtl/>
        </w:rPr>
      </w:pPr>
      <w:r w:rsidRPr="0016123A">
        <w:rPr>
          <w:rFonts w:ascii="Unikurd Jino" w:hAnsi="Unikurd Jino" w:cs="Unikurd Jino"/>
          <w:color w:val="FF0000"/>
          <w:sz w:val="36"/>
          <w:szCs w:val="36"/>
          <w:rtl/>
        </w:rPr>
        <w:t>بەشی 35</w:t>
      </w:r>
      <w:r w:rsidR="00CC0A8B" w:rsidRPr="0016123A">
        <w:rPr>
          <w:rFonts w:ascii="Unikurd Jino" w:hAnsi="Unikurd Jino" w:cs="Unikurd Jino"/>
          <w:color w:val="FF0000"/>
          <w:sz w:val="36"/>
          <w:szCs w:val="36"/>
          <w:rtl/>
        </w:rPr>
        <w:t>:</w:t>
      </w:r>
    </w:p>
    <w:p w:rsidR="00702D56" w:rsidRDefault="00CC0A8B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/>
          <w:sz w:val="36"/>
          <w:szCs w:val="36"/>
          <w:rtl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مارمێلکە</w:t>
      </w:r>
      <w:r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702D56">
        <w:rPr>
          <w:rFonts w:ascii="Unikurd Goran" w:hAnsi="Unikurd Goran" w:cs="Unikurd Goran"/>
          <w:sz w:val="36"/>
          <w:szCs w:val="36"/>
          <w:rtl/>
        </w:rPr>
        <w:t>بۆ ئ</w:t>
      </w:r>
      <w:r w:rsidR="00702D56">
        <w:rPr>
          <w:rFonts w:ascii="Unikurd Goran" w:hAnsi="Unikurd Goran" w:cs="Unikurd Goran" w:hint="cs"/>
          <w:sz w:val="36"/>
          <w:szCs w:val="36"/>
          <w:rtl/>
        </w:rPr>
        <w:t>ە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وەی تاو بسێنێت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فووی لەو ئاگرە کردووە کە ویستوویانە پەیامبەر ئیبراهیمی (د</w:t>
      </w:r>
      <w:r w:rsidR="00702D56">
        <w:rPr>
          <w:rFonts w:ascii="Unikurd Goran" w:hAnsi="Unikurd Goran" w:cs="Unikurd Goran" w:hint="cs"/>
          <w:sz w:val="36"/>
          <w:szCs w:val="36"/>
          <w:rtl/>
        </w:rPr>
        <w:t>.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خ</w:t>
      </w:r>
      <w:r w:rsidR="00702D56">
        <w:rPr>
          <w:rFonts w:ascii="Unikurd Goran" w:hAnsi="Unikurd Goran" w:cs="Unikurd Goran" w:hint="cs"/>
          <w:sz w:val="36"/>
          <w:szCs w:val="36"/>
          <w:rtl/>
        </w:rPr>
        <w:t>.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) تێهاوێن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چۆلەکە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ئاگری بردووە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خەرمانی پەیامبەر (د</w:t>
      </w:r>
      <w:r w:rsidR="00702D56">
        <w:rPr>
          <w:rFonts w:ascii="Unikurd Goran" w:hAnsi="Unikurd Goran" w:cs="Unikurd Goran" w:hint="cs"/>
          <w:sz w:val="36"/>
          <w:szCs w:val="36"/>
          <w:rtl/>
        </w:rPr>
        <w:t>.</w:t>
      </w:r>
      <w:r w:rsidRPr="00FD418D">
        <w:rPr>
          <w:rFonts w:ascii="Unikurd Goran" w:hAnsi="Unikurd Goran" w:cs="Unikurd Goran"/>
          <w:sz w:val="36"/>
          <w:szCs w:val="36"/>
          <w:rtl/>
        </w:rPr>
        <w:t>خ</w:t>
      </w:r>
      <w:r w:rsidR="00702D56">
        <w:rPr>
          <w:rFonts w:ascii="Unikurd Goran" w:hAnsi="Unikurd Goran" w:cs="Unikurd Goran" w:hint="cs"/>
          <w:sz w:val="36"/>
          <w:szCs w:val="36"/>
          <w:rtl/>
        </w:rPr>
        <w:t>.</w:t>
      </w:r>
      <w:r w:rsidRPr="00FD418D">
        <w:rPr>
          <w:rFonts w:ascii="Unikurd Goran" w:hAnsi="Unikurd Goran" w:cs="Unikurd Goran"/>
          <w:sz w:val="36"/>
          <w:szCs w:val="36"/>
          <w:rtl/>
        </w:rPr>
        <w:t>) بسووتێنێت</w:t>
      </w:r>
      <w:r w:rsidR="00702D56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702D56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(کڵاوکوڕە) ئاوی </w:t>
      </w:r>
      <w:r w:rsidR="00702D56">
        <w:rPr>
          <w:rFonts w:ascii="Unikurd Goran" w:hAnsi="Unikurd Goran" w:cs="Unikurd Goran"/>
          <w:sz w:val="36"/>
          <w:szCs w:val="36"/>
          <w:rtl/>
        </w:rPr>
        <w:t>هێناوە و ئاگرەکەی کوژاندووەتەوە</w:t>
      </w:r>
      <w:r w:rsidR="00702D56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چڕنەموورە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دێوێکە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ئەگەر هەزار جاری بکوژی دڵۆپێک خوێنی بڕژێتە سەر عەرز زیندوو دەبێتەوە</w:t>
      </w:r>
      <w:r w:rsidR="00702D56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  <w:lang w:bidi="ku-Arab-IQ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</w:p>
    <w:p w:rsidR="00702D56" w:rsidRDefault="00702D56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/>
          <w:sz w:val="36"/>
          <w:szCs w:val="36"/>
          <w:rtl/>
        </w:rPr>
        <w:t>ئەوەی لەم خاکە دایکوتاوە</w:t>
      </w:r>
      <w:r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>
        <w:rPr>
          <w:rFonts w:ascii="Unikurd Goran" w:hAnsi="Unikurd Goran" w:cs="Unikurd Goran"/>
          <w:sz w:val="36"/>
          <w:szCs w:val="36"/>
          <w:rtl/>
        </w:rPr>
        <w:t>ڕیشە</w:t>
      </w:r>
    </w:p>
    <w:p w:rsidR="00702D56" w:rsidRDefault="00702D56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/>
          <w:sz w:val="36"/>
          <w:szCs w:val="36"/>
          <w:rtl/>
        </w:rPr>
        <w:t>مەرگی کەوی کرد</w:t>
      </w:r>
      <w:r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چەشنی چڕنەموورە</w:t>
      </w:r>
    </w:p>
    <w:p w:rsidR="00702D56" w:rsidRDefault="00702D56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چنگی گیرکرد</w:t>
      </w:r>
      <w:r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 xml:space="preserve">لە ئەوک و پرچی هەرچی </w:t>
      </w:r>
    </w:p>
    <w:p w:rsidR="0035495A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  <w:lang w:bidi="ku-Arab-IQ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شلێر و شەشپەڕ و سوێسنە و چنوورە</w:t>
      </w:r>
    </w:p>
    <w:p w:rsidR="00702D56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="00702D56">
        <w:rPr>
          <w:rFonts w:ascii="Unikurd Goran" w:hAnsi="Unikurd Goran" w:cs="Unikurd Goran" w:hint="cs"/>
          <w:sz w:val="36"/>
          <w:szCs w:val="36"/>
          <w:rtl/>
        </w:rPr>
        <w:t>(</w:t>
      </w:r>
      <w:r w:rsidRPr="00FD418D">
        <w:rPr>
          <w:rFonts w:ascii="Unikurd Goran" w:hAnsi="Unikurd Goran" w:cs="Unikurd Goran"/>
          <w:sz w:val="36"/>
          <w:szCs w:val="36"/>
          <w:rtl/>
        </w:rPr>
        <w:t>ئەمین گەردیگلانی</w:t>
      </w:r>
      <w:r w:rsidR="00702D56">
        <w:rPr>
          <w:rFonts w:ascii="Unikurd Goran" w:hAnsi="Unikurd Goran" w:cs="Unikurd Goran" w:hint="cs"/>
          <w:sz w:val="36"/>
          <w:szCs w:val="36"/>
          <w:rtl/>
        </w:rPr>
        <w:t>)</w:t>
      </w:r>
    </w:p>
    <w:p w:rsidR="00702D56" w:rsidRDefault="00702D56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</w:p>
    <w:p w:rsidR="00D3232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lastRenderedPageBreak/>
        <w:t>چەوروشیرین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جۆرە مووروویەکە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بۆ شیرینبوون و چوونە بەر دڵ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دەکرا بە خۆوە ڕۆژەکان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سێشەممان 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تەراشکردن باش نییە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چونکە پەیامبەر (د</w:t>
      </w:r>
      <w:r w:rsidR="00D32321">
        <w:rPr>
          <w:rFonts w:ascii="Unikurd Goran" w:hAnsi="Unikurd Goran" w:cs="Unikurd Goran" w:hint="cs"/>
          <w:sz w:val="36"/>
          <w:szCs w:val="36"/>
          <w:rtl/>
        </w:rPr>
        <w:t>.</w:t>
      </w:r>
      <w:r w:rsidRPr="00FD418D">
        <w:rPr>
          <w:rFonts w:ascii="Unikurd Goran" w:hAnsi="Unikurd Goran" w:cs="Unikurd Goran"/>
          <w:sz w:val="36"/>
          <w:szCs w:val="36"/>
          <w:rtl/>
        </w:rPr>
        <w:t>خ</w:t>
      </w:r>
      <w:r w:rsidR="00D32321">
        <w:rPr>
          <w:rFonts w:ascii="Unikurd Goran" w:hAnsi="Unikurd Goran" w:cs="Unikurd Goran" w:hint="cs"/>
          <w:sz w:val="36"/>
          <w:szCs w:val="36"/>
          <w:rtl/>
        </w:rPr>
        <w:t>.</w:t>
      </w:r>
      <w:r w:rsidRPr="00FD418D">
        <w:rPr>
          <w:rFonts w:ascii="Unikurd Goran" w:hAnsi="Unikurd Goran" w:cs="Unikurd Goran"/>
          <w:sz w:val="36"/>
          <w:szCs w:val="36"/>
          <w:rtl/>
        </w:rPr>
        <w:t>) لەو ڕۆژەدا تەراشی کردووە و نابێت وەک ئەو بکەین چوارشەممان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سەردان و دیدەنیی نەخۆش باش نییە</w:t>
      </w:r>
      <w:r w:rsidR="00D32321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ئەو ڕۆژە بۆ زیارەتی پیاوچاک و سەرقەبران کراوە</w:t>
      </w:r>
      <w:r w:rsidR="00D32321">
        <w:rPr>
          <w:rFonts w:ascii="Unikurd Goran" w:hAnsi="Unikurd Goran" w:cs="Unikurd Goran" w:hint="cs"/>
          <w:sz w:val="36"/>
          <w:szCs w:val="36"/>
          <w:rtl/>
        </w:rPr>
        <w:t xml:space="preserve">،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واتە بۆ مردووە نەک زیندوو </w:t>
      </w:r>
      <w:r w:rsidR="00F546C0">
        <w:rPr>
          <w:rFonts w:ascii="Unikurd Goran" w:hAnsi="Unikurd Goran" w:cs="Unikurd Goran"/>
          <w:sz w:val="36"/>
          <w:szCs w:val="36"/>
        </w:rPr>
        <w:t>(</w:t>
      </w:r>
    </w:p>
    <w:p w:rsidR="00137752" w:rsidRDefault="00FD418D" w:rsidP="00137752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ڕۆژ چوارشەنبە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137752">
        <w:rPr>
          <w:rFonts w:ascii="Unikurd Goran" w:hAnsi="Unikurd Goran" w:cs="Unikurd Goran"/>
          <w:sz w:val="36"/>
          <w:szCs w:val="36"/>
          <w:rtl/>
        </w:rPr>
        <w:t>مەشۆ نە ڕای دوور چوار</w:t>
      </w:r>
    </w:p>
    <w:p w:rsidR="00D32321" w:rsidRDefault="00FD418D" w:rsidP="00137752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مەلەک نە عەرش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دائیم پڕ جە نوور</w:t>
      </w: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="00137752">
        <w:rPr>
          <w:rFonts w:ascii="Unikurd Goran" w:hAnsi="Unikurd Goran" w:cs="Unikurd Goran" w:hint="cs"/>
          <w:sz w:val="36"/>
          <w:szCs w:val="36"/>
          <w:rtl/>
        </w:rPr>
        <w:t>(</w:t>
      </w:r>
      <w:r w:rsidRPr="00FD418D">
        <w:rPr>
          <w:rFonts w:ascii="Unikurd Goran" w:hAnsi="Unikurd Goran" w:cs="Unikurd Goran"/>
          <w:sz w:val="36"/>
          <w:szCs w:val="36"/>
          <w:rtl/>
        </w:rPr>
        <w:t>خەلیل منەوەر</w:t>
      </w:r>
      <w:r w:rsidR="00137752">
        <w:rPr>
          <w:rFonts w:ascii="Unikurd Goran" w:hAnsi="Unikurd Goran" w:cs="Unikurd Goran" w:hint="cs"/>
          <w:sz w:val="36"/>
          <w:szCs w:val="36"/>
          <w:rtl/>
        </w:rPr>
        <w:t>)</w:t>
      </w:r>
      <w:r w:rsidRPr="00FD418D">
        <w:rPr>
          <w:rFonts w:ascii="Unikurd Goran" w:hAnsi="Unikurd Goran" w:cs="Unikurd Goran"/>
          <w:sz w:val="36"/>
          <w:szCs w:val="36"/>
        </w:rPr>
        <w:t xml:space="preserve"> 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سێشەممان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نینۆککردن باش نییە</w:t>
      </w:r>
      <w:r w:rsidR="00137752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D3232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ڕۆژی هەینیی بۆ نینۆککردن باشە (خۆپاککردنەوە لە هەینییدا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سوننەتە</w:t>
      </w:r>
      <w:r w:rsidR="00D32321">
        <w:rPr>
          <w:rFonts w:ascii="Unikurd Goran" w:hAnsi="Unikurd Goran" w:cs="Unikurd Goran" w:hint="cs"/>
          <w:sz w:val="36"/>
          <w:szCs w:val="36"/>
          <w:rtl/>
        </w:rPr>
        <w:t>)</w:t>
      </w: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دووشەممان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سەردان و سەفەر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چاکە </w:t>
      </w:r>
      <w:r w:rsidR="00137752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137752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ڕۆژ دووشەنبە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137752">
        <w:rPr>
          <w:rFonts w:ascii="Unikurd Goran" w:hAnsi="Unikurd Goran" w:cs="Unikurd Goran"/>
          <w:sz w:val="36"/>
          <w:szCs w:val="36"/>
          <w:rtl/>
        </w:rPr>
        <w:t>هەم تەدارەکەن</w:t>
      </w:r>
    </w:p>
    <w:p w:rsidR="00D32321" w:rsidRDefault="00FD418D" w:rsidP="00137752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پەی سەفەر دوور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هەم موبارەکەن</w:t>
      </w:r>
      <w:r w:rsidR="00F546C0">
        <w:rPr>
          <w:rFonts w:ascii="Unikurd Goran" w:hAnsi="Unikurd Goran" w:cs="Unikurd Goran"/>
          <w:sz w:val="36"/>
          <w:szCs w:val="36"/>
        </w:rPr>
        <w:t>)</w:t>
      </w: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خەلیل منەوەر</w:t>
      </w:r>
      <w:r w:rsidR="00137752">
        <w:rPr>
          <w:rFonts w:ascii="Unikurd Goran" w:hAnsi="Unikurd Goran" w:cs="Unikurd Goran" w:hint="cs"/>
          <w:sz w:val="36"/>
          <w:szCs w:val="36"/>
          <w:rtl/>
        </w:rPr>
        <w:t>)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) </w:t>
      </w:r>
      <w:r w:rsidRPr="00FD418D">
        <w:rPr>
          <w:rFonts w:ascii="Unikurd Goran" w:hAnsi="Unikurd Goran" w:cs="Unikurd Goran"/>
          <w:sz w:val="36"/>
          <w:szCs w:val="36"/>
          <w:rtl/>
        </w:rPr>
        <w:t>چوارشەممان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خۆت بشۆریت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تووشی باداریی دەبیت</w:t>
      </w:r>
      <w:r w:rsidR="00137752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D3232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ڕۆژەکانی نۆ و نۆزدە و بیست و نۆی مانگەکان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لەلای لەک و لوڕ ئەم ڕۆژانە شوومن</w:t>
      </w:r>
      <w:r w:rsidR="00D32321">
        <w:rPr>
          <w:rFonts w:ascii="Unikurd Goran" w:hAnsi="Unikurd Goran" w:cs="Unikurd Goran" w:hint="cs"/>
          <w:sz w:val="36"/>
          <w:szCs w:val="36"/>
          <w:rtl/>
        </w:rPr>
        <w:t>.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 </w:t>
      </w:r>
    </w:p>
    <w:p w:rsidR="002739A1" w:rsidRDefault="00FD418D" w:rsidP="00137752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گوڵی تەمەن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داری تەمەن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دارێک یان گوڵێکە پێوەست بە تەمەن و حاڵوباڵی ئەو کەسەوە دەبێت کە دەینێژێت</w:t>
      </w:r>
      <w:r w:rsidR="00137752">
        <w:rPr>
          <w:rFonts w:ascii="Unikurd Goran" w:hAnsi="Unikurd Goran" w:cs="Unikurd Goran" w:hint="cs"/>
          <w:sz w:val="36"/>
          <w:szCs w:val="36"/>
          <w:rtl/>
        </w:rPr>
        <w:t xml:space="preserve">، </w:t>
      </w:r>
      <w:r w:rsidRPr="00FD418D">
        <w:rPr>
          <w:rFonts w:ascii="Unikurd Goran" w:hAnsi="Unikurd Goran" w:cs="Unikurd Goran"/>
          <w:sz w:val="36"/>
          <w:szCs w:val="36"/>
          <w:rtl/>
        </w:rPr>
        <w:t>ئەگەر مرۆڤەکە نەخۆش بێت و لە تەنگاسییدا بێت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ئەویش سیس و پەژموردە دەبێت</w:t>
      </w:r>
      <w:r w:rsidR="00137752">
        <w:rPr>
          <w:rFonts w:ascii="Unikurd Goran" w:hAnsi="Unikurd Goran" w:cs="Unikurd Goran" w:hint="cs"/>
          <w:sz w:val="36"/>
          <w:szCs w:val="36"/>
          <w:rtl/>
        </w:rPr>
        <w:t xml:space="preserve">، </w:t>
      </w:r>
      <w:r w:rsidRPr="00FD418D">
        <w:rPr>
          <w:rFonts w:ascii="Unikurd Goran" w:hAnsi="Unikurd Goran" w:cs="Unikurd Goran"/>
          <w:sz w:val="36"/>
          <w:szCs w:val="36"/>
          <w:rtl/>
        </w:rPr>
        <w:t>مرۆڤەکە گوراحخۆش و ئاسوودە بێت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</w:t>
      </w:r>
      <w:r w:rsidR="00137752">
        <w:rPr>
          <w:rFonts w:ascii="Unikurd Goran" w:hAnsi="Unikurd Goran" w:cs="Unikurd Goran"/>
          <w:sz w:val="36"/>
          <w:szCs w:val="36"/>
          <w:rtl/>
        </w:rPr>
        <w:t>ویش بە شەوق و ڕەونەق و گەش دەبێ</w:t>
      </w:r>
      <w:r w:rsidR="00137752">
        <w:rPr>
          <w:rFonts w:ascii="Unikurd Goran" w:hAnsi="Unikurd Goran" w:cs="Unikurd Goran" w:hint="cs"/>
          <w:sz w:val="36"/>
          <w:szCs w:val="36"/>
          <w:rtl/>
        </w:rPr>
        <w:t xml:space="preserve">، </w:t>
      </w: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ئەگەر چێنەر و نێژەرەکەی بمرێت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ئەویش وشک دەبێت و دەمرێت</w:t>
      </w:r>
      <w:r w:rsidR="00D32321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چەلق و فەلەق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چەرخوفەلەک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ئەمە دەزانین بریتییە لەو یارییەی کە کۆمەڵێک ناوی تری هەیە</w:t>
      </w:r>
      <w:r w:rsidR="00D32321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وەک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(لەلووک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لەیلووک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ماینچەقەڵ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سارسارۆک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کورسی کورسی)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بەڵام لە چیرۆکەکاندا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ئامێرێکی ئەفسانەییە و وەک فڕۆکە و ئەو چەشنە وایە</w:t>
      </w:r>
      <w:r w:rsidR="00137752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لەناو دەقی چیرۆکێکدا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F546C0">
        <w:rPr>
          <w:rFonts w:ascii="Unikurd Goran" w:hAnsi="Unikurd Goran" w:cs="Unikurd Goran"/>
          <w:sz w:val="36"/>
          <w:szCs w:val="36"/>
        </w:rPr>
        <w:t>(</w:t>
      </w:r>
      <w:r w:rsidRPr="00FD418D">
        <w:rPr>
          <w:rFonts w:ascii="Unikurd Goran" w:hAnsi="Unikurd Goran" w:cs="Unikurd Goran"/>
          <w:sz w:val="36"/>
          <w:szCs w:val="36"/>
          <w:rtl/>
        </w:rPr>
        <w:t>چەلق و فەلەق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 ئەمری خوا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لەو چیایە دەگەڕا</w:t>
      </w:r>
      <w:r w:rsidR="00F546C0">
        <w:rPr>
          <w:rFonts w:ascii="Unikurd Goran" w:hAnsi="Unikurd Goran" w:cs="Unikurd Goran"/>
          <w:sz w:val="36"/>
          <w:szCs w:val="36"/>
        </w:rPr>
        <w:t>)</w:t>
      </w: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خوانچەی ئەفسانەیی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سفرەی ئەفسانەیی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هەرکات ڕایبخەیت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سفرە دەڕازێتەوە و خواردنی لەسەر ئامادە دەبێت</w:t>
      </w:r>
      <w:r w:rsidR="00137752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D418D" w:rsidRP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FD418D" w:rsidRP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683566" w:rsidRPr="0016123A" w:rsidRDefault="00FD418D" w:rsidP="0016123A">
      <w:pPr>
        <w:bidi/>
        <w:spacing w:after="0" w:line="240" w:lineRule="auto"/>
        <w:jc w:val="lowKashida"/>
        <w:rPr>
          <w:rFonts w:ascii="Unikurd Jino" w:hAnsi="Unikurd Jino" w:cs="Unikurd Jino"/>
          <w:color w:val="FF0000"/>
          <w:sz w:val="36"/>
          <w:szCs w:val="36"/>
          <w:rtl/>
        </w:rPr>
      </w:pPr>
      <w:r w:rsidRPr="0016123A">
        <w:rPr>
          <w:rFonts w:ascii="Unikurd Jino" w:hAnsi="Unikurd Jino" w:cs="Unikurd Jino"/>
          <w:color w:val="FF0000"/>
          <w:sz w:val="36"/>
          <w:szCs w:val="36"/>
          <w:rtl/>
        </w:rPr>
        <w:t>بەشی 36</w:t>
      </w:r>
      <w:r w:rsidR="00CC0A8B" w:rsidRPr="0016123A">
        <w:rPr>
          <w:rFonts w:ascii="Unikurd Jino" w:hAnsi="Unikurd Jino" w:cs="Unikurd Jino"/>
          <w:color w:val="FF0000"/>
          <w:sz w:val="36"/>
          <w:szCs w:val="36"/>
          <w:rtl/>
        </w:rPr>
        <w:t>:</w:t>
      </w:r>
    </w:p>
    <w:p w:rsidR="002739A1" w:rsidRDefault="00CC0A8B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/>
          <w:sz w:val="36"/>
          <w:szCs w:val="36"/>
          <w:rtl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کتێبی جادووەکان</w:t>
      </w:r>
      <w:r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ئەم کتێبە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هەموو تەلیسم و جادووەکانی تێدا نووسراوە و چیت بوێت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دەیخوێنیت و جێبەجێ دەبێت</w:t>
      </w:r>
      <w:r w:rsidR="00D32321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D32321" w:rsidRDefault="00FD418D" w:rsidP="00137752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بۆ نموونە</w:t>
      </w:r>
      <w:r w:rsidR="00D32321">
        <w:rPr>
          <w:rFonts w:ascii="Unikurd Goran" w:hAnsi="Unikurd Goran" w:cs="Unikurd Goran" w:hint="cs"/>
          <w:sz w:val="36"/>
          <w:szCs w:val="36"/>
          <w:rtl/>
        </w:rPr>
        <w:t>: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 بە خوێندنی تەلیسمێک لەو کتێبە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ڕۆح دەکرێت بە بەری ماسی و کەروێشک و تاژییەکی لە زێڕ درووستکراودا (لە چیرۆکی ئەحمەدپاشادا هەیە</w:t>
      </w:r>
      <w:r w:rsidR="00137752">
        <w:rPr>
          <w:rFonts w:ascii="Unikurd Goran" w:hAnsi="Unikurd Goran" w:cs="Unikurd Goran" w:hint="cs"/>
          <w:sz w:val="36"/>
          <w:szCs w:val="36"/>
          <w:rtl/>
        </w:rPr>
        <w:t>)</w:t>
      </w:r>
      <w:r w:rsidRPr="00FD418D">
        <w:rPr>
          <w:rFonts w:ascii="Unikurd Goran" w:hAnsi="Unikurd Goran" w:cs="Unikurd Goran"/>
          <w:sz w:val="36"/>
          <w:szCs w:val="36"/>
        </w:rPr>
        <w:t xml:space="preserve"> </w:t>
      </w:r>
    </w:p>
    <w:p w:rsidR="00D32321" w:rsidRDefault="00FD418D" w:rsidP="00137752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چۆمی ڕاستگۆ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چەمێکە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خەڵک بۆ دەرکەوتنی ڕاستیی و درۆ دەچنە سەری</w:t>
      </w:r>
      <w:r w:rsidR="00137752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هەر کەس درۆ بکات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چۆمەکە ڕاستیی لێ دەڵێت</w:t>
      </w:r>
      <w:r w:rsidR="00D32321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کەڵبە و چاو و ئێسکی گورگ هەڵبگریت لای خەڵک خۆشەویست دەبیت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هەروەها وتراوە زاڵ دەبیت بەسەر خەڵکی تردا</w:t>
      </w:r>
      <w:r w:rsidR="00D32321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ئێسکی پەپوو سلێمانکە بکرێتە ناو پارەوە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پارەکە هەرگیز کەم ناکات و لێی نابڕێت</w:t>
      </w:r>
    </w:p>
    <w:p w:rsidR="00D3232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بەرداش هاوێژ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مرۆڤێکی زۆر بەهێزە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 جۆرێک بەردی گەورەی وەک بەرداش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بە شێوەی مەنجەنیق دەهاوێژێت و دەتوانێت شورا و </w:t>
      </w:r>
      <w:r w:rsidR="00D32321">
        <w:rPr>
          <w:rFonts w:ascii="Unikurd Goran" w:hAnsi="Unikurd Goran" w:cs="Unikurd Goran"/>
          <w:sz w:val="36"/>
          <w:szCs w:val="36"/>
          <w:rtl/>
        </w:rPr>
        <w:t>قەڵا بە ئاسانی تێکبڕمێنێت</w:t>
      </w:r>
      <w:r w:rsidR="00D32321">
        <w:rPr>
          <w:rFonts w:ascii="Unikurd Goran" w:hAnsi="Unikurd Goran" w:cs="Unikurd Goran" w:hint="cs"/>
          <w:sz w:val="36"/>
          <w:szCs w:val="36"/>
          <w:rtl/>
        </w:rPr>
        <w:t xml:space="preserve">. </w:t>
      </w:r>
      <w:r w:rsidRPr="00FD418D">
        <w:rPr>
          <w:rFonts w:ascii="Unikurd Goran" w:hAnsi="Unikurd Goran" w:cs="Unikurd Goran"/>
          <w:sz w:val="36"/>
          <w:szCs w:val="36"/>
          <w:rtl/>
        </w:rPr>
        <w:t>بازووبەندی ئەفسووناویی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ئەم بازووبەندە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 قۆڵی ڕاستی هەرکەسێک بکرێت کە بێهۆش بێت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D32321">
        <w:rPr>
          <w:rFonts w:ascii="Unikurd Goran" w:hAnsi="Unikurd Goran" w:cs="Unikurd Goran"/>
          <w:sz w:val="36"/>
          <w:szCs w:val="36"/>
          <w:rtl/>
        </w:rPr>
        <w:t>هۆش و ئاگای بەبەر دێتەوە</w:t>
      </w:r>
      <w:r w:rsidR="00D32321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مۆکڵ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فریشتە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 مانای جنۆکەش بە کار هێنراوە</w:t>
      </w:r>
      <w:r w:rsidR="00D32321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D3232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دیارە هەمان وشەی (مەلەک)ە مۆکڵ ئاو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فریشتەی ئاو مۆکڵ ئاگر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مۆکڵ با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مۆکڵ ئایین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مۆکڵ ئاسایشت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مۆکڵ باران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مۆکڵ خاسیی (خۆشیی)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مۆکڵ خراویی (بەدیی)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مۆکڵ دارگەل (داران)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مۆکڵ دنیا (گێتی)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مۆکڵ ڕۆزی (میکائیل)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مۆکڵ چوارپا (پاژەڵ)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مۆکڵ مردن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ئیزرائیل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گۆنگیر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گیانکەنکە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مۆکڵ مانگ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فریشتەی مانگ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D32321">
        <w:rPr>
          <w:rFonts w:ascii="Unikurd Goran" w:hAnsi="Unikurd Goran" w:cs="Unikurd Goran"/>
          <w:sz w:val="36"/>
          <w:szCs w:val="36"/>
          <w:rtl/>
        </w:rPr>
        <w:t>مۆکڵ زەوین</w:t>
      </w:r>
      <w:r w:rsidR="00D32321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D3232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ناهید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ناهیدە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ئاناهیدە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ئاناهیتا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ئەردی وەیسوور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خواوەندی مێینەی دێرینی کوردستان بووە پارێزەر و ئاگاداری ئاوی سەر زەوییە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پەرستگای لە کرماشان و مەهاباد هەیە</w:t>
      </w:r>
      <w:r w:rsidR="00D32321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ئابانگان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خواوەندی ئاگاداری ئاو ناهیدە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زوهرە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ڤینۆس دووربینی ئەفسانەیی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بەم دووربینە دەتوانیت ئەمسەروئەوسەری زەوی و دوورترین شوێنی زەوی ببینیت</w:t>
      </w:r>
    </w:p>
    <w:p w:rsidR="00D3232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لەسەر ئەو بیرە دامەزراوە کە زەوی تەختە</w:t>
      </w:r>
      <w:r w:rsidR="00D32321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D3232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lastRenderedPageBreak/>
        <w:t xml:space="preserve"> دەریابڕ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مرۆڤێکی دەرئاسایە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توانای مانەوە و مەلەکردنی زۆرە و دەتوانێت بنی دەریا و زەریاکان تەی بکات </w:t>
      </w:r>
      <w:r w:rsidR="00D32321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کەللـەی کەر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دەسووتێنرا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بۆ ئەوەی باران ببارێت</w:t>
      </w:r>
      <w:r w:rsidR="000E6C0C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قەرەقۆز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پاڵەوانی نەناس و بێناونیشان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بەو نمایشکارەش دەوترێت کە نمایش بە بووکەڵەکان دەکات کە بە داو و بەن بەرزەفتی کردوون</w:t>
      </w:r>
      <w:r w:rsidR="000E6C0C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F417AF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پەلم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نەفرەت نازی نازمەرجان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مریشکێکە وەک مرۆڤ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ڕۆڵی پێ دراوە</w:t>
      </w:r>
      <w:r w:rsidR="00F417AF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دەیەوێت شوو بکات بەڵام بە زۆر کەس و شت ڕازی نابێت و چونکە نازی زۆرە و مەرجی بۆرە</w:t>
      </w:r>
      <w:r w:rsidR="000E6C0C">
        <w:rPr>
          <w:rFonts w:ascii="Unikurd Goran" w:hAnsi="Unikurd Goran" w:cs="Unikurd Goran" w:hint="cs"/>
          <w:sz w:val="36"/>
          <w:szCs w:val="36"/>
          <w:rtl/>
        </w:rPr>
        <w:t>.</w:t>
      </w:r>
      <w:r w:rsidR="00F417AF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ئەم مریشکە بە مریشکە قوندە (کوڵە)ش ناوی هێنراوە</w:t>
      </w:r>
    </w:p>
    <w:p w:rsidR="00FD418D" w:rsidRP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FD418D" w:rsidRP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683566" w:rsidRPr="0016123A" w:rsidRDefault="00FD418D" w:rsidP="0016123A">
      <w:pPr>
        <w:bidi/>
        <w:spacing w:after="0" w:line="240" w:lineRule="auto"/>
        <w:jc w:val="lowKashida"/>
        <w:rPr>
          <w:rFonts w:ascii="Unikurd Jino" w:hAnsi="Unikurd Jino" w:cs="Unikurd Jino"/>
          <w:color w:val="FF0000"/>
          <w:sz w:val="36"/>
          <w:szCs w:val="36"/>
          <w:rtl/>
        </w:rPr>
      </w:pPr>
      <w:r w:rsidRPr="0016123A">
        <w:rPr>
          <w:rFonts w:ascii="Unikurd Jino" w:hAnsi="Unikurd Jino" w:cs="Unikurd Jino"/>
          <w:color w:val="FF0000"/>
          <w:sz w:val="36"/>
          <w:szCs w:val="36"/>
          <w:rtl/>
        </w:rPr>
        <w:t>بەشی 37</w:t>
      </w:r>
      <w:r w:rsidR="00CC0A8B" w:rsidRPr="0016123A">
        <w:rPr>
          <w:rFonts w:ascii="Unikurd Jino" w:hAnsi="Unikurd Jino" w:cs="Unikurd Jino"/>
          <w:color w:val="FF0000"/>
          <w:sz w:val="36"/>
          <w:szCs w:val="36"/>
          <w:rtl/>
        </w:rPr>
        <w:t xml:space="preserve">: 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بولبولی خۆشئاواز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(پێشتر پێناسەم کردووە)</w:t>
      </w:r>
      <w:r w:rsidR="00151A4C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ئەم بولبولە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هینی کچی شای ئەجندان (پەرییان)ە</w:t>
      </w:r>
      <w:r w:rsidR="00151A4C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51A4C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کاتێکیش دەخوێنێت کە بسکی کچی شاری پەرییانی لێ دیار بێت</w:t>
      </w:r>
      <w:r w:rsidR="00151A4C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لەوەلا ناخوێنێت</w:t>
      </w:r>
      <w:r w:rsidR="000E6C0C">
        <w:rPr>
          <w:rFonts w:ascii="Unikurd Goran" w:hAnsi="Unikurd Goran" w:cs="Unikurd Goran" w:hint="cs"/>
          <w:sz w:val="36"/>
          <w:szCs w:val="36"/>
          <w:rtl/>
        </w:rPr>
        <w:t xml:space="preserve">، </w:t>
      </w:r>
      <w:r w:rsidRPr="00FD418D">
        <w:rPr>
          <w:rFonts w:ascii="Unikurd Goran" w:hAnsi="Unikurd Goran" w:cs="Unikurd Goran"/>
          <w:sz w:val="36"/>
          <w:szCs w:val="36"/>
          <w:rtl/>
        </w:rPr>
        <w:t>بۆیە پاڵەوانی چیرۆکەکە لە کاتێکدا کچی شای ئەجندان خەوتووە و بولبولەکەی لێ دەبات</w:t>
      </w:r>
      <w:r w:rsidR="000E6C0C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بە دزییەوە چەپکێک لە بسکی کچە پەرییش دەبڕێت</w:t>
      </w:r>
      <w:r w:rsidR="000E6C0C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بۆ هەمان مەبەست</w:t>
      </w:r>
      <w:r w:rsidR="000E6C0C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ئەم بولبولە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 باخی تۆراو (باخێک لە بەر چووبێتەوە و بەر نەگرێت) بخوێنێت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دێتەوە بەر و بەر دەگرێت</w:t>
      </w:r>
      <w:r w:rsidR="000E6C0C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سەڕسەڕە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ناوی دێوێکە لە چیرۆکەکاندا ناوی هاتووە</w:t>
      </w:r>
      <w:r w:rsidR="00151A4C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0E6C0C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تیتک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نوشتە و موورووی ناوچەوانی منداڵ</w:t>
      </w:r>
      <w:r w:rsidR="000E6C0C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0E6C0C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لەرزبڕ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لەرزبەند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نووشتەی نەهێشتنی لەرزوتا</w:t>
      </w:r>
      <w:r w:rsidR="000E6C0C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151A4C" w:rsidRDefault="00FD418D" w:rsidP="00151A4C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شەقەبەند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نووشتەی نەهێشتنی شەقەژانی سەر (شەقیقە</w:t>
      </w:r>
      <w:r w:rsidR="00151A4C">
        <w:rPr>
          <w:rFonts w:ascii="Unikurd Goran" w:hAnsi="Unikurd Goran" w:cs="Unikurd Goran" w:hint="cs"/>
          <w:sz w:val="36"/>
          <w:szCs w:val="36"/>
          <w:rtl/>
        </w:rPr>
        <w:t>)</w:t>
      </w: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وشەی (شەق) مانای نیوە دەدات</w:t>
      </w:r>
      <w:r w:rsidR="000E6C0C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شەقیقە لە مەوە هاتووە (ژانی نیوەی سەر</w:t>
      </w:r>
      <w:r w:rsidR="00151A4C">
        <w:rPr>
          <w:rFonts w:ascii="Unikurd Goran" w:hAnsi="Unikurd Goran" w:cs="Unikurd Goran" w:hint="cs"/>
          <w:sz w:val="36"/>
          <w:szCs w:val="36"/>
          <w:rtl/>
        </w:rPr>
        <w:t>)</w:t>
      </w:r>
    </w:p>
    <w:p w:rsidR="000E6C0C" w:rsidRDefault="00FD418D" w:rsidP="00151A4C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شەقە گۆشت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نیوەی لاشەی سەربڕاو</w:t>
      </w:r>
      <w:r w:rsidR="000E6C0C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51A4C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گۆزەی ڕاوێژ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ئەم گۆزەیە ئەگەر دەستی لێ خشێنیت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 قسان دێت و دەتوانیت ڕاوێژی پێ بکەیت و ڕێچارەت بۆ دابنێت بازی تەلان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بازی زێڕین</w:t>
      </w:r>
      <w:r w:rsidR="000E6C0C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پێشتر باسی (بازی زێڕین)م کردووە</w:t>
      </w:r>
      <w:r w:rsidR="000E6C0C">
        <w:rPr>
          <w:rFonts w:ascii="Unikurd Goran" w:hAnsi="Unikurd Goran" w:cs="Unikurd Goran" w:hint="cs"/>
          <w:sz w:val="36"/>
          <w:szCs w:val="36"/>
          <w:rtl/>
        </w:rPr>
        <w:t>.</w:t>
      </w:r>
      <w:r w:rsidR="00151A4C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لێرە باسی ئەم ناوە دەکەم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وشەی تەلان</w:t>
      </w:r>
      <w:r w:rsidR="000E6C0C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پێم وایە کۆی ناوی (تەڵا)یە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lastRenderedPageBreak/>
        <w:t xml:space="preserve"> (وشەی ئاتەڵ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تەڵ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ئاڵت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ئاڵتوون)یش لە بنەمادا کوردییە و باسیشم کردووە</w:t>
      </w:r>
      <w:r w:rsidR="00151A4C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هەروەها گومانیشم هەیە کە وشەی (تەڕلان) هەر لەم (تەلان)ەوە زیاد بووە</w:t>
      </w:r>
      <w:r w:rsidR="00151A4C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دەنا (تەڕلان) مانای چییە؟ بۆچی هەر لەگەڵ ناوی بازدا بە کارهێنراوە؟ (باسی چوواندن ناکەم) وشەکە چووەتە ناو زمانی فارسی و تورکییەوە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هەروەک وشەی تەڵا و ئاڵتوون</w:t>
      </w:r>
      <w:r w:rsidR="000E6C0C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دارکونکەرە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داتەقێنە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کە دەخوێنێت</w:t>
      </w:r>
      <w:r w:rsidR="000E6C0C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دوعا دەکات و لە خوا دەپاڕێتەوە باران ببارێت</w:t>
      </w:r>
    </w:p>
    <w:p w:rsidR="000E6C0C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بۆیە کە بخوێنێت</w:t>
      </w:r>
      <w:r w:rsidR="000E6C0C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="000E6C0C">
        <w:rPr>
          <w:rFonts w:ascii="Unikurd Goran" w:hAnsi="Unikurd Goran" w:cs="Unikurd Goran"/>
          <w:sz w:val="36"/>
          <w:szCs w:val="36"/>
          <w:rtl/>
        </w:rPr>
        <w:t>کەشوهەوا دەگۆڕێت بۆ کەشی باران</w:t>
      </w:r>
      <w:r w:rsidR="000E6C0C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زەنگی تەقڵەباز ئامێرێکی میوزیکیی ئەفسانەییە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 شێوەی تۆپێکە کە چەندین شێپوور (فیقە)ی پێوەیە و چۆنی بگێڕیت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ئاوازت بۆ دەچڕێت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بۆ ئەوەی بێزار نەبییت</w:t>
      </w:r>
      <w:r w:rsidR="00676209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0E6C0C" w:rsidRDefault="00FD418D" w:rsidP="00676209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سێوی مێخەکڕێژ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ئەم سێوە نیشانەی خۆشەویستیی و دڵگۆڕینەوەیە</w:t>
      </w:r>
      <w:r w:rsidR="00676209">
        <w:rPr>
          <w:rFonts w:ascii="Unikurd Goran" w:hAnsi="Unikurd Goran" w:cs="Unikurd Goran" w:hint="cs"/>
          <w:sz w:val="36"/>
          <w:szCs w:val="36"/>
          <w:rtl/>
        </w:rPr>
        <w:t xml:space="preserve">، </w:t>
      </w:r>
      <w:r w:rsidRPr="00FD418D">
        <w:rPr>
          <w:rFonts w:ascii="Unikurd Goran" w:hAnsi="Unikurd Goran" w:cs="Unikurd Goran"/>
          <w:sz w:val="36"/>
          <w:szCs w:val="36"/>
          <w:rtl/>
        </w:rPr>
        <w:t>ئەم سێوە مێخەکڕێژ دەکرێت و وەک دیاریی خۆشەویستیی و بەدڵبوون و پێڕازی</w:t>
      </w:r>
      <w:r w:rsidR="000E6C0C">
        <w:rPr>
          <w:rFonts w:ascii="Unikurd Goran" w:hAnsi="Unikurd Goran" w:cs="Unikurd Goran"/>
          <w:sz w:val="36"/>
          <w:szCs w:val="36"/>
          <w:rtl/>
        </w:rPr>
        <w:t>بوون لەلایەن کچەوە دراوە بە کوڕ</w:t>
      </w:r>
      <w:r w:rsidR="000E6C0C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D418D" w:rsidRPr="00FD418D" w:rsidRDefault="00FD418D" w:rsidP="00676209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حوروەش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حوری وەش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حۆرییئاسا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676209">
        <w:rPr>
          <w:rFonts w:ascii="Unikurd Goran" w:hAnsi="Unikurd Goran" w:cs="Unikurd Goran"/>
          <w:sz w:val="36"/>
          <w:szCs w:val="36"/>
          <w:rtl/>
        </w:rPr>
        <w:t>پەریئاسا</w:t>
      </w:r>
      <w:r w:rsidR="00676209">
        <w:rPr>
          <w:rFonts w:ascii="Unikurd Goran" w:hAnsi="Unikurd Goran" w:cs="Unikurd Goran" w:hint="cs"/>
          <w:sz w:val="36"/>
          <w:szCs w:val="36"/>
          <w:rtl/>
        </w:rPr>
        <w:t xml:space="preserve">، </w:t>
      </w:r>
      <w:r w:rsidRPr="00FD418D">
        <w:rPr>
          <w:rFonts w:ascii="Unikurd Goran" w:hAnsi="Unikurd Goran" w:cs="Unikurd Goran"/>
          <w:sz w:val="36"/>
          <w:szCs w:val="36"/>
          <w:rtl/>
        </w:rPr>
        <w:t>حوری وەشە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شیرین مەشە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کاکول </w:t>
      </w:r>
      <w:r w:rsidR="00676209">
        <w:rPr>
          <w:rFonts w:ascii="Unikurd Goran" w:hAnsi="Unikurd Goran" w:cs="Unikurd Goran" w:hint="cs"/>
          <w:sz w:val="36"/>
          <w:szCs w:val="36"/>
          <w:rtl/>
        </w:rPr>
        <w:t>ڕ</w:t>
      </w:r>
      <w:r w:rsidRPr="00FD418D">
        <w:rPr>
          <w:rFonts w:ascii="Unikurd Goran" w:hAnsi="Unikurd Goran" w:cs="Unikurd Goran"/>
          <w:sz w:val="36"/>
          <w:szCs w:val="36"/>
          <w:rtl/>
        </w:rPr>
        <w:t>ەشە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خال حەبەشە خالێن دقەر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میسکا تەتەر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نازک بەشەر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کافور بوو</w:t>
      </w:r>
      <w:r w:rsidR="00F546C0">
        <w:rPr>
          <w:rFonts w:ascii="Unikurd Goran" w:hAnsi="Unikurd Goran" w:cs="Unikurd Goran"/>
          <w:sz w:val="36"/>
          <w:szCs w:val="36"/>
        </w:rPr>
        <w:t>)</w:t>
      </w:r>
      <w:r w:rsidRPr="00FD418D">
        <w:rPr>
          <w:rFonts w:ascii="Unikurd Goran" w:hAnsi="Unikurd Goran" w:cs="Unikurd Goran"/>
          <w:sz w:val="36"/>
          <w:szCs w:val="36"/>
        </w:rPr>
        <w:t xml:space="preserve"> (</w:t>
      </w:r>
      <w:r w:rsidRPr="00FD418D">
        <w:rPr>
          <w:rFonts w:ascii="Unikurd Goran" w:hAnsi="Unikurd Goran" w:cs="Unikurd Goran"/>
          <w:sz w:val="36"/>
          <w:szCs w:val="36"/>
          <w:rtl/>
        </w:rPr>
        <w:t>مەلای جزیریی</w:t>
      </w:r>
      <w:r w:rsidR="00676209">
        <w:rPr>
          <w:rFonts w:ascii="Unikurd Goran" w:hAnsi="Unikurd Goran" w:cs="Unikurd Goran" w:hint="cs"/>
          <w:sz w:val="36"/>
          <w:szCs w:val="36"/>
          <w:rtl/>
        </w:rPr>
        <w:t>)</w:t>
      </w:r>
    </w:p>
    <w:p w:rsidR="00FD418D" w:rsidRP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683566" w:rsidRPr="00676209" w:rsidRDefault="00FD418D" w:rsidP="0016123A">
      <w:pPr>
        <w:bidi/>
        <w:spacing w:after="0" w:line="240" w:lineRule="auto"/>
        <w:jc w:val="lowKashida"/>
        <w:rPr>
          <w:rFonts w:ascii="Unikurd Jino" w:hAnsi="Unikurd Jino" w:cs="Unikurd Jino"/>
          <w:color w:val="FF0000"/>
          <w:sz w:val="36"/>
          <w:szCs w:val="36"/>
          <w:rtl/>
        </w:rPr>
      </w:pPr>
      <w:r w:rsidRPr="00676209">
        <w:rPr>
          <w:rFonts w:ascii="Unikurd Jino" w:hAnsi="Unikurd Jino" w:cs="Unikurd Jino"/>
          <w:color w:val="FF0000"/>
          <w:sz w:val="36"/>
          <w:szCs w:val="36"/>
          <w:rtl/>
        </w:rPr>
        <w:t>بەشی 38</w:t>
      </w:r>
      <w:r w:rsidR="00CC0A8B" w:rsidRPr="00676209">
        <w:rPr>
          <w:rFonts w:ascii="Unikurd Jino" w:hAnsi="Unikurd Jino" w:cs="Unikurd Jino"/>
          <w:color w:val="FF0000"/>
          <w:sz w:val="36"/>
          <w:szCs w:val="36"/>
          <w:rtl/>
        </w:rPr>
        <w:t xml:space="preserve">: </w:t>
      </w:r>
    </w:p>
    <w:p w:rsidR="008E48A2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8E48A2">
        <w:rPr>
          <w:rFonts w:ascii="Unikurd Goran" w:hAnsi="Unikurd Goran" w:cs="Unikurd Goran"/>
          <w:sz w:val="36"/>
          <w:szCs w:val="36"/>
          <w:rtl/>
        </w:rPr>
        <w:t>دۆڵە فریزان</w:t>
      </w:r>
      <w:r w:rsidR="003F276D" w:rsidRPr="008E48A2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8E48A2">
        <w:rPr>
          <w:rFonts w:ascii="Unikurd Goran" w:hAnsi="Unikurd Goran" w:cs="Unikurd Goran"/>
          <w:sz w:val="36"/>
          <w:szCs w:val="36"/>
          <w:rtl/>
        </w:rPr>
        <w:t>دۆڵی فریزان</w:t>
      </w:r>
      <w:r w:rsidR="00CC0A8B" w:rsidRPr="008E48A2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8E48A2">
        <w:rPr>
          <w:rFonts w:ascii="Unikurd Goran" w:hAnsi="Unikurd Goran" w:cs="Unikurd Goran"/>
          <w:sz w:val="36"/>
          <w:szCs w:val="36"/>
          <w:rtl/>
        </w:rPr>
        <w:t>نیشتمان و خاکی ئەجندانە</w:t>
      </w:r>
      <w:r w:rsidR="008E48A2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8E48A2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8E48A2">
        <w:rPr>
          <w:rFonts w:ascii="Unikurd Goran" w:hAnsi="Unikurd Goran" w:cs="Unikurd Goran"/>
          <w:sz w:val="36"/>
          <w:szCs w:val="36"/>
          <w:rtl/>
        </w:rPr>
        <w:t>خەوبەند</w:t>
      </w:r>
      <w:r w:rsidR="00CC0A8B" w:rsidRPr="008E48A2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8E48A2">
        <w:rPr>
          <w:rFonts w:ascii="Unikurd Goran" w:hAnsi="Unikurd Goran" w:cs="Unikurd Goran"/>
          <w:sz w:val="36"/>
          <w:szCs w:val="36"/>
          <w:rtl/>
        </w:rPr>
        <w:t>خەواندنی جادوویی</w:t>
      </w:r>
      <w:r w:rsidR="003F276D" w:rsidRPr="008E48A2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8E48A2">
        <w:rPr>
          <w:rFonts w:ascii="Unikurd Goran" w:hAnsi="Unikurd Goran" w:cs="Unikurd Goran"/>
          <w:sz w:val="36"/>
          <w:szCs w:val="36"/>
          <w:rtl/>
        </w:rPr>
        <w:t>خەواندن لە ڕێی سیحرەوە</w:t>
      </w:r>
      <w:r w:rsidR="000E6C0C" w:rsidRPr="008E48A2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8E48A2">
        <w:rPr>
          <w:rFonts w:ascii="Unikurd Goran" w:hAnsi="Unikurd Goran" w:cs="Unikurd Goran"/>
          <w:sz w:val="36"/>
          <w:szCs w:val="36"/>
          <w:rtl/>
        </w:rPr>
        <w:t xml:space="preserve">دیارە هەمان خەواندنە کە ئەمڕۆ ناونراوە (خواندنی </w:t>
      </w:r>
      <w:r w:rsidRPr="00FD418D">
        <w:rPr>
          <w:rFonts w:ascii="Unikurd Goran" w:hAnsi="Unikurd Goran" w:cs="Unikurd Goran"/>
          <w:sz w:val="36"/>
          <w:szCs w:val="36"/>
          <w:rtl/>
        </w:rPr>
        <w:t>موگناتیسیی) لە فارسییدا بە (خواب بند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خواب بستن) هەیە</w:t>
      </w:r>
      <w:r w:rsidR="000E6C0C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8E48A2" w:rsidRDefault="00FD418D" w:rsidP="008E48A2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دانەچی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ئەوی سیحر بەسەر دەنکەجۆ و ئەو شتانەدا دەکات (دانەزن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جوزن فارسی</w:t>
      </w:r>
      <w:r w:rsidR="008E48A2">
        <w:rPr>
          <w:rFonts w:ascii="Unikurd Goran" w:hAnsi="Unikurd Goran" w:cs="Unikurd Goran" w:hint="cs"/>
          <w:sz w:val="36"/>
          <w:szCs w:val="36"/>
          <w:rtl/>
        </w:rPr>
        <w:t>)</w:t>
      </w:r>
    </w:p>
    <w:p w:rsidR="008E48A2" w:rsidRDefault="00FD418D" w:rsidP="008E48A2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جەلجەلووت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8E48A2">
        <w:rPr>
          <w:rFonts w:ascii="Unikurd Goran" w:hAnsi="Unikurd Goran" w:cs="Unikurd Goran"/>
          <w:sz w:val="36"/>
          <w:szCs w:val="36"/>
          <w:rtl/>
        </w:rPr>
        <w:t>وتە و ویڕەی جادووگەران</w:t>
      </w:r>
      <w:r w:rsidR="008E48A2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8E48A2" w:rsidRDefault="00FD418D" w:rsidP="008E48A2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ریمیا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8E48A2">
        <w:rPr>
          <w:rFonts w:ascii="Unikurd Goran" w:hAnsi="Unikurd Goran" w:cs="Unikurd Goran"/>
          <w:sz w:val="36"/>
          <w:szCs w:val="36"/>
          <w:rtl/>
        </w:rPr>
        <w:t>زانستی جادوو</w:t>
      </w:r>
      <w:r w:rsidR="008E48A2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8E48A2" w:rsidRDefault="00FD418D" w:rsidP="008E48A2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سوڕپەری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پەریئاسا (سوڕ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جوانی سەرسوڕهێن</w:t>
      </w:r>
      <w:r w:rsidR="008E48A2">
        <w:rPr>
          <w:rFonts w:ascii="Unikurd Goran" w:hAnsi="Unikurd Goran" w:cs="Unikurd Goran" w:hint="cs"/>
          <w:sz w:val="36"/>
          <w:szCs w:val="36"/>
          <w:rtl/>
        </w:rPr>
        <w:t>)</w:t>
      </w:r>
    </w:p>
    <w:p w:rsidR="008E48A2" w:rsidRDefault="00FD418D" w:rsidP="008E48A2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خواڵە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خودای مێینە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8E48A2">
        <w:rPr>
          <w:rFonts w:ascii="Unikurd Goran" w:hAnsi="Unikurd Goran" w:cs="Unikurd Goran"/>
          <w:sz w:val="36"/>
          <w:szCs w:val="36"/>
          <w:rtl/>
        </w:rPr>
        <w:t>ماخوا (بە دەم ڕێگاوە گوڵچنی</w:t>
      </w:r>
      <w:r w:rsidR="008E48A2">
        <w:rPr>
          <w:rFonts w:ascii="Unikurd Goran" w:hAnsi="Unikurd Goran" w:cs="Unikurd Goran" w:hint="cs"/>
          <w:sz w:val="36"/>
          <w:szCs w:val="36"/>
          <w:rtl/>
        </w:rPr>
        <w:t>)</w:t>
      </w:r>
    </w:p>
    <w:p w:rsidR="002739A1" w:rsidRDefault="00FD418D" w:rsidP="008E48A2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سێوی هاوسەرگیریی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پێم وایە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پێوەستە بەوی بەرترەوە لە چیرۆکەکاندا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پاشا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دەیەوێت کچەکەی بداتە مێرد</w:t>
      </w:r>
      <w:r w:rsidR="000E6C0C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کوڕانی وڵات کۆدەکاتەوە لەپێش شابانوودا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  <w:lang w:bidi="ku-Arab-IQ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lastRenderedPageBreak/>
        <w:t xml:space="preserve"> شابانوو سێوەکە بدات بە هەر کوڕێک</w:t>
      </w:r>
      <w:r w:rsidR="000E6C0C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مانای ئەوەیە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حەزی لەوکوڕەیە و دەیەوێت هاوسەرگیریی لەگەڵدا بکات</w:t>
      </w:r>
      <w:r w:rsidR="000E6C0C">
        <w:rPr>
          <w:rFonts w:ascii="Unikurd Goran" w:hAnsi="Unikurd Goran" w:cs="Unikurd Goran" w:hint="cs"/>
          <w:sz w:val="36"/>
          <w:szCs w:val="36"/>
          <w:rtl/>
          <w:lang w:bidi="ku-Arab-IQ"/>
        </w:rPr>
        <w:t>.</w:t>
      </w:r>
    </w:p>
    <w:p w:rsidR="000E6C0C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قاپووغی هێلکەشەیتانۆکە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دەکرا بە لیزگە(ڕشتە) و دەهۆنرایەوە و دەکر</w:t>
      </w:r>
      <w:r w:rsidR="000E6C0C">
        <w:rPr>
          <w:rFonts w:ascii="Unikurd Goran" w:hAnsi="Unikurd Goran" w:cs="Unikurd Goran"/>
          <w:sz w:val="36"/>
          <w:szCs w:val="36"/>
          <w:rtl/>
        </w:rPr>
        <w:t>ا بە بێشکەی منداڵەوە بۆ چاوەزار</w:t>
      </w:r>
      <w:r w:rsidR="000E6C0C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ئاگربەدەست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مەبەست لە کەسێکە کە ودمی هەیە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ئەوەش بە کەسێک دەوترا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کە منداڵێکی بە کارەساتی سووتان یان هەورەبرووسکە بمردایە (بە تایبەت خاوەن مردوو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ئافرەت بێت)</w:t>
      </w:r>
      <w:r w:rsidR="000E6C0C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 بۆ پیاویش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کە گورگی کوشتبێت</w:t>
      </w:r>
      <w:r w:rsidR="000E6C0C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ئەو کەسانەی ودمیان هەیە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تیکەیەک یان کەمێک ترش دەکەنە دەمیان و بە تفیان تەڕی دەکەن و دەیخەنە سەر برینی نەخۆشەکە و چاکی دەکەنەوە</w:t>
      </w:r>
      <w:r w:rsidR="000E6C0C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ئەمە و تفی سیمرخ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ڕەنگە پێوەندییان پێکەوە هەبێت</w:t>
      </w:r>
      <w:r w:rsidR="000E6C0C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شەیتان تەرێن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کەسانێک کە جن/شەیتان لە گیان(لەش)ی خەڵک دەردەکەن</w:t>
      </w:r>
      <w:r w:rsidR="008E48A2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گونکە توێڵە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خوشکەکەی دەنکەهەنارەیە خۆی ناوی (مینا) بووە</w:t>
      </w:r>
      <w:r w:rsidR="008E48A2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FD418D" w:rsidRP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بەڵام لە بەرئەوەی دوو گونک/دوومەڵ لە ناوچاوان و چارە/ڕوخساری هاتووە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پێیان وتووە (گونکە توێڵە) یان (دێگونەچارە</w:t>
      </w:r>
      <w:r w:rsidR="008E48A2">
        <w:rPr>
          <w:rFonts w:ascii="Unikurd Goran" w:hAnsi="Unikurd Goran" w:cs="Unikurd Goran" w:hint="cs"/>
          <w:sz w:val="36"/>
          <w:szCs w:val="36"/>
          <w:rtl/>
        </w:rPr>
        <w:t>)</w:t>
      </w:r>
    </w:p>
    <w:p w:rsidR="00FD418D" w:rsidRP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683566" w:rsidRPr="008E48A2" w:rsidRDefault="00FD418D" w:rsidP="0016123A">
      <w:pPr>
        <w:bidi/>
        <w:spacing w:after="0" w:line="240" w:lineRule="auto"/>
        <w:jc w:val="lowKashida"/>
        <w:rPr>
          <w:rFonts w:ascii="Unikurd Jino" w:hAnsi="Unikurd Jino" w:cs="Unikurd Jino"/>
          <w:color w:val="FF0000"/>
          <w:sz w:val="36"/>
          <w:szCs w:val="36"/>
          <w:rtl/>
        </w:rPr>
      </w:pPr>
      <w:r w:rsidRPr="008E48A2">
        <w:rPr>
          <w:rFonts w:ascii="Unikurd Jino" w:hAnsi="Unikurd Jino" w:cs="Unikurd Jino"/>
          <w:color w:val="FF0000"/>
          <w:sz w:val="36"/>
          <w:szCs w:val="36"/>
          <w:rtl/>
        </w:rPr>
        <w:t>بەشی 39</w:t>
      </w:r>
      <w:r w:rsidR="00CC0A8B" w:rsidRPr="008E48A2">
        <w:rPr>
          <w:rFonts w:ascii="Unikurd Jino" w:hAnsi="Unikurd Jino" w:cs="Unikurd Jino"/>
          <w:color w:val="FF0000"/>
          <w:sz w:val="36"/>
          <w:szCs w:val="36"/>
          <w:rtl/>
        </w:rPr>
        <w:t>:</w:t>
      </w:r>
    </w:p>
    <w:p w:rsidR="002739A1" w:rsidRDefault="00CC0A8B" w:rsidP="008E48A2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/>
          <w:sz w:val="36"/>
          <w:szCs w:val="36"/>
          <w:rtl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بەختگرتنەوە بە زەرزەنگ (تەسبیح)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فاڵگرتنەوە بە تەسبیح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حسابگەریی</w:t>
      </w:r>
      <w:r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بەشێک لە گەڵوازەی موورە (دانە)ی زەرزەنگ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بڕ دەدرێن (جیا دەکرێنەوە) و پاشان دەژمێردرێن</w:t>
      </w:r>
      <w:r w:rsidR="000E6C0C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ئەگەر ژمارەکە جووتی هێنا</w:t>
      </w:r>
      <w:r w:rsidR="008E48A2">
        <w:rPr>
          <w:rFonts w:ascii="Unikurd Goran" w:hAnsi="Unikurd Goran" w:cs="Unikurd Goran" w:hint="cs"/>
          <w:sz w:val="36"/>
          <w:szCs w:val="36"/>
          <w:rtl/>
        </w:rPr>
        <w:t xml:space="preserve">،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پێیان وایە بەختی باش دەهێنێت (بەختی جووتە</w:t>
      </w:r>
      <w:r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بەختی جۆرە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بەختی سازە</w:t>
      </w:r>
      <w:r w:rsidR="00FD418D" w:rsidRPr="00FD418D">
        <w:rPr>
          <w:rFonts w:ascii="Unikurd Goran" w:hAnsi="Unikurd Goran" w:cs="Unikurd Goran"/>
          <w:sz w:val="36"/>
          <w:szCs w:val="36"/>
        </w:rPr>
        <w:t xml:space="preserve">)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ئەگەر تاکیشی هێنا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پێیان وایە ئەوی بە نیازین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بۆیان ڕێک ناکەوێت و دەستگیریان نابێت</w:t>
      </w:r>
      <w:r w:rsidR="008E48A2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8E48A2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ئام تاک و جووتە بە هەندێک شتی تریش کراوە</w:t>
      </w:r>
      <w:r w:rsidR="000E6C0C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بۆ نموونە پەڕەی گوڵ</w:t>
      </w:r>
      <w:r w:rsidR="008E48A2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شێوەیەکی تری ئەوەیە</w:t>
      </w:r>
      <w:r w:rsidR="000E6C0C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هەردوو بژاردەکە دەوترێت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کۆتا دانەی کامیان بێت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پێیان وایە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ئەوەیان بۆ پێش دێت</w:t>
      </w:r>
      <w:r w:rsidR="000E6C0C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683566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بۆ نموونە پەڕە پەڕەکردنی گوڵێک لەلایەن فێرخوازێکەوە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کە لەگەڵ لێکردنەوەی هەر پەڕەیەک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یەک بە دوای یەک دەڵێت</w:t>
      </w:r>
      <w:r w:rsidR="00CC0A8B">
        <w:rPr>
          <w:rFonts w:ascii="Unikurd Goran" w:hAnsi="Unikurd Goran" w:cs="Unikurd Goran"/>
          <w:sz w:val="36"/>
          <w:szCs w:val="36"/>
          <w:rtl/>
        </w:rPr>
        <w:t>:</w:t>
      </w:r>
    </w:p>
    <w:p w:rsidR="002739A1" w:rsidRDefault="00CC0A8B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/>
          <w:sz w:val="36"/>
          <w:szCs w:val="36"/>
          <w:rtl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دەردەچم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دەرناچم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lastRenderedPageBreak/>
        <w:t>دەرەچم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دەرناچم</w:t>
      </w:r>
    </w:p>
    <w:p w:rsidR="00683566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دەرەچم</w:t>
      </w:r>
    </w:p>
    <w:p w:rsidR="008E48A2" w:rsidRDefault="008E48A2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</w:p>
    <w:p w:rsidR="008E48A2" w:rsidRDefault="00FD418D" w:rsidP="008E48A2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ئاڵی زەنگان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ڕەشکی شەڤێ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شەوە ئوڵوڵو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خۆخۆلێ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دوو ناوی ئەفسانەیین وەک شەولەبان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8E48A2">
        <w:rPr>
          <w:rFonts w:ascii="Unikurd Goran" w:hAnsi="Unikurd Goran" w:cs="Unikurd Goran"/>
          <w:sz w:val="36"/>
          <w:szCs w:val="36"/>
          <w:rtl/>
        </w:rPr>
        <w:t>ڕەشی مشی بۆ ترساندنی منداڵ</w:t>
      </w:r>
      <w:r w:rsidR="008E48A2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0E6C0C" w:rsidRDefault="00FD418D" w:rsidP="008E48A2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ئەسپەدارینە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بوونەوەرێکی خەیاڵیی بووە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دواتر کردوویانە بە ناوی ماتۆڕسکیل</w:t>
      </w:r>
      <w:r w:rsidR="000E36F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0E36FE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ئەسپی بەحری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ئەسپە و لەناو ئاودا دەژی و دەشتوانێت بێتە دەرەوە و پاڵەوانەکان </w:t>
      </w:r>
      <w:r w:rsidR="000E36FE">
        <w:rPr>
          <w:rFonts w:ascii="Unikurd Goran" w:hAnsi="Unikurd Goran" w:cs="Unikurd Goran"/>
          <w:sz w:val="36"/>
          <w:szCs w:val="36"/>
          <w:rtl/>
        </w:rPr>
        <w:t>لە بەحر دەری دەکەن و سواری دەبن</w:t>
      </w:r>
      <w:r w:rsidR="000E36F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0E36FE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کاردۆغە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وشەیەکە بۆ بەتاڵکردنیی شوومیی دەوترێت</w:t>
      </w:r>
      <w:r w:rsidR="000E6C0C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0E36FE" w:rsidRDefault="000E36FE" w:rsidP="000E36FE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 w:hint="cs"/>
          <w:sz w:val="36"/>
          <w:szCs w:val="36"/>
          <w:rtl/>
        </w:rPr>
        <w:t>(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قەل قڕاندی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کاردوغە</w:t>
      </w:r>
      <w:r>
        <w:rPr>
          <w:rFonts w:ascii="Unikurd Goran" w:hAnsi="Unikurd Goran" w:cs="Unikurd Goran" w:hint="cs"/>
          <w:sz w:val="36"/>
          <w:szCs w:val="36"/>
          <w:rtl/>
        </w:rPr>
        <w:t>)</w:t>
      </w:r>
      <w:r w:rsidR="00FD418D"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نکل و نکین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نەکیر و مونکەر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>
        <w:rPr>
          <w:rFonts w:ascii="Unikurd Goran" w:hAnsi="Unikurd Goran" w:cs="Unikurd Goran"/>
          <w:sz w:val="36"/>
          <w:szCs w:val="36"/>
          <w:rtl/>
        </w:rPr>
        <w:t>دوو فریشتەی لێپێچەرەوەی ناو گۆڕ</w:t>
      </w:r>
      <w:r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0E36FE" w:rsidRDefault="00FD418D" w:rsidP="000E36FE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قوتیلەچرای ئەفسووناویی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قتووەیەکە دوو مۆمی تێدایە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 داگیرساندنیان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دوو عفریت ئامادە دەبن بۆ نوات (نوا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نەوا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خزمەت</w:t>
      </w:r>
      <w:r w:rsidR="000E36FE">
        <w:rPr>
          <w:rFonts w:ascii="Unikurd Goran" w:hAnsi="Unikurd Goran" w:cs="Unikurd Goran" w:hint="cs"/>
          <w:sz w:val="36"/>
          <w:szCs w:val="36"/>
          <w:rtl/>
        </w:rPr>
        <w:t>)</w:t>
      </w:r>
    </w:p>
    <w:p w:rsidR="002739A1" w:rsidRDefault="00FD418D" w:rsidP="000E36FE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لات و مەنات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دێوەکان کافرن و سوێند بەم دوو بتە دەخۆن</w:t>
      </w:r>
      <w:r w:rsidR="00CE309A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0E36FE" w:rsidRDefault="00FD418D" w:rsidP="000E36FE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پەل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فاڵ (فێڵ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بەخت</w:t>
      </w:r>
      <w:r w:rsidR="000E36FE">
        <w:rPr>
          <w:rFonts w:ascii="Unikurd Goran" w:hAnsi="Unikurd Goran" w:cs="Unikurd Goran" w:hint="cs"/>
          <w:sz w:val="36"/>
          <w:szCs w:val="36"/>
          <w:rtl/>
        </w:rPr>
        <w:t>)</w:t>
      </w:r>
    </w:p>
    <w:p w:rsidR="000E36FE" w:rsidRDefault="00FD418D" w:rsidP="000E36FE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پەلدار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فاڵگر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فاڵگیر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فاڵچی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فاڵاوێژ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پێشڤاوی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بەختوێژ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بەختبێژ ئینسان ئاویی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0E36FE">
        <w:rPr>
          <w:rFonts w:ascii="Unikurd Goran" w:hAnsi="Unikurd Goran" w:cs="Unikurd Goran"/>
          <w:sz w:val="36"/>
          <w:szCs w:val="36"/>
          <w:rtl/>
        </w:rPr>
        <w:t>ئینسان</w:t>
      </w:r>
      <w:r w:rsidR="000E36F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0E36FE" w:rsidRDefault="00FD418D" w:rsidP="000E36FE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دەلیا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بوونەوەرێکی ئەفسانەیی ناو دەریایە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نیوەی لەشی مرۆڤە و نیوەشی ماسییە (پەریی دەریا</w:t>
      </w:r>
      <w:r w:rsidR="000E36FE">
        <w:rPr>
          <w:rFonts w:ascii="Unikurd Goran" w:hAnsi="Unikurd Goran" w:cs="Unikurd Goran" w:hint="cs"/>
          <w:sz w:val="36"/>
          <w:szCs w:val="36"/>
          <w:rtl/>
        </w:rPr>
        <w:t>)</w:t>
      </w:r>
    </w:p>
    <w:p w:rsidR="002739A1" w:rsidRDefault="00FD418D" w:rsidP="000E36FE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جانیی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ناوی سەگێکی ئەفسانەییە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ئەم سەگە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موویەکی خۆی دەداتە پاڵەوان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دەڵێت هەرکات ئەو مووەم هەڵبکڕوزێنیت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لەپێشت ئامادە دەبم و دێم بە هاناتەوە</w:t>
      </w:r>
      <w:r w:rsidR="00CE309A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0E36FE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ئەنگوستیلەی گەروو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پێشتر باسم کردبوو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سێ جۆر ئەنگوستیلە هەیە بەڵام ئەمەش هەیە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  <w:r w:rsidRPr="00FD418D">
        <w:rPr>
          <w:rFonts w:ascii="Unikurd Goran" w:hAnsi="Unikurd Goran" w:cs="Unikurd Goran"/>
          <w:sz w:val="36"/>
          <w:szCs w:val="36"/>
          <w:rtl/>
        </w:rPr>
        <w:t>ئەم ئەنگستیلەیە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چیت لێی بووێت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بۆت دەستەبەر دەکات</w:t>
      </w:r>
      <w:r w:rsidR="000E36F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0E36FE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پاڵەوان (حەمەدۆک)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کچی شای ماران ڕزگار دەکات و دەیگەیەنێتەوە بە دایبابی لە هەمبەردا پێی دەڵێن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چیت داوایە بیڵێ؟ ئەویش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داوای ئەنگوستیلەی گەرووی شا دەکات</w:t>
      </w:r>
      <w:r w:rsidR="00CE309A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ئەوانیش دەیدەنێ ئیدی خوا وەتحەسێنێ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  <w:r w:rsidRPr="00FD418D">
        <w:rPr>
          <w:rFonts w:ascii="Unikurd Goran" w:hAnsi="Unikurd Goran" w:cs="Unikurd Goran"/>
          <w:sz w:val="36"/>
          <w:szCs w:val="36"/>
          <w:rtl/>
        </w:rPr>
        <w:t>بیوتایە برسیمە لە سای ئەنگوستیلە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خواردن ئامادە دەبوو بیوتایە کۆشکم دەوێت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کۆشک پەیدا دەبوو</w:t>
      </w:r>
      <w:r w:rsidR="000E36FE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2739A1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FD418D" w:rsidRPr="00FD418D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</w:p>
    <w:p w:rsidR="005229D1" w:rsidRPr="0016123A" w:rsidRDefault="00FD418D" w:rsidP="0016123A">
      <w:pPr>
        <w:bidi/>
        <w:spacing w:after="0" w:line="240" w:lineRule="auto"/>
        <w:jc w:val="lowKashida"/>
        <w:rPr>
          <w:rFonts w:ascii="Unikurd Jino" w:hAnsi="Unikurd Jino" w:cs="Unikurd Jino"/>
          <w:color w:val="FF0000"/>
          <w:sz w:val="36"/>
          <w:szCs w:val="36"/>
          <w:rtl/>
        </w:rPr>
      </w:pPr>
      <w:r w:rsidRPr="0016123A">
        <w:rPr>
          <w:rFonts w:ascii="Unikurd Jino" w:hAnsi="Unikurd Jino" w:cs="Unikurd Jino"/>
          <w:color w:val="FF0000"/>
          <w:sz w:val="36"/>
          <w:szCs w:val="36"/>
          <w:rtl/>
        </w:rPr>
        <w:t>بەشی 40</w:t>
      </w:r>
      <w:r w:rsidR="00CC0A8B" w:rsidRPr="0016123A">
        <w:rPr>
          <w:rFonts w:ascii="Unikurd Jino" w:hAnsi="Unikurd Jino" w:cs="Unikurd Jino"/>
          <w:color w:val="FF0000"/>
          <w:sz w:val="36"/>
          <w:szCs w:val="36"/>
          <w:rtl/>
        </w:rPr>
        <w:t xml:space="preserve">: 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چەکمەی خۆشئاژۆ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جزمەی خۆشبەز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جزمەیەک کە خۆش دەڕوات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خێرات دەکات</w:t>
      </w:r>
      <w:r w:rsidR="00847EA6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CE309A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</w:p>
    <w:p w:rsidR="005229D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ڕێویی لە پێی کرد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چەکمەی خۆشئاژۆ </w:t>
      </w:r>
    </w:p>
    <w:p w:rsidR="005229D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ڕووی کردە قۆپی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بۆ ڕاوە ژیژۆ </w:t>
      </w:r>
    </w:p>
    <w:p w:rsidR="005229D1" w:rsidRDefault="005229D1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/>
          <w:sz w:val="36"/>
          <w:szCs w:val="36"/>
          <w:rtl/>
        </w:rPr>
        <w:t>یەکەم ژیژۆی دی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>
        <w:rPr>
          <w:rFonts w:ascii="Unikurd Goran" w:hAnsi="Unikurd Goran" w:cs="Unikurd Goran"/>
          <w:sz w:val="36"/>
          <w:szCs w:val="36"/>
          <w:rtl/>
        </w:rPr>
        <w:t>کەوتە دەستو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برد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قەڵەمبازی دا و هێرشی بۆ کرد</w:t>
      </w:r>
      <w:r w:rsidR="005229D1">
        <w:rPr>
          <w:rFonts w:ascii="Unikurd Goran" w:hAnsi="Unikurd Goran" w:cs="Unikurd Goran" w:hint="cs"/>
          <w:sz w:val="36"/>
          <w:szCs w:val="36"/>
          <w:rtl/>
        </w:rPr>
        <w:t xml:space="preserve"> </w:t>
      </w:r>
    </w:p>
    <w:p w:rsidR="005229D1" w:rsidRDefault="005229D1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="00847EA6">
        <w:rPr>
          <w:rFonts w:ascii="Unikurd Goran" w:hAnsi="Unikurd Goran" w:cs="Unikurd Goran" w:hint="cs"/>
          <w:sz w:val="36"/>
          <w:szCs w:val="36"/>
          <w:rtl/>
        </w:rPr>
        <w:t>(</w:t>
      </w:r>
      <w:r w:rsidR="00FD418D" w:rsidRPr="00FD418D">
        <w:rPr>
          <w:rFonts w:ascii="Unikurd Goran" w:hAnsi="Unikurd Goran" w:cs="Unikurd Goran"/>
          <w:sz w:val="36"/>
          <w:szCs w:val="36"/>
          <w:rtl/>
        </w:rPr>
        <w:t>محەمەد فاتیح محەمەدی</w:t>
      </w:r>
      <w:r w:rsidR="00847EA6">
        <w:rPr>
          <w:rFonts w:ascii="Unikurd Goran" w:hAnsi="Unikurd Goran" w:cs="Unikurd Goran" w:hint="cs"/>
          <w:sz w:val="36"/>
          <w:szCs w:val="36"/>
          <w:rtl/>
        </w:rPr>
        <w:t>)</w:t>
      </w:r>
    </w:p>
    <w:p w:rsidR="005229D1" w:rsidRDefault="005229D1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هڵێن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دێوەزمە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پیرهەڤۆک ڕەنگە هەمان هاڵە (یاڵە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هاڵ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ئاڵە) بێت</w:t>
      </w:r>
      <w:r w:rsidR="001B7416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5229D1" w:rsidRDefault="005229D1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</w:p>
    <w:p w:rsidR="005229D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پۆرش ڕوین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بە به پۆڕا ڕوین </w:t>
      </w:r>
      <w:r w:rsidR="005229D1">
        <w:rPr>
          <w:rFonts w:ascii="Unikurd Goran" w:hAnsi="Unikurd Goran" w:cs="Unikurd Goran" w:hint="cs"/>
          <w:sz w:val="36"/>
          <w:szCs w:val="36"/>
          <w:rtl/>
        </w:rPr>
        <w:t>(</w:t>
      </w:r>
      <w:r w:rsidRPr="00FD418D">
        <w:rPr>
          <w:rFonts w:ascii="Unikurd Goran" w:hAnsi="Unikurd Goran" w:cs="Unikurd Goran"/>
          <w:sz w:val="36"/>
          <w:szCs w:val="36"/>
          <w:rtl/>
        </w:rPr>
        <w:t>ڕابیته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="00847EA6">
        <w:rPr>
          <w:rFonts w:ascii="Unikurd Goran" w:hAnsi="Unikurd Goran" w:cs="Unikurd Goran"/>
          <w:sz w:val="36"/>
          <w:szCs w:val="36"/>
          <w:rtl/>
        </w:rPr>
        <w:t>چاو نوقاندنی سۆفیه</w:t>
      </w:r>
      <w:r w:rsidRPr="00FD418D">
        <w:rPr>
          <w:rFonts w:ascii="Unikurd Goran" w:hAnsi="Unikurd Goran" w:cs="Unikurd Goran"/>
          <w:sz w:val="36"/>
          <w:szCs w:val="36"/>
          <w:rtl/>
        </w:rPr>
        <w:t>کان بۆ پەیوندی کردن به شێخ و ڕۆحی پیاوچاکانەوه</w:t>
      </w:r>
      <w:r w:rsidR="005229D1">
        <w:rPr>
          <w:rFonts w:ascii="Unikurd Goran" w:hAnsi="Unikurd Goran" w:cs="Unikurd Goran" w:hint="cs"/>
          <w:sz w:val="36"/>
          <w:szCs w:val="36"/>
          <w:rtl/>
        </w:rPr>
        <w:t>)</w:t>
      </w:r>
      <w:r w:rsidR="00847EA6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پیرەجازوویی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عەجووزە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پیرهەڤۆک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جازوویە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جادوویە</w:t>
      </w:r>
      <w:r w:rsidR="00847EA6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5229D1" w:rsidRDefault="005229D1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</w:p>
    <w:p w:rsidR="002739A1" w:rsidRDefault="00FD418D" w:rsidP="00847EA6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نەسناس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گوایە بوونەوەرێک بووە کە خودا پێش مرۆڤ درووستی کردووە</w:t>
      </w:r>
      <w:r w:rsidR="00847EA6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بە ڕای من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نەسناس هەمان بەشەر دەکاتەوە</w:t>
      </w:r>
      <w:r w:rsidR="005229D1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جیاوازیی </w:t>
      </w:r>
      <w:r w:rsidR="001B7416">
        <w:rPr>
          <w:rFonts w:ascii="Unikurd Goran" w:hAnsi="Unikurd Goran" w:cs="Unikurd Goran" w:hint="cs"/>
          <w:sz w:val="36"/>
          <w:szCs w:val="36"/>
          <w:rtl/>
        </w:rPr>
        <w:t>(</w:t>
      </w:r>
      <w:r w:rsidRPr="00FD418D">
        <w:rPr>
          <w:rFonts w:ascii="Unikurd Goran" w:hAnsi="Unikurd Goran" w:cs="Unikurd Goran"/>
          <w:sz w:val="36"/>
          <w:szCs w:val="36"/>
          <w:rtl/>
        </w:rPr>
        <w:t>بشر و انسان</w:t>
      </w:r>
      <w:r w:rsidR="001B7416">
        <w:rPr>
          <w:rFonts w:ascii="Unikurd Goran" w:hAnsi="Unikurd Goran" w:cs="Unikurd Goran" w:hint="cs"/>
          <w:sz w:val="36"/>
          <w:szCs w:val="36"/>
          <w:rtl/>
        </w:rPr>
        <w:t>)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 ئەوەیە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دەوترێت بەشەر پێش مرۆڤ لەسەر زەویی هەبوون و خاوەن ژیریی کەم بوون و هاوسەرگیرییان لەگەڵ مرۆڤەکان کردووە</w:t>
      </w:r>
      <w:r w:rsidR="001B7416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ئەو پاشماوانەی کە دەوترێن نیاردەتاڵ و شانیدەر و کرۆمانیۆن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پاشماوەی بەشەرەکانن</w:t>
      </w:r>
      <w:r w:rsidR="008F52B8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5229D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هەروەها وتراوە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نەسناس بەشەر نەبوون و شێوەیان جیاواز بووە و خاوەنی یەک قاچ بوون</w:t>
      </w:r>
      <w:r w:rsidR="00592883">
        <w:rPr>
          <w:rFonts w:ascii="Unikurd Goran" w:hAnsi="Unikurd Goran" w:cs="Unikurd Goran" w:hint="cs"/>
          <w:sz w:val="36"/>
          <w:szCs w:val="36"/>
          <w:rtl/>
        </w:rPr>
        <w:t xml:space="preserve">! </w:t>
      </w:r>
    </w:p>
    <w:p w:rsidR="005229D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چاوبەند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کەسێک چاوەزار هەڵدەوەشێنێتەوە و کاریگەری</w:t>
      </w:r>
      <w:r w:rsidR="005229D1">
        <w:rPr>
          <w:rFonts w:ascii="Unikurd Goran" w:hAnsi="Unikurd Goran" w:cs="Unikurd Goran"/>
          <w:sz w:val="36"/>
          <w:szCs w:val="36"/>
          <w:rtl/>
        </w:rPr>
        <w:t>ی لادەبات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="005229D1">
        <w:rPr>
          <w:rFonts w:ascii="Unikurd Goran" w:hAnsi="Unikurd Goran" w:cs="Unikurd Goran"/>
          <w:sz w:val="36"/>
          <w:szCs w:val="36"/>
          <w:rtl/>
        </w:rPr>
        <w:t>مانای چاوبەستیش دەدا</w:t>
      </w:r>
      <w:r w:rsidR="005229D1">
        <w:rPr>
          <w:rFonts w:ascii="Unikurd Goran" w:hAnsi="Unikurd Goran" w:cs="Unikurd Goran" w:hint="cs"/>
          <w:sz w:val="36"/>
          <w:szCs w:val="36"/>
          <w:rtl/>
        </w:rPr>
        <w:t>ت</w:t>
      </w:r>
      <w:r w:rsidR="008F52B8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5229D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8F52B8">
        <w:rPr>
          <w:rFonts w:ascii="Unikurd Goran" w:hAnsi="Unikurd Goran" w:cs="Unikurd Goran"/>
          <w:sz w:val="36"/>
          <w:szCs w:val="36"/>
        </w:rPr>
        <w:t xml:space="preserve"> </w:t>
      </w:r>
      <w:r w:rsidRPr="008F52B8">
        <w:rPr>
          <w:rFonts w:ascii="Unikurd Goran" w:hAnsi="Unikurd Goran" w:cs="Unikurd Goran"/>
          <w:sz w:val="36"/>
          <w:szCs w:val="36"/>
          <w:rtl/>
        </w:rPr>
        <w:t>ماربەند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مارگر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کەسێک مار دەگرێت و لێیان ئەمینە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یاخود بە نووشتە و جادوو مارانگاز چاک دەکاتەوە</w:t>
      </w:r>
      <w:r w:rsidR="008F52B8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411B7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lastRenderedPageBreak/>
        <w:t xml:space="preserve"> </w:t>
      </w:r>
      <w:r w:rsidRPr="008F52B8">
        <w:rPr>
          <w:rFonts w:ascii="Unikurd Goran" w:hAnsi="Unikurd Goran" w:cs="Unikurd Goran"/>
          <w:sz w:val="36"/>
          <w:szCs w:val="36"/>
          <w:rtl/>
        </w:rPr>
        <w:t>گڵێم گۆش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بەپێی فەرهەنگی مەردۆخ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هەمان (یەئجووج و مەئجووج)ە</w:t>
      </w:r>
      <w:r w:rsidR="008F52B8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بەڵا</w:t>
      </w:r>
      <w:r w:rsidR="00411B71">
        <w:rPr>
          <w:rFonts w:ascii="Unikurd Goran" w:hAnsi="Unikurd Goran" w:cs="Unikurd Goran"/>
          <w:sz w:val="36"/>
          <w:szCs w:val="36"/>
          <w:rtl/>
        </w:rPr>
        <w:t>م ئەوە هەڵەیە و هەمان (گوێ سێڵ)</w:t>
      </w:r>
      <w:r w:rsidR="00411B71">
        <w:rPr>
          <w:rFonts w:ascii="Unikurd Goran" w:hAnsi="Unikurd Goran" w:cs="Unikurd Goran" w:hint="cs"/>
          <w:sz w:val="36"/>
          <w:szCs w:val="36"/>
          <w:rtl/>
        </w:rPr>
        <w:t>ە</w:t>
      </w:r>
      <w:r w:rsidR="008F52B8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8F52B8">
        <w:rPr>
          <w:rFonts w:ascii="Unikurd Goran" w:hAnsi="Unikurd Goran" w:cs="Unikurd Goran"/>
          <w:sz w:val="36"/>
          <w:szCs w:val="36"/>
        </w:rPr>
        <w:t xml:space="preserve"> </w:t>
      </w:r>
      <w:r w:rsidRPr="008F52B8">
        <w:rPr>
          <w:rFonts w:ascii="Unikurd Goran" w:hAnsi="Unikurd Goran" w:cs="Unikurd Goran"/>
          <w:sz w:val="36"/>
          <w:szCs w:val="36"/>
          <w:rtl/>
        </w:rPr>
        <w:t>بارگووش</w:t>
      </w:r>
      <w:r w:rsidR="00CC0A8B" w:rsidRPr="008F52B8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نووشتەیەکە بۆ منداڵی تازە لەدایکبوونی دەنووسن و پێوەی دەکەن</w:t>
      </w:r>
      <w:r w:rsidR="008F52B8">
        <w:rPr>
          <w:rFonts w:ascii="Unikurd Goran" w:hAnsi="Unikurd Goran" w:cs="Unikurd Goran" w:hint="cs"/>
          <w:sz w:val="36"/>
          <w:szCs w:val="36"/>
          <w:rtl/>
        </w:rPr>
        <w:t>.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 پەریبڕ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8F52B8">
        <w:rPr>
          <w:rFonts w:ascii="Unikurd Goran" w:hAnsi="Unikurd Goran" w:cs="Unikurd Goran"/>
          <w:sz w:val="36"/>
          <w:szCs w:val="36"/>
          <w:rtl/>
        </w:rPr>
        <w:t>فریشتەبڕ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منداڵێکی نێر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کە پێستی زیادە به چووکیەوە نەبێت</w:t>
      </w:r>
      <w:r w:rsidR="00E9401A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411B71" w:rsidRDefault="00FD418D" w:rsidP="00E9401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دەوترا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پەرییەکان (فریشتەکان)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 سکی دایکیدا خەتەنەیان کردووە</w:t>
      </w:r>
      <w:r w:rsidR="008F52B8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BF5F20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لای ئێزیدییەکان پێی دەوترێت (</w:t>
      </w:r>
      <w:r w:rsidRPr="008F52B8">
        <w:rPr>
          <w:rFonts w:ascii="Unikurd Goran" w:hAnsi="Unikurd Goran" w:cs="Unikurd Goran"/>
          <w:color w:val="FF0000"/>
          <w:sz w:val="36"/>
          <w:szCs w:val="36"/>
          <w:rtl/>
        </w:rPr>
        <w:t>س</w:t>
      </w:r>
      <w:r w:rsidR="00E9401A">
        <w:rPr>
          <w:rFonts w:ascii="Unikurd Goran" w:hAnsi="Unikurd Goran" w:cs="Unikurd Goran" w:hint="cs"/>
          <w:color w:val="FF0000"/>
          <w:sz w:val="36"/>
          <w:szCs w:val="36"/>
          <w:rtl/>
        </w:rPr>
        <w:t>و</w:t>
      </w:r>
      <w:r w:rsidR="008F52B8" w:rsidRPr="008F52B8">
        <w:rPr>
          <w:rFonts w:ascii="Unikurd Goran" w:hAnsi="Unikurd Goran" w:cs="Unikurd Goran" w:hint="cs"/>
          <w:color w:val="FF0000"/>
          <w:sz w:val="36"/>
          <w:szCs w:val="36"/>
          <w:rtl/>
        </w:rPr>
        <w:t>و</w:t>
      </w:r>
      <w:r w:rsidRPr="008F52B8">
        <w:rPr>
          <w:rFonts w:ascii="Unikurd Goran" w:hAnsi="Unikurd Goran" w:cs="Unikurd Goran"/>
          <w:color w:val="FF0000"/>
          <w:sz w:val="36"/>
          <w:szCs w:val="36"/>
          <w:rtl/>
        </w:rPr>
        <w:t xml:space="preserve">نەت </w:t>
      </w:r>
      <w:r w:rsidRPr="00FD418D">
        <w:rPr>
          <w:rFonts w:ascii="Unikurd Goran" w:hAnsi="Unikurd Goran" w:cs="Unikurd Goran"/>
          <w:sz w:val="36"/>
          <w:szCs w:val="36"/>
          <w:rtl/>
        </w:rPr>
        <w:t>نەبی</w:t>
      </w:r>
      <w:r w:rsidR="00BF5F20">
        <w:rPr>
          <w:rFonts w:ascii="Unikurd Goran" w:hAnsi="Unikurd Goran" w:cs="Unikurd Goran" w:hint="cs"/>
          <w:sz w:val="36"/>
          <w:szCs w:val="36"/>
          <w:rtl/>
        </w:rPr>
        <w:t>)</w:t>
      </w:r>
    </w:p>
    <w:p w:rsidR="00E9401A" w:rsidRDefault="00FD418D" w:rsidP="00E9401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8F52B8">
        <w:rPr>
          <w:rFonts w:ascii="Unikurd Goran" w:hAnsi="Unikurd Goran" w:cs="Unikurd Goran"/>
          <w:sz w:val="36"/>
          <w:szCs w:val="36"/>
          <w:rtl/>
        </w:rPr>
        <w:t>پیوار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غەیب پێم وایە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لە بنەمادا یەکە لەگەڵ بەیار (قسەی ناڕوون و بەتوێکڵ و نادیار</w:t>
      </w:r>
      <w:r w:rsidR="00E9401A">
        <w:rPr>
          <w:rFonts w:ascii="Unikurd Goran" w:hAnsi="Unikurd Goran" w:cs="Unikurd Goran" w:hint="cs"/>
          <w:sz w:val="36"/>
          <w:szCs w:val="36"/>
          <w:rtl/>
        </w:rPr>
        <w:t>).</w:t>
      </w:r>
    </w:p>
    <w:p w:rsidR="002739A1" w:rsidRDefault="00FD418D" w:rsidP="00E9401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دیناو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ویناو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لاچوونی پەردەی پێش چاوی هەندێک مرۆڤ لە بینینی بونەوەرانی نادیار بۆ نموونە لاچوونی پەردەی چاو و بینینی جنۆکە</w:t>
      </w:r>
      <w:r w:rsidR="00E9401A">
        <w:rPr>
          <w:rFonts w:ascii="Unikurd Goran" w:hAnsi="Unikurd Goran" w:cs="Unikurd Goran" w:hint="cs"/>
          <w:sz w:val="36"/>
          <w:szCs w:val="36"/>
          <w:rtl/>
        </w:rPr>
        <w:t>،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 یان هەستپێکردنی بوونەوەرانی تری وەک فریشتەکان لە ڕێی دڵەوە</w:t>
      </w:r>
      <w:r w:rsidR="00E9401A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جەغزی مەنتەر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بازنەی جادوویی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ئەو بازنەیەی بۆ ئامادەکردن و بانگکردنی ڕۆح و جن دەکێشرێت</w:t>
      </w:r>
      <w:r w:rsidR="00C47F86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C47F86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بوغدوز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پیاوێکی کورد بووە</w:t>
      </w:r>
      <w:r w:rsidR="00C47F86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>چووەتە خزمەت پەیامبەری ئیسلام (د</w:t>
      </w:r>
      <w:r w:rsidR="00C47F86">
        <w:rPr>
          <w:rFonts w:ascii="Unikurd Goran" w:hAnsi="Unikurd Goran" w:cs="Unikurd Goran" w:hint="cs"/>
          <w:sz w:val="36"/>
          <w:szCs w:val="36"/>
          <w:rtl/>
        </w:rPr>
        <w:t>.</w:t>
      </w:r>
      <w:r w:rsidRPr="00FD418D">
        <w:rPr>
          <w:rFonts w:ascii="Unikurd Goran" w:hAnsi="Unikurd Goran" w:cs="Unikurd Goran"/>
          <w:sz w:val="36"/>
          <w:szCs w:val="36"/>
          <w:rtl/>
        </w:rPr>
        <w:t>خ</w:t>
      </w:r>
      <w:r w:rsidR="00C47F86">
        <w:rPr>
          <w:rFonts w:ascii="Unikurd Goran" w:hAnsi="Unikurd Goran" w:cs="Unikurd Goran" w:hint="cs"/>
          <w:sz w:val="36"/>
          <w:szCs w:val="36"/>
          <w:rtl/>
        </w:rPr>
        <w:t>.</w:t>
      </w:r>
      <w:r w:rsidRPr="00FD418D">
        <w:rPr>
          <w:rFonts w:ascii="Unikurd Goran" w:hAnsi="Unikurd Goran" w:cs="Unikurd Goran"/>
          <w:sz w:val="36"/>
          <w:szCs w:val="36"/>
          <w:rtl/>
        </w:rPr>
        <w:t>)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 قسەی درۆزنان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  <w:r w:rsidR="00E9401A">
        <w:rPr>
          <w:rFonts w:ascii="Unikurd Goran" w:hAnsi="Unikurd Goran" w:cs="Unikurd Goran"/>
          <w:sz w:val="36"/>
          <w:szCs w:val="36"/>
          <w:rtl/>
        </w:rPr>
        <w:t>دەموچاوی زۆر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 بڵح و سامناک و چارەگران بووە و پەیامبەر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قێز و سڵی لێ کردووەتەوە و لە سای ویەوە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تووک و نزای لە هەموو کورد کردووە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کوڵەفیتنە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بە کەسێکی فێڵباز و فتنەگێڕ و ئاژاوەچیی و کورتەبنە دەوترێت</w:t>
      </w:r>
      <w:r w:rsidR="00E9401A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2739A1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جاران بڕوا وا بوو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کورتەباڵاکان زۆر دەزانن و گرەو لە هەمووان دەبەنەوە و لە تەڵەکەبازیی و بەشی خۆبڕیندا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نموونەیان نییە</w:t>
      </w:r>
      <w:r w:rsidR="00C47F86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C47F86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 xml:space="preserve"> بستەباڵای نۆگەزە ڕیشە و بابەعەمرە و باوەقۆرەت و چەند وشەی تر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هەر ئەم پەیامەیان تێدایە</w:t>
      </w:r>
      <w:r w:rsidR="00C47F86">
        <w:rPr>
          <w:rFonts w:ascii="Unikurd Goran" w:hAnsi="Unikurd Goran" w:cs="Unikurd Goran" w:hint="cs"/>
          <w:sz w:val="36"/>
          <w:szCs w:val="36"/>
          <w:rtl/>
        </w:rPr>
        <w:t xml:space="preserve">. </w:t>
      </w:r>
      <w:r w:rsidRPr="00FD418D">
        <w:rPr>
          <w:rFonts w:ascii="Unikurd Goran" w:hAnsi="Unikurd Goran" w:cs="Unikurd Goran"/>
          <w:sz w:val="36"/>
          <w:szCs w:val="36"/>
          <w:rtl/>
        </w:rPr>
        <w:t>بە پێچەوانەشەوە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کەسانی درێژ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بێئەقڵ و کەمئاوەزن و دەوترێت ئەقڵیان لە ئەژنۆیاندایە</w:t>
      </w:r>
      <w:r w:rsidR="00592883">
        <w:rPr>
          <w:rFonts w:ascii="Unikurd Goran" w:hAnsi="Unikurd Goran" w:cs="Unikurd Goran"/>
          <w:sz w:val="36"/>
          <w:szCs w:val="36"/>
          <w:rtl/>
        </w:rPr>
        <w:t xml:space="preserve">! </w:t>
      </w:r>
    </w:p>
    <w:p w:rsidR="008214E6" w:rsidRDefault="00FD418D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FD418D">
        <w:rPr>
          <w:rFonts w:ascii="Unikurd Goran" w:hAnsi="Unikurd Goran" w:cs="Unikurd Goran"/>
          <w:sz w:val="36"/>
          <w:szCs w:val="36"/>
          <w:rtl/>
        </w:rPr>
        <w:t>شەبەک</w:t>
      </w:r>
      <w:r w:rsidR="00CC0A8B">
        <w:rPr>
          <w:rFonts w:ascii="Unikurd Goran" w:hAnsi="Unikurd Goran" w:cs="Unikurd Goran"/>
          <w:sz w:val="36"/>
          <w:szCs w:val="36"/>
          <w:rtl/>
        </w:rPr>
        <w:t xml:space="preserve">: </w:t>
      </w:r>
      <w:r w:rsidRPr="00FD418D">
        <w:rPr>
          <w:rFonts w:ascii="Unikurd Goran" w:hAnsi="Unikurd Goran" w:cs="Unikurd Goran"/>
          <w:sz w:val="36"/>
          <w:szCs w:val="36"/>
          <w:rtl/>
        </w:rPr>
        <w:t>بەردێکی ڕەشە</w:t>
      </w:r>
      <w:r w:rsidR="003F276D">
        <w:rPr>
          <w:rFonts w:ascii="Unikurd Goran" w:hAnsi="Unikurd Goran" w:cs="Unikurd Goran"/>
          <w:sz w:val="36"/>
          <w:szCs w:val="36"/>
          <w:rtl/>
        </w:rPr>
        <w:t xml:space="preserve">؛ </w:t>
      </w:r>
      <w:r w:rsidRPr="00FD418D">
        <w:rPr>
          <w:rFonts w:ascii="Unikurd Goran" w:hAnsi="Unikurd Goran" w:cs="Unikurd Goran"/>
          <w:sz w:val="36"/>
          <w:szCs w:val="36"/>
          <w:rtl/>
        </w:rPr>
        <w:t>بە ملوانکە لە مل دەنرێت</w:t>
      </w:r>
      <w:r w:rsidR="00C47F86">
        <w:rPr>
          <w:rFonts w:ascii="Unikurd Goran" w:hAnsi="Unikurd Goran" w:cs="Unikurd Goran" w:hint="cs"/>
          <w:sz w:val="36"/>
          <w:szCs w:val="36"/>
          <w:rtl/>
        </w:rPr>
        <w:t xml:space="preserve"> </w:t>
      </w:r>
      <w:r w:rsidRPr="00FD418D">
        <w:rPr>
          <w:rFonts w:ascii="Unikurd Goran" w:hAnsi="Unikurd Goran" w:cs="Unikurd Goran"/>
          <w:sz w:val="36"/>
          <w:szCs w:val="36"/>
          <w:rtl/>
        </w:rPr>
        <w:t xml:space="preserve">تا مۆتەکە و شەوە زەفەر بە هەڵگرەکەی </w:t>
      </w:r>
      <w:r w:rsidR="005229D1">
        <w:rPr>
          <w:rFonts w:ascii="Unikurd Goran" w:hAnsi="Unikurd Goran" w:cs="Unikurd Goran" w:hint="cs"/>
          <w:sz w:val="36"/>
          <w:szCs w:val="36"/>
          <w:rtl/>
        </w:rPr>
        <w:t>نەبات</w:t>
      </w:r>
      <w:r w:rsidR="00683566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994E3B" w:rsidRDefault="00994E3B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</w:p>
    <w:p w:rsidR="00E9401A" w:rsidRDefault="00E9401A" w:rsidP="00E9401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</w:p>
    <w:p w:rsidR="00E9401A" w:rsidRDefault="00E9401A" w:rsidP="00E9401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</w:p>
    <w:p w:rsidR="00994E3B" w:rsidRPr="00994E3B" w:rsidRDefault="00994E3B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</w:p>
    <w:p w:rsidR="00994E3B" w:rsidRPr="00E9401A" w:rsidRDefault="00994E3B" w:rsidP="00E9401A">
      <w:pPr>
        <w:bidi/>
        <w:spacing w:after="0" w:line="240" w:lineRule="auto"/>
        <w:jc w:val="lowKashida"/>
        <w:rPr>
          <w:rFonts w:ascii="Unikurd Jino" w:hAnsi="Unikurd Jino" w:cs="Unikurd Jino"/>
          <w:sz w:val="36"/>
          <w:szCs w:val="36"/>
          <w:rtl/>
        </w:rPr>
      </w:pPr>
      <w:r w:rsidRPr="00E9401A">
        <w:rPr>
          <w:rFonts w:ascii="Unikurd Jino" w:hAnsi="Unikurd Jino" w:cs="Unikurd Jino"/>
          <w:sz w:val="36"/>
          <w:szCs w:val="36"/>
          <w:rtl/>
        </w:rPr>
        <w:lastRenderedPageBreak/>
        <w:t>بەش</w:t>
      </w:r>
      <w:r w:rsidR="00E9401A" w:rsidRPr="00E9401A">
        <w:rPr>
          <w:rFonts w:ascii="Unikurd Jino" w:hAnsi="Unikurd Jino" w:cs="Unikurd Jino"/>
          <w:sz w:val="36"/>
          <w:szCs w:val="36"/>
          <w:rtl/>
        </w:rPr>
        <w:t>ی</w:t>
      </w:r>
      <w:r w:rsidRPr="00E9401A">
        <w:rPr>
          <w:rFonts w:ascii="Unikurd Jino" w:hAnsi="Unikurd Jino" w:cs="Unikurd Jino"/>
          <w:sz w:val="36"/>
          <w:szCs w:val="36"/>
        </w:rPr>
        <w:t xml:space="preserve"> </w:t>
      </w:r>
      <w:r w:rsidR="00E9401A" w:rsidRPr="00E9401A">
        <w:rPr>
          <w:rFonts w:ascii="Unikurd Jino" w:hAnsi="Unikurd Jino" w:cs="Unikurd Jino"/>
          <w:sz w:val="36"/>
          <w:szCs w:val="36"/>
          <w:rtl/>
        </w:rPr>
        <w:t xml:space="preserve"> 41:</w:t>
      </w:r>
    </w:p>
    <w:p w:rsidR="00994E3B" w:rsidRDefault="00994E3B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</w:p>
    <w:p w:rsidR="00E9401A" w:rsidRDefault="00E9401A" w:rsidP="0016123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/>
          <w:sz w:val="36"/>
          <w:szCs w:val="36"/>
          <w:rtl/>
        </w:rPr>
        <w:t>ئەرنائوت: ئەرنەئوت، زەبەلاح</w:t>
      </w:r>
      <w:r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E9401A" w:rsidRDefault="00994E3B" w:rsidP="00E9401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994E3B">
        <w:rPr>
          <w:rFonts w:ascii="Unikurd Goran" w:hAnsi="Unikurd Goran" w:cs="Unikurd Goran"/>
          <w:sz w:val="36"/>
          <w:szCs w:val="36"/>
          <w:rtl/>
        </w:rPr>
        <w:t>بەستراو، بەسراو: کەسێک نوشتە و جادووی لێ کرابێت و بەختی بەسترابێت یان دەمی یان داوێنی...ئەگەر دەمی ببەسترێت لەو شتە ناخوات یان قسەی تێدا ناکات و ئەرێ نادات. ئەگەر بەختی ببەسرێت؛ هاوسەرگیریی ناکات. دامێنی ببەسرێت؛ سەرجێیی ناکات</w:t>
      </w:r>
      <w:r w:rsidRPr="00994E3B">
        <w:rPr>
          <w:rFonts w:ascii="Unikurd Goran" w:hAnsi="Unikurd Goran" w:cs="Unikurd Goran"/>
          <w:sz w:val="36"/>
          <w:szCs w:val="36"/>
        </w:rPr>
        <w:t>.</w:t>
      </w:r>
    </w:p>
    <w:p w:rsidR="00E9401A" w:rsidRDefault="00994E3B" w:rsidP="00E9401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994E3B">
        <w:rPr>
          <w:rFonts w:ascii="Unikurd Goran" w:hAnsi="Unikurd Goran" w:cs="Unikurd Goran"/>
          <w:sz w:val="36"/>
          <w:szCs w:val="36"/>
        </w:rPr>
        <w:t xml:space="preserve"> </w:t>
      </w:r>
      <w:r w:rsidRPr="00994E3B">
        <w:rPr>
          <w:rFonts w:ascii="Unikurd Goran" w:hAnsi="Unikurd Goran" w:cs="Unikurd Goran"/>
          <w:sz w:val="36"/>
          <w:szCs w:val="36"/>
          <w:rtl/>
        </w:rPr>
        <w:t>پیرێژنی سەرئاسن: پیرێژنی بێبەزەیی و دڵڕەق و خودانەناس و سڵنەکەر لە ئازاردان و خراپە</w:t>
      </w:r>
      <w:r w:rsidRPr="00994E3B">
        <w:rPr>
          <w:rFonts w:ascii="Unikurd Goran" w:hAnsi="Unikurd Goran" w:cs="Unikurd Goran"/>
          <w:sz w:val="36"/>
          <w:szCs w:val="36"/>
        </w:rPr>
        <w:t xml:space="preserve">. </w:t>
      </w:r>
    </w:p>
    <w:p w:rsidR="00E9401A" w:rsidRDefault="00994E3B" w:rsidP="00E9401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994E3B">
        <w:rPr>
          <w:rFonts w:ascii="Unikurd Goran" w:hAnsi="Unikurd Goran" w:cs="Unikurd Goran"/>
          <w:sz w:val="36"/>
          <w:szCs w:val="36"/>
          <w:rtl/>
        </w:rPr>
        <w:t xml:space="preserve">قەرە: جنۆکەی منداڵڕفێن </w:t>
      </w:r>
      <w:r w:rsidR="00E9401A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E9401A" w:rsidRDefault="00994E3B" w:rsidP="00E9401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994E3B">
        <w:rPr>
          <w:rFonts w:ascii="Unikurd Goran" w:hAnsi="Unikurd Goran" w:cs="Unikurd Goran"/>
          <w:sz w:val="36"/>
          <w:szCs w:val="36"/>
          <w:rtl/>
        </w:rPr>
        <w:t xml:space="preserve">قەرەنتیی: ڕەشایی، تارمایی </w:t>
      </w:r>
      <w:r w:rsidR="00E9401A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E9401A" w:rsidRDefault="00994E3B" w:rsidP="00E9401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994E3B">
        <w:rPr>
          <w:rFonts w:ascii="Unikurd Goran" w:hAnsi="Unikurd Goran" w:cs="Unikurd Goran"/>
          <w:sz w:val="36"/>
          <w:szCs w:val="36"/>
          <w:rtl/>
        </w:rPr>
        <w:t>نەتەکین: شوێنێکی پیرۆز، وەک نزرگا و پەرسگا، کە خەڵک سڵی لێ بکەنەوە</w:t>
      </w:r>
      <w:r w:rsidR="00E9401A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E9401A" w:rsidRDefault="00994E3B" w:rsidP="00E9401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994E3B">
        <w:rPr>
          <w:rFonts w:ascii="Unikurd Goran" w:hAnsi="Unikurd Goran" w:cs="Unikurd Goran"/>
          <w:sz w:val="36"/>
          <w:szCs w:val="36"/>
          <w:rtl/>
        </w:rPr>
        <w:t xml:space="preserve"> تێبا: تیبا، تاپۆ، تارمایی، شەبەح </w:t>
      </w:r>
      <w:r w:rsidR="00E9401A">
        <w:rPr>
          <w:rFonts w:ascii="Unikurd Goran" w:hAnsi="Unikurd Goran" w:cs="Unikurd Goran" w:hint="cs"/>
          <w:sz w:val="36"/>
          <w:szCs w:val="36"/>
          <w:rtl/>
        </w:rPr>
        <w:t>.</w:t>
      </w:r>
    </w:p>
    <w:p w:rsidR="00E9401A" w:rsidRDefault="00994E3B" w:rsidP="00E9401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994E3B">
        <w:rPr>
          <w:rFonts w:ascii="Unikurd Goran" w:hAnsi="Unikurd Goran" w:cs="Unikurd Goran"/>
          <w:sz w:val="36"/>
          <w:szCs w:val="36"/>
          <w:rtl/>
        </w:rPr>
        <w:t>تەلەسم: تەلیسم، نووسراوی جادوویی لەسەر تەل و سیم (تەل، تەڵا، ئاتەڵ: ئاڵتوون) (سیم: زیو) لە بنەمادا سیم و تەل هەمان وشەی (تاڵ)ن، هەروەک ئەمڕۆش بە مانای تێل، تاڵی باریکی کانزایی بە کار دەهێنرێن</w:t>
      </w:r>
      <w:r w:rsidRPr="00994E3B">
        <w:rPr>
          <w:rFonts w:ascii="Unikurd Goran" w:hAnsi="Unikurd Goran" w:cs="Unikurd Goran"/>
          <w:sz w:val="36"/>
          <w:szCs w:val="36"/>
        </w:rPr>
        <w:t xml:space="preserve">. </w:t>
      </w:r>
      <w:r w:rsidRPr="00994E3B">
        <w:rPr>
          <w:rFonts w:ascii="Unikurd Goran" w:hAnsi="Unikurd Goran" w:cs="Unikurd Goran"/>
          <w:sz w:val="36"/>
          <w:szCs w:val="36"/>
          <w:rtl/>
        </w:rPr>
        <w:t>تەلی کارەبا، سیمی ڕاکێشانی سەیارە</w:t>
      </w:r>
      <w:r w:rsidRPr="00994E3B">
        <w:rPr>
          <w:rFonts w:ascii="Unikurd Goran" w:hAnsi="Unikurd Goran" w:cs="Unikurd Goran"/>
          <w:sz w:val="36"/>
          <w:szCs w:val="36"/>
        </w:rPr>
        <w:t xml:space="preserve">. </w:t>
      </w:r>
    </w:p>
    <w:p w:rsidR="00E9401A" w:rsidRDefault="00994E3B" w:rsidP="00E9401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994E3B">
        <w:rPr>
          <w:rFonts w:ascii="Unikurd Goran" w:hAnsi="Unikurd Goran" w:cs="Unikurd Goran"/>
          <w:sz w:val="36"/>
          <w:szCs w:val="36"/>
          <w:rtl/>
        </w:rPr>
        <w:t>دێوڵاخ: دێولان، دێوستان، جێی دێوان، شوێنێک کە دێوەکانی لێ دەژین و بۆ مرۆڤ؛ پڕمەترسیی و ترسناکە</w:t>
      </w:r>
      <w:r w:rsidRPr="00994E3B">
        <w:rPr>
          <w:rFonts w:ascii="Unikurd Goran" w:hAnsi="Unikurd Goran" w:cs="Unikurd Goran"/>
          <w:sz w:val="36"/>
          <w:szCs w:val="36"/>
        </w:rPr>
        <w:t xml:space="preserve">. </w:t>
      </w:r>
    </w:p>
    <w:p w:rsidR="00E9401A" w:rsidRDefault="00E9401A" w:rsidP="00E9401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>
        <w:rPr>
          <w:rFonts w:ascii="Unikurd Goran" w:hAnsi="Unikurd Goran" w:cs="Unikurd Goran"/>
          <w:sz w:val="36"/>
          <w:szCs w:val="36"/>
          <w:rtl/>
        </w:rPr>
        <w:t>داندۆ: دێوێکی ترسناکە و هی</w:t>
      </w:r>
      <w:r>
        <w:rPr>
          <w:rFonts w:ascii="Unikurd Goran" w:hAnsi="Unikurd Goran" w:cs="Unikurd Goran" w:hint="cs"/>
          <w:sz w:val="36"/>
          <w:szCs w:val="36"/>
          <w:rtl/>
        </w:rPr>
        <w:t>چ</w:t>
      </w:r>
      <w:r w:rsidR="00994E3B" w:rsidRPr="00994E3B">
        <w:rPr>
          <w:rFonts w:ascii="Unikurd Goran" w:hAnsi="Unikurd Goran" w:cs="Unikurd Goran"/>
          <w:sz w:val="36"/>
          <w:szCs w:val="36"/>
          <w:rtl/>
        </w:rPr>
        <w:t xml:space="preserve"> چەکێک نایبڕێت؛ لاوازیی ئەم دێوە ئەوەیە ئەگەر بتوانیت زۆر تووڕەی بکەیت و خەفەتی پێ بدەیت. لە ناخەوە گڕ دەگرێت و سەرتاپا دەسووتێت و دادەمرکێتەوە. ئەم ناوە لە هەڵگەڕاوەی ناوی (دێودانگ) دەچێت کە لە بەشی (27) باسم کردووە</w:t>
      </w:r>
      <w:r w:rsidR="00994E3B" w:rsidRPr="00994E3B">
        <w:rPr>
          <w:rFonts w:ascii="Unikurd Goran" w:hAnsi="Unikurd Goran" w:cs="Unikurd Goran"/>
          <w:sz w:val="36"/>
          <w:szCs w:val="36"/>
        </w:rPr>
        <w:t xml:space="preserve">. </w:t>
      </w:r>
    </w:p>
    <w:p w:rsidR="00E9401A" w:rsidRDefault="00994E3B" w:rsidP="00E9401A">
      <w:pPr>
        <w:bidi/>
        <w:spacing w:after="0" w:line="240" w:lineRule="auto"/>
        <w:jc w:val="lowKashida"/>
        <w:rPr>
          <w:rFonts w:ascii="Unikurd Goran" w:hAnsi="Unikurd Goran" w:cs="Unikurd Goran"/>
          <w:noProof/>
          <w:sz w:val="36"/>
          <w:szCs w:val="36"/>
          <w:rtl/>
        </w:rPr>
      </w:pPr>
      <w:r w:rsidRPr="00994E3B">
        <w:rPr>
          <w:rFonts w:ascii="Unikurd Goran" w:hAnsi="Unikurd Goran" w:cs="Unikurd Goran"/>
          <w:sz w:val="36"/>
          <w:szCs w:val="36"/>
          <w:rtl/>
        </w:rPr>
        <w:t>قایش باڵدر: جنۆکەیەکە گوایە بە شەو پیاوی دەفڕاند، بەڵام ئەگەر پیاوەکە دەستی ببردایە بۆ بەنەخوێنەکەی؛ ئەوا ئەو بە هەڕەشەی نامووس تێی دەگەیشت! جا چونکە زۆرحەیابەخۆ و بەتەنگ ئابڕووی خۆیەوە بووە؛ تێی قوچاندووە</w:t>
      </w:r>
      <w:r w:rsidR="00E9401A">
        <w:rPr>
          <w:rFonts w:ascii="Unikurd Goran" w:hAnsi="Unikurd Goran" w:cs="Unikurd Goran" w:hint="cs"/>
          <w:noProof/>
          <w:sz w:val="36"/>
          <w:szCs w:val="36"/>
          <w:rtl/>
        </w:rPr>
        <w:t>.</w:t>
      </w:r>
    </w:p>
    <w:p w:rsidR="00E9401A" w:rsidRDefault="00994E3B" w:rsidP="00E9401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  <w:rtl/>
        </w:rPr>
      </w:pPr>
      <w:r w:rsidRPr="00994E3B">
        <w:rPr>
          <w:rFonts w:ascii="Unikurd Goran" w:hAnsi="Unikurd Goran" w:cs="Unikurd Goran"/>
          <w:sz w:val="36"/>
          <w:szCs w:val="36"/>
          <w:rtl/>
        </w:rPr>
        <w:t>جۆکیی: جووکیی، کەسێک نوشتەی ڕەشیی و چاوبەست و دێوبەند و کاری تەلیسم و جادوو بکات</w:t>
      </w:r>
      <w:r w:rsidRPr="00994E3B">
        <w:rPr>
          <w:rFonts w:ascii="Unikurd Goran" w:hAnsi="Unikurd Goran" w:cs="Unikurd Goran"/>
          <w:sz w:val="36"/>
          <w:szCs w:val="36"/>
        </w:rPr>
        <w:t xml:space="preserve">. </w:t>
      </w:r>
    </w:p>
    <w:p w:rsidR="00994E3B" w:rsidRPr="00FD418D" w:rsidRDefault="00994E3B" w:rsidP="00E9401A">
      <w:pPr>
        <w:bidi/>
        <w:spacing w:after="0" w:line="240" w:lineRule="auto"/>
        <w:jc w:val="lowKashida"/>
        <w:rPr>
          <w:rFonts w:ascii="Unikurd Goran" w:hAnsi="Unikurd Goran" w:cs="Unikurd Goran"/>
          <w:sz w:val="36"/>
          <w:szCs w:val="36"/>
        </w:rPr>
      </w:pPr>
      <w:r w:rsidRPr="00994E3B">
        <w:rPr>
          <w:rFonts w:ascii="Unikurd Goran" w:hAnsi="Unikurd Goran" w:cs="Unikurd Goran"/>
          <w:sz w:val="36"/>
          <w:szCs w:val="36"/>
          <w:rtl/>
        </w:rPr>
        <w:t>ورشە: لێدراو لەلایەن جنۆکەوە، جنزەدە (بە مانای تریش هەیە)</w:t>
      </w:r>
      <w:r w:rsidR="00E9401A">
        <w:rPr>
          <w:rFonts w:ascii="Unikurd Goran" w:hAnsi="Unikurd Goran" w:cs="Unikurd Goran" w:hint="cs"/>
          <w:sz w:val="36"/>
          <w:szCs w:val="36"/>
          <w:rtl/>
        </w:rPr>
        <w:t>.</w:t>
      </w:r>
      <w:bookmarkStart w:id="0" w:name="_GoBack"/>
      <w:bookmarkEnd w:id="0"/>
    </w:p>
    <w:sectPr w:rsidR="00994E3B" w:rsidRPr="00FD418D" w:rsidSect="00FD418D">
      <w:footerReference w:type="default" r:id="rId7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FE7" w:rsidRDefault="003D6FE7" w:rsidP="0097334F">
      <w:pPr>
        <w:spacing w:after="0" w:line="240" w:lineRule="auto"/>
      </w:pPr>
      <w:r>
        <w:separator/>
      </w:r>
    </w:p>
  </w:endnote>
  <w:endnote w:type="continuationSeparator" w:id="0">
    <w:p w:rsidR="003D6FE7" w:rsidRDefault="003D6FE7" w:rsidP="0097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kurd Jino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Unikurd Goran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3438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7EA6" w:rsidRDefault="00847E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01A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847EA6" w:rsidRDefault="00847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FE7" w:rsidRDefault="003D6FE7" w:rsidP="0097334F">
      <w:pPr>
        <w:spacing w:after="0" w:line="240" w:lineRule="auto"/>
      </w:pPr>
      <w:r>
        <w:separator/>
      </w:r>
    </w:p>
  </w:footnote>
  <w:footnote w:type="continuationSeparator" w:id="0">
    <w:p w:rsidR="003D6FE7" w:rsidRDefault="003D6FE7" w:rsidP="00973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F6D8A"/>
    <w:multiLevelType w:val="hybridMultilevel"/>
    <w:tmpl w:val="81762E98"/>
    <w:lvl w:ilvl="0" w:tplc="24F6651C">
      <w:start w:val="1"/>
      <w:numFmt w:val="decimal"/>
      <w:lvlText w:val="%1-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C2"/>
    <w:rsid w:val="000351C5"/>
    <w:rsid w:val="00082744"/>
    <w:rsid w:val="00085F8D"/>
    <w:rsid w:val="00087057"/>
    <w:rsid w:val="00091455"/>
    <w:rsid w:val="00094343"/>
    <w:rsid w:val="000E1466"/>
    <w:rsid w:val="000E2B02"/>
    <w:rsid w:val="000E36FE"/>
    <w:rsid w:val="000E6C0C"/>
    <w:rsid w:val="000F1239"/>
    <w:rsid w:val="000F56C8"/>
    <w:rsid w:val="00113DCC"/>
    <w:rsid w:val="0013544B"/>
    <w:rsid w:val="00137752"/>
    <w:rsid w:val="00140680"/>
    <w:rsid w:val="00146AA0"/>
    <w:rsid w:val="001511DC"/>
    <w:rsid w:val="00151A4C"/>
    <w:rsid w:val="0016123A"/>
    <w:rsid w:val="0016320F"/>
    <w:rsid w:val="001802D5"/>
    <w:rsid w:val="00186151"/>
    <w:rsid w:val="001916E3"/>
    <w:rsid w:val="001972B9"/>
    <w:rsid w:val="001B1CC1"/>
    <w:rsid w:val="001B2035"/>
    <w:rsid w:val="001B7416"/>
    <w:rsid w:val="001C2BE7"/>
    <w:rsid w:val="001F6BB7"/>
    <w:rsid w:val="00202747"/>
    <w:rsid w:val="00206424"/>
    <w:rsid w:val="0023332F"/>
    <w:rsid w:val="00235FF5"/>
    <w:rsid w:val="002739A1"/>
    <w:rsid w:val="00280074"/>
    <w:rsid w:val="0029214F"/>
    <w:rsid w:val="002C0B51"/>
    <w:rsid w:val="0030392B"/>
    <w:rsid w:val="0030614E"/>
    <w:rsid w:val="003143C8"/>
    <w:rsid w:val="00323163"/>
    <w:rsid w:val="0032361F"/>
    <w:rsid w:val="003277BF"/>
    <w:rsid w:val="0035495A"/>
    <w:rsid w:val="00362195"/>
    <w:rsid w:val="003B19BB"/>
    <w:rsid w:val="003C3514"/>
    <w:rsid w:val="003D0D50"/>
    <w:rsid w:val="003D6FE7"/>
    <w:rsid w:val="003F276D"/>
    <w:rsid w:val="00401780"/>
    <w:rsid w:val="00411B71"/>
    <w:rsid w:val="00421135"/>
    <w:rsid w:val="0046745B"/>
    <w:rsid w:val="00472FEB"/>
    <w:rsid w:val="00481CDD"/>
    <w:rsid w:val="004870ED"/>
    <w:rsid w:val="00494907"/>
    <w:rsid w:val="00497185"/>
    <w:rsid w:val="004C3494"/>
    <w:rsid w:val="004E1973"/>
    <w:rsid w:val="00522753"/>
    <w:rsid w:val="005229D1"/>
    <w:rsid w:val="00536FEF"/>
    <w:rsid w:val="0055711A"/>
    <w:rsid w:val="00566141"/>
    <w:rsid w:val="00592883"/>
    <w:rsid w:val="005C5A3B"/>
    <w:rsid w:val="005E5AED"/>
    <w:rsid w:val="005F0F9C"/>
    <w:rsid w:val="005F2FF3"/>
    <w:rsid w:val="00613728"/>
    <w:rsid w:val="00623D66"/>
    <w:rsid w:val="006257AF"/>
    <w:rsid w:val="00633AA8"/>
    <w:rsid w:val="00646CC6"/>
    <w:rsid w:val="00653DFA"/>
    <w:rsid w:val="0067273E"/>
    <w:rsid w:val="00676209"/>
    <w:rsid w:val="00683566"/>
    <w:rsid w:val="00683800"/>
    <w:rsid w:val="00694F79"/>
    <w:rsid w:val="00702D56"/>
    <w:rsid w:val="0070329A"/>
    <w:rsid w:val="0070575F"/>
    <w:rsid w:val="00712A16"/>
    <w:rsid w:val="007265AD"/>
    <w:rsid w:val="00753E7F"/>
    <w:rsid w:val="00763B14"/>
    <w:rsid w:val="00764641"/>
    <w:rsid w:val="00772E4A"/>
    <w:rsid w:val="00782F25"/>
    <w:rsid w:val="00784191"/>
    <w:rsid w:val="007A06F2"/>
    <w:rsid w:val="007A2C9E"/>
    <w:rsid w:val="007C7CFB"/>
    <w:rsid w:val="007D768F"/>
    <w:rsid w:val="007E01DA"/>
    <w:rsid w:val="007E2356"/>
    <w:rsid w:val="007E7473"/>
    <w:rsid w:val="007F2623"/>
    <w:rsid w:val="00800D6D"/>
    <w:rsid w:val="00806A62"/>
    <w:rsid w:val="008214E6"/>
    <w:rsid w:val="008275EE"/>
    <w:rsid w:val="008344F4"/>
    <w:rsid w:val="0084248A"/>
    <w:rsid w:val="00847EA6"/>
    <w:rsid w:val="00862AD2"/>
    <w:rsid w:val="0086401D"/>
    <w:rsid w:val="00875AB3"/>
    <w:rsid w:val="00883DE0"/>
    <w:rsid w:val="00885566"/>
    <w:rsid w:val="008915CE"/>
    <w:rsid w:val="008B09E2"/>
    <w:rsid w:val="008D59F6"/>
    <w:rsid w:val="008E2309"/>
    <w:rsid w:val="008E48A2"/>
    <w:rsid w:val="008F52B8"/>
    <w:rsid w:val="00937365"/>
    <w:rsid w:val="0097334F"/>
    <w:rsid w:val="00981CE1"/>
    <w:rsid w:val="00983D8D"/>
    <w:rsid w:val="00994E3B"/>
    <w:rsid w:val="009A24C2"/>
    <w:rsid w:val="009C054C"/>
    <w:rsid w:val="009C5DE3"/>
    <w:rsid w:val="009D0EC3"/>
    <w:rsid w:val="009D7623"/>
    <w:rsid w:val="00A115B6"/>
    <w:rsid w:val="00A61D9E"/>
    <w:rsid w:val="00A7119D"/>
    <w:rsid w:val="00A8074C"/>
    <w:rsid w:val="00A82B08"/>
    <w:rsid w:val="00A86265"/>
    <w:rsid w:val="00AF4AE9"/>
    <w:rsid w:val="00B04E18"/>
    <w:rsid w:val="00B06EFA"/>
    <w:rsid w:val="00B31B9B"/>
    <w:rsid w:val="00B439CC"/>
    <w:rsid w:val="00B46EF9"/>
    <w:rsid w:val="00B611B3"/>
    <w:rsid w:val="00B648EC"/>
    <w:rsid w:val="00B959FB"/>
    <w:rsid w:val="00BF5F20"/>
    <w:rsid w:val="00C03C06"/>
    <w:rsid w:val="00C14B67"/>
    <w:rsid w:val="00C21777"/>
    <w:rsid w:val="00C3276D"/>
    <w:rsid w:val="00C47F86"/>
    <w:rsid w:val="00C562F0"/>
    <w:rsid w:val="00C67702"/>
    <w:rsid w:val="00C8713D"/>
    <w:rsid w:val="00C97607"/>
    <w:rsid w:val="00CC0A8B"/>
    <w:rsid w:val="00CC336F"/>
    <w:rsid w:val="00CE309A"/>
    <w:rsid w:val="00D03E19"/>
    <w:rsid w:val="00D06D09"/>
    <w:rsid w:val="00D32321"/>
    <w:rsid w:val="00D43A65"/>
    <w:rsid w:val="00D55690"/>
    <w:rsid w:val="00D77C12"/>
    <w:rsid w:val="00D9727E"/>
    <w:rsid w:val="00DD4DA7"/>
    <w:rsid w:val="00DF3CCE"/>
    <w:rsid w:val="00DF55BE"/>
    <w:rsid w:val="00E05168"/>
    <w:rsid w:val="00E17BBA"/>
    <w:rsid w:val="00E46A77"/>
    <w:rsid w:val="00E5037B"/>
    <w:rsid w:val="00E56C45"/>
    <w:rsid w:val="00E6230E"/>
    <w:rsid w:val="00E73FE6"/>
    <w:rsid w:val="00E74A90"/>
    <w:rsid w:val="00E9401A"/>
    <w:rsid w:val="00E95C75"/>
    <w:rsid w:val="00E9698A"/>
    <w:rsid w:val="00ED6431"/>
    <w:rsid w:val="00EE6149"/>
    <w:rsid w:val="00F263F9"/>
    <w:rsid w:val="00F417AF"/>
    <w:rsid w:val="00F424DA"/>
    <w:rsid w:val="00F455B9"/>
    <w:rsid w:val="00F50D06"/>
    <w:rsid w:val="00F546C0"/>
    <w:rsid w:val="00F54F6E"/>
    <w:rsid w:val="00F86F1B"/>
    <w:rsid w:val="00F92108"/>
    <w:rsid w:val="00FA73C3"/>
    <w:rsid w:val="00FD418D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72D9E"/>
  <w15:docId w15:val="{79582962-3644-4BB2-8A66-E09752E2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D41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D41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D418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D418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1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41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34F"/>
  </w:style>
  <w:style w:type="paragraph" w:styleId="Footer">
    <w:name w:val="footer"/>
    <w:basedOn w:val="Normal"/>
    <w:link w:val="FooterChar"/>
    <w:uiPriority w:val="99"/>
    <w:unhideWhenUsed/>
    <w:rsid w:val="00973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34F"/>
  </w:style>
  <w:style w:type="paragraph" w:styleId="ListParagraph">
    <w:name w:val="List Paragraph"/>
    <w:basedOn w:val="Normal"/>
    <w:uiPriority w:val="34"/>
    <w:qFormat/>
    <w:rsid w:val="00B46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8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61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7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7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46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4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64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72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88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3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80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1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69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66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1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4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26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89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38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465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1588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17677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5754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2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3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16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7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5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62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35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8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89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32651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35037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1356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6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5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22723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7407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6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8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9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1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1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77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99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3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1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64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83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9948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36860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384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2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2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0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63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79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4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85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997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24157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1699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41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5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44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0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8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05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8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586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669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767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06471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7014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50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3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4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0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77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22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27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24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414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39578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9167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2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57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5979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62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1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56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4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48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1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4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81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876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591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27023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72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6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3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0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5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56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55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40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148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0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2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30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79073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88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53807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296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522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3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9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66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8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0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39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87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52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47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45249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210483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205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5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6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4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8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4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24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89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76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5421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8693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2132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1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9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6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18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5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70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70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2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6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586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0564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6202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6845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4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75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7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9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75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9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23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3121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1895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2178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83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83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57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44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91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09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89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4607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65702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64967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4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8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32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8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0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10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43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0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16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8346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08214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2720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75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0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25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19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0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88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0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46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44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42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612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90521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7310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4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2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43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6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0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17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8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998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4744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57713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526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8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8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40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07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2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700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04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29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82427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6613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3452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8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1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92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68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57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1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1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55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5596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22213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5922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9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90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05331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365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5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8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9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77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1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91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51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869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884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76318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7879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9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3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9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98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7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96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3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76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1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0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0134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209455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313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8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1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93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9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00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87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61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52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0940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1155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2691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9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39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1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31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94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7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988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206197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192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0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5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1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76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76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2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6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6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29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60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815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38865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294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0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49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1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2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63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58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83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7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4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61063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57587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0668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1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8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57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5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2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2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5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93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12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0538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18470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75772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5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1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23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69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1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51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26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30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645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4891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2842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7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27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0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34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5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05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79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0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8196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79976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99245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2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8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65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03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9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03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28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34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1215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45814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8008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7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61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1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17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65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94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587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6747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95062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64143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5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4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9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03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65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36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66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84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9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45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4743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66678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0603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4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6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32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0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62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05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912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40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57997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5852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8226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3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45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14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9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45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81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70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6314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62844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3370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0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2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0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2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34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1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0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105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0448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67530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0523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7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6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4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94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72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3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72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97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891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56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7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5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71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50978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752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752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25069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5583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2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0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695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72978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1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0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0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9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5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1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91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5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393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9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8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95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35962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90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1603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4053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810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0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8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7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47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3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3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25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13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55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97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91736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68551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2586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2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6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35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8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74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2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68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55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391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9184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14223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6178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8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4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1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24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7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67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37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94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21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064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2704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19643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889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8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8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45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2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00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823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66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9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09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93431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20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4589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7794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591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7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5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0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6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05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66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45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81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49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04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19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66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31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68640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14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4696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210136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8290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0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63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47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88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14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160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26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223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310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68048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157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30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148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01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13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36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120291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60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317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97355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2028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9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30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44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28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0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298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791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1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37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29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0097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854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4986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4721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4652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1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0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73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21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75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35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2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225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24383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18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91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6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82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45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7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5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12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393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75345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43217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2917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1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3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737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34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155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44442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8179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2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7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05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23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29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24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962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2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1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61737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620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4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4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14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99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11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84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05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378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2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07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35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07653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38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7042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56594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0965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5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1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39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7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3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1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93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00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2284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64474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210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74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6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01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9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87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4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7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22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81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318964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7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08364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50305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0575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36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0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0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3346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86728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631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9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1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4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70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59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94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0328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02440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65980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9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8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718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70086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7999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5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6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6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8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38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9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0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59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51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928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3615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203071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1426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9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1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89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91676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3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8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0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9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476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202860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6175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6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43807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365455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81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7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21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8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6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68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28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0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214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20587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4649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4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38276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58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0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37173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0706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2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7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6618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8342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6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8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1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8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286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8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1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11828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0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20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707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028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3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2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2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24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97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7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256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63324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1579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7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0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935264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0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04177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3100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8722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2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6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38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14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9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24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36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43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25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3951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572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1694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4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9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074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20175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9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4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86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1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89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35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50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66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60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834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93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085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209376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343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65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1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59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5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27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34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32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687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35634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854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67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1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38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3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8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66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1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0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136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80480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91941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47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8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0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8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79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83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0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72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54</Pages>
  <Words>11175</Words>
  <Characters>63700</Characters>
  <Application>Microsoft Office Word</Application>
  <DocSecurity>0</DocSecurity>
  <Lines>530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ALLAH</cp:lastModifiedBy>
  <cp:revision>169</cp:revision>
  <dcterms:created xsi:type="dcterms:W3CDTF">2022-07-24T15:01:00Z</dcterms:created>
  <dcterms:modified xsi:type="dcterms:W3CDTF">2023-12-03T15:47:00Z</dcterms:modified>
</cp:coreProperties>
</file>