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1B" w:rsidRDefault="0057601B" w:rsidP="0057601B">
      <w:pPr>
        <w:pStyle w:val="NormalWeb"/>
        <w:shd w:val="clear" w:color="auto" w:fill="FFFFFF"/>
        <w:bidi/>
        <w:spacing w:after="270" w:afterAutospacing="0" w:line="510" w:lineRule="atLeast"/>
        <w:rPr>
          <w:rFonts w:ascii="UniSIRWAN RB" w:hAnsi="UniSIRWAN RB"/>
          <w:color w:val="000000"/>
          <w:sz w:val="27"/>
          <w:szCs w:val="27"/>
        </w:rPr>
      </w:pPr>
      <w:r>
        <w:rPr>
          <w:rStyle w:val="Strong"/>
          <w:rFonts w:ascii="UniSIRWAN RB" w:hAnsi="UniSIRWAN RB"/>
          <w:color w:val="000000"/>
          <w:sz w:val="27"/>
          <w:szCs w:val="27"/>
          <w:rtl/>
        </w:rPr>
        <w:t>ره‌سوڵی حه‌مه‌زێڕ</w:t>
      </w:r>
    </w:p>
    <w:p w:rsidR="0057601B" w:rsidRDefault="0057601B" w:rsidP="0057601B">
      <w:pPr>
        <w:pStyle w:val="NormalWeb"/>
        <w:shd w:val="clear" w:color="auto" w:fill="FFFFFF"/>
        <w:bidi/>
        <w:spacing w:line="510" w:lineRule="atLeast"/>
        <w:rPr>
          <w:rFonts w:ascii="UniSIRWAN RB" w:hAnsi="UniSIRWAN RB"/>
          <w:color w:val="000000"/>
          <w:sz w:val="27"/>
          <w:szCs w:val="27"/>
        </w:rPr>
      </w:pPr>
      <w:r>
        <w:rPr>
          <w:rFonts w:ascii="UniSIRWAN RB" w:hAnsi="UniSIRWAN RB"/>
          <w:color w:val="000000"/>
          <w:sz w:val="27"/>
          <w:szCs w:val="27"/>
          <w:rtl/>
        </w:rPr>
        <w:t>شه‌هید ره‌سوڵ محه‌مه‌د حه‌سه‌ن ناسراو به‌ ره‌سوڵی حه‌مه‌زێڕ، ساڵی 1937 له‌ گوندی (جاسه‌نه‌)ی قه‌زای دوكان له‌ دایكبووه‌، ‌ساڵی 1961 په‌یوه‌ندی كردووه‌ به‌ رێكخستنه‌كانی پارتی دیموكراتی كوردستانه‌وه‌ و رۆڵی به‌رچاوی بینیوه‌ له‌ ناو خه‌ڵكی ناوچه‌كانی دوكان و سورداش و دۆڵی جافایه‌تیدا، سه‌ركرده‌ی نه‌مر عومه‌ر ده‌بابه‌ لێپرسراوی بووه‌ له‌كاری رێكخراوه‌ییدا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هه‌مان ساڵ كه‌ تازه‌ شۆڕشی ئه‌یلول ده‌ستیپێكردبوو، له‌ گرتنی مه‌خفه‌ری قه‌شقۆڵی به‌شدار بووه‌ و به‌ ئۆتۆمبێلی خۆی  كه‌لوپه‌ل و چه‌ك و ته‌قه‌مه‌نی مه‌خفه‌ره‌كه‌ی گواستۆته‌وه‌ بۆ چه‌می ره‌زان، كه‌ ئه‌وكاته‌ مامۆستا ئیبراهیم ئه‌حمه‌د و باره‌گای مه‌كته‌بی سیاسیی پارتی له‌وێ بووه‌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ساڵی 1963 بووه‌ به‌ پێشمه‌رگه‌ و هه‌مان ساڵ له‌ نزیك شارۆچكه‌ی دوكان به‌شدار دبوووه‌ له‌ هێرشكردنه‌ سه‌ر  هێزێكی تاوانبار زه‌عیم سدیق و گورزێكی كوشنده‌یان له‌و هێزه‌ی دوژمن داوه‌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له‌به‌رامبه‌ر دڵسۆزی و بوێری و چاونه‌ترسییه‌كه‌یدا، هه‌ڤاڵ مام جه‌لال ده‌ستخۆشی لێده‌كات و وه‌ك پاداشتیش ده‌مانچه‌كه‌ی قه‌دی خۆی پێشكه‌ش ده‌كات و ده‌یكاته‌ سه‌رلق له‌ هێزه‌كه‌ی خۆی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دواتریش هه‌ر له‌گه‌ڵ باڵی مه‌كته‌بی سیاسی پارتیدا درێژه‌ی به‌ خه‌بات داوه‌، دوای رێكه‌وتنی به‌یانی 11ی ئازار و یه‌كگرتنه‌وه‌ی هه‌ردوو باڵه‌كه‌ی پارتی، گه‌ڕاه‌وه‌ته‌وه‌ سلێمانی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ساڵی 1971 په‌یوه‌ندی كردووه‌ به‌ رێكخستنه‌كانی (كۆمه‌ڵه‌ی ماركسی-لینینی)ه‌وه‌ كه‌ دواتر ناوه‌كه‌ی بوو به‌ كۆمه‌ڵه‌ی ره‌نجده‌رانی كوردستان</w:t>
      </w:r>
      <w:r>
        <w:rPr>
          <w:rFonts w:ascii="UniSIRWAN RB" w:hAnsi="UniSIRWAN RB"/>
          <w:color w:val="000000"/>
          <w:sz w:val="27"/>
          <w:szCs w:val="27"/>
        </w:rPr>
        <w:t>. 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له‌ به‌رامبه‌ر هه‌ڵوێستی سیاسی و كوردایه‌تیدا دوو جار زیندانی كراوه‌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ساڵی 1974 كه‌ شه‌ڕ له‌ نێوان شۆڕش و حكومه‌تی عیراق سه‌ریهه‌ڵدایه‌وه‌، دووباره‌ چه‌كی پێشمه‌رگایه‌تیی كرده‌وه‌شان، هه‌مان ساڵ له‌ شه‌ڕه‌كه‌ی شاخی شیشار برینداركراوه‌ و بۆ چاره‌سه‌ر ره‌وانه‌ی ئێران كراوه‌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دوای نسكۆی ساڵی 1975 دوورخراوه‌ته‌وه‌ بۆ خواروی عیراق، ساڵی 1976 گه‌ڕاوه‌ته‌وه‌ بۆ سلێمانی و رۆڵی هه‌بووه‌ له‌ گه‌شه‌كردنی رێكخستنه‌كانی كۆمه‌ڵه‌ له‌ سلێمانی و كه‌ركوك و ناوچه‌ی دوكان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  <w:t> </w:t>
      </w:r>
      <w:r>
        <w:rPr>
          <w:rFonts w:ascii="UniSIRWAN RB" w:hAnsi="UniSIRWAN RB"/>
          <w:color w:val="000000"/>
          <w:sz w:val="27"/>
          <w:szCs w:val="27"/>
          <w:rtl/>
        </w:rPr>
        <w:t>ساڵی 1979 بووه‌ به‌ پێشمه‌رگه‌ له‌ هه‌رێمی چوار و كراوه‌ته‌ فه‌رمانده‌ی مه‌فره‌زه‌، رژێمی به‌عس  كه‌وته‌ راوه‌دونانی بنه‌ماڵه‌كه‌ی، سه‌رئه‌نجام باوكی ده‌ستگیركرا و خرایه‌ ژێر ئه‌شكه‌نجه‌وه‌ و پاش ماوه‌یه‌ك به‌وهۆیه‌وه‌ كۆچی دوایی كرد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lastRenderedPageBreak/>
        <w:t>ئه‌ندامی هه‌ر سێ كۆنفرانسه‌كه‌ی كومه‌ڵه‌ی ره‌نجده‌رانی كوردستان بووه‌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ساڵی 1982 به‌شداری شه‌ڕه‌كانی  پشتیوانی كوردستانی ئێرانی كردووه‌ و له‌به‌رامبه‌ر به‌جێگه‌یاندنی ئه‌ركه‌كانیدا وه‌ك فه‌رمانده‌یه‌كی به‌ ئه‌زمون، هه‌ڤاڵ مام جه‌لال كلێته‌كه‌ی سه‌ری خۆی داوه‌تێ پله‌ی جێگری فه‌رمانده‌ی كه‌رتیشی پێ ده‌به‌خشێت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دوای دامه‌زراندنی مه‌ڵبه‌نده‌كان كراوه‌ به‌ فه‌رمانده‌ی كه‌رت له‌ تیپی 47ی پیره‌مه‌گرون و دواتریش جێگری فه‌رمانده‌ی تیپ له‌ مه‌ڵبه‌ندی دوو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سه‌رپه‌رشتی و به‌شداری ده‌یان چالاكی كردووه‌ له‌ ناو شاری سلێمانی و رێگه‌ی دوكان-سلێمانی و ده‌شتی هه‌ولێر و داستانی رزگاری و چه‌ندین نه‌به‌ردی تر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ساڵی 1986دا بۆ پاراستی ناوچه‌ی سه‌ركردایه‌تی وه‌ك فه‌رمانده‌یه‌كی به‌توانا ده‌نێردرێته‌ گوندی قه‌مچوغه‌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له‌و ماوه‌یه‌دا به‌رپه‌رچی چه‌ندین هێرشی به‌ربڵاوی دوژمنیان داوه‌ته‌وه‌ كه‌ كراونه‌ته‌ سه‌ر باره‌گانی پاراستنی سه‌ركردایه‌تی و سه‌رجه‌م هێرشه‌كانیان تێكشكاندووه‌</w:t>
      </w:r>
      <w:r>
        <w:rPr>
          <w:rFonts w:ascii="UniSIRWAN RB" w:hAnsi="UniSIRWAN RB"/>
          <w:color w:val="000000"/>
          <w:sz w:val="27"/>
          <w:szCs w:val="27"/>
        </w:rPr>
        <w:t>.</w:t>
      </w:r>
      <w:r>
        <w:rPr>
          <w:rFonts w:ascii="UniSIRWAN RB" w:hAnsi="UniSIRWAN RB"/>
          <w:color w:val="000000"/>
          <w:sz w:val="27"/>
          <w:szCs w:val="27"/>
        </w:rPr>
        <w:br/>
      </w:r>
      <w:r>
        <w:rPr>
          <w:rFonts w:ascii="UniSIRWAN RB" w:hAnsi="UniSIRWAN RB"/>
          <w:color w:val="000000"/>
          <w:sz w:val="27"/>
          <w:szCs w:val="27"/>
          <w:rtl/>
        </w:rPr>
        <w:t>رۆژی 27/8/1987 به‌ سه‌ختی برینداركرا و ره‌وانه‌ی نه‌خۆشخانه‌ی شۆڕش كرا له‌ به‌رگه‌ڵوو، زیاتر له‌ سێ مانگ به‌ بێ هۆشی له‌ژێر چاودێری وردی پزیشكه‌كاندا ده‌مێنێته‌وه‌، له‌ كیمیابارانكردنی به‌رگه‌ڵوو دوباره‌ بریندار ده‌بێته‌وه‌ و چاره‌سه‌ری له‌وێ نابێت، بۆیه‌ سه‌ركردایه‌تی بڕیار ده‌دات ره‌وانه‌ی ده‌ره‌وه‌ی وڵاتی بكه‌ن بۆ چاره‌سه‌ر، به‌ڵام له‌به‌ر سه‌ختی برینه‌كه‌ی له‌ رۆژی 8/12/1987 له‌ گوندی مه‌رگه‌ شه‌هید بوو و گه‌یشته‌ كاروانی نه‌مران</w:t>
      </w:r>
      <w:r>
        <w:rPr>
          <w:rFonts w:ascii="UniSIRWAN RB" w:hAnsi="UniSIRWAN RB"/>
          <w:color w:val="000000"/>
          <w:sz w:val="27"/>
          <w:szCs w:val="27"/>
        </w:rPr>
        <w:t>.</w:t>
      </w:r>
    </w:p>
    <w:p w:rsidR="0057601B" w:rsidRDefault="0057601B" w:rsidP="0057601B">
      <w:pPr>
        <w:pStyle w:val="NormalWeb"/>
        <w:shd w:val="clear" w:color="auto" w:fill="FFFFFF"/>
        <w:bidi/>
        <w:spacing w:line="510" w:lineRule="atLeast"/>
        <w:rPr>
          <w:rFonts w:ascii="UniSIRWAN RB" w:hAnsi="UniSIRWAN RB"/>
          <w:color w:val="000000"/>
          <w:sz w:val="27"/>
          <w:szCs w:val="27"/>
        </w:rPr>
      </w:pPr>
      <w:r>
        <w:rPr>
          <w:rStyle w:val="Strong"/>
          <w:rFonts w:ascii="UniSIRWAN RB" w:hAnsi="UniSIRWAN RB"/>
          <w:color w:val="000000"/>
          <w:sz w:val="27"/>
          <w:szCs w:val="27"/>
          <w:rtl/>
        </w:rPr>
        <w:t>ئارام هه‌ڵه‌دنی</w:t>
      </w:r>
    </w:p>
    <w:p w:rsidR="00B92C9C" w:rsidRDefault="0057601B" w:rsidP="0057601B">
      <w:pPr>
        <w:bidi/>
        <w:rPr>
          <w:rtl/>
        </w:rPr>
      </w:pPr>
      <w:r>
        <w:rPr>
          <w:rtl/>
        </w:rPr>
        <w:br/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rtl/>
        </w:rPr>
        <w:t>بۆساڵیادی شه‌هیدی فه‌رمانده‌ ره‌سوڵ حه‌مه‌زێڕ جاسه‌نه‌یی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t>ئێواره‌یه‌كی ساردی دوارۆژه‌كانی پایزی ساڵ بوو له‌ 8/12/1987 له‌ ژوورێكی بچوكی گوندی قه‌مچوغه‌، هه‌مووان له‌ده‌وری زۆپاداره‌كه‌ی ماڵی كاكه‌ ره‌سوڵ كۆبوبوینه‌وه‌ بۆهه‌واڵپرسینی ئه‌و پێشمه‌رگه‌جوامێره‌.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 xml:space="preserve">له‌ناكاو ده‌رگای ژووره‌كه‌ كرایه‌وه‌و كه‌سێكی نه‌ناسراوی سه‌رومل ‌هه‌ڵپێچراوی ماندوی رێگه‌ ره‌شهه‌ڵگه‌ڕاوو، </w:t>
      </w:r>
      <w:r>
        <w:rPr>
          <w:rFonts w:ascii="Arial" w:hAnsi="Arial" w:cs="Arial"/>
          <w:color w:val="000000"/>
          <w:sz w:val="26"/>
          <w:szCs w:val="26"/>
          <w:rtl/>
        </w:rPr>
        <w:lastRenderedPageBreak/>
        <w:t>به‌پڕتاوشپرزه‌ییه‌كی زۆره‌وه‌ خۆیكرد به‌ژورداو دووای سڵاوو به‌هه‌ناسكه‌ بڕكێ وتی: بروسكه‌یه‌كی زۆر به‌په‌له‌ی سه‌ركردایه‌تی و مه‌ڵبه‌ندی دووم پێیه‌و هه‌واڵی كاكڕه‌سوڵم بۆهێناون!</w:t>
      </w:r>
      <w:r>
        <w:rPr>
          <w:rFonts w:ascii="Arial" w:hAnsi="Arial" w:cs="Arial"/>
          <w:color w:val="000000"/>
          <w:sz w:val="26"/>
          <w:szCs w:val="26"/>
          <w:rtl/>
        </w:rPr>
        <w:br/>
        <w:t>ئێمه‌؛ پێشمه‌رگه‌كانی كه‌رتی هه‌شت و تیپی مه‌ڵبه‌ند، رێكخستنه‌كانی ناو شار، هه‌ڤاڵه‌كانی كۆمه‌ڵه‌، تێكۆشه‌ره‌كانی شارو دێ، خزموو دۆستان، خێزان و مناڵه‌كان، چاوه‌ڕێی دیداری كاكه‌ڕه‌سوڵ بوین، هه‌موومان ده‌ست به‌دوعا به‌ره‌و ئاسمان چاوه‌رێبوین كه‌ئه‌مجاره‌ش بگه‌ڕێته‌وه‌ ناومان.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>ئاخر ئه‌و پیاوه‌ له‌هه‌رلایه‌ك، هێرش كرابێته‌ سه‌ر دوژمن ئه‌و له‌وێ ئاماده‌بووه‌ و ئازایانه‌ به‌شداریكردوه‌)ئه‌وه‌ی كه‌ كه‌سمان چاوه‌ڕێمان نه‌ده‌كرد میوانێكی ئاوها ناوه‌خت بوو! هه‌موو تاسابوین هه‌ریه‌ك له‌دڵی خۆماندا چیرۆكێكمان دروستده‌كرد و خۆشی دڵی خۆمان پێ ده‌دایه‌وه‌.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>جوتیارێكی ردێنسپی كه‌وه‌ك ئێمه‌ ئۆقره‌ی لێبڕابوو هه‌ڵیدایه‌و وتی: من ده‌زانم ئه‌مجاره‌شیان كاكه‌ ره‌سوڵ پڵنگ ئاسا فه‌رمانده‌ی شه‌ڕێكی تریكردووه‌و دوژمنانی رسواكردووه‌، هه‌ربۆیه‌ وه‌ك ساڵی  ١٩٨٢ هه‌ڤاڵ ( مام جه‌لال ) بۆ رێزلێنان كلێته‌كه‌ی سه‌ریخۆی دووباره‌ پێبه‌خشییوه‌ته‌وه‌.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>له‌ولاوه‌ گه‌نجێك؛ كه‌كاسكێتێكی له‌سه‌ردابوو به‌ڕه‌نگی سوور ئه‌ستێره‌سوره‌كه‌ی كۆمه‌ڵه‌ی له‌سه‌ر نه‌خشێنرابوو، هاته‌ قسه‌و به‌ده‌نگێكی به‌رز وتی: من په‌روه‌رده‌ی فیكروبیری كاك ره‌سوڵم، هه‌بێونه‌بێ ئه‌وپیاوه‌ جه‌ربه‌زه‌یه‌ دووباره‌ كه‌وتۆته‌وه‌ داوی گورگه‌ برسییه‌كانی به‌عس، به‌ڵام ئه‌مجاره‌شیان دوای ته‌عزیب و هه‌ڵواسین و فه‌للاقه‌كردن، قه‌ندیل ئاساو بێنهێنی دركاندن ده‌ربازیبوه‌، ئه‌مجاره‌شییان هه‌ڤاڵ  ( مام جالال ) وه‌ك ساڵی ١٩٦٣ دووباره‌ ده‌مانچه‌كه‌ی قه‌دی خۆی پێبه‌خشیوه‌ته‌وه‌.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 xml:space="preserve">دایكی شه‌هیدێكیش؛ كه‌هێشتا كفنی كوڕه‌كه‌ی زه‌ردنه‌بووبوو به‌ده‌م هه‌نسكی گریانه‌وه‌ و به‌ هێمنی وتی: ناڕۆڵه‌كانم </w:t>
      </w:r>
      <w:r>
        <w:rPr>
          <w:rFonts w:ascii="Arial" w:hAnsi="Arial" w:cs="Arial"/>
          <w:color w:val="000000"/>
          <w:sz w:val="26"/>
          <w:szCs w:val="26"/>
          <w:rtl/>
        </w:rPr>
        <w:lastRenderedPageBreak/>
        <w:t>من بزانم كاكه‌ ره‌سوڵ ئه‌مجاره‌شیان وه‌ك هه‌مووجاره‌كانی تر فه‌رمانده‌ی نه‌به‌ردییه‌كیتری كردوه‌و ئاگریان له‌دوژمن به‌رداوه‌ وتۆڵه‌ی شه‌هیده‌كانیكردۆته‌وه‌، بۆیه‌ له‌پای ئازایه‌تی وخۆنه‌ویستی هه‌روه‌ك هه‌مووجاره‌كان له‌لایه‌ن سه‌ركردایه‌تییه‌وه‌ رێزی لێنراوه‌ته‌وه‌و پله‌ی لێپرسراوێتی به‌رزكراوه‌ته‌وه‌.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>له‌وكاته‌دا، ته‌ته‌ره‌كه‌ هاته‌ قسه‌و وتی: ئه‌وه‌ی ئێوه‌ ده‌یڵێن هه‌مووی راسته‌ له‌سه‌فه‌ری دوورودرێژم، له‌ژێرهه‌ریه‌ك له‌داربه‌ڕووه‌كانی سه‌ر رێگامدا، له‌پاڵ هه‌رتاشه‌به‌ردێك و له‌سه‌ركانی هه‌رگوندێكی ئه‌مناوچه‌یه‌ بۆساتێكیش پشوومدابێت، باس هه‌رباسی لێهاتووی و ئازایه‌تی ئه‌وكه‌ڵه‌پیاوه‌بووه‌، به‌ڵام په‌یام و بروسكه‌ی ئه‌مجاره‌یان زۆرجیاوازه‌، به‌داخه‌وه‌ كاكه‌ ره‌سوڵ شه‌هید بووه‌و بۆ دوایینجار به‌سه‌ربه‌رزی ماڵئاوایی لێكردین و له‌پێناوی پاراستنی شه‌ره‌ف و كه‌رامه‌تی میلله‌ته‌كه‌ی گیانی خۆیبه‌خشیوه‌ به‌خاكی پیرۆزی كوردستان و به‌خوێنی خۆی داری ئازادی ئه‌م میلله‌ته‌ ئاوداوه‌و بووه‌ شه‌هیدێكی هه‌رده‌م له‌یاد نه‌چووی گه‌له‌كه‌مان،  به‌رزوپیرۆزبێت یادی شه‌هیدانی گه‌له‌كه‌مان و ڕۆحی كاك ره‌سوڵی حه‌مه‌زێڕ شادبێت.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  <w:t>دڵشادی دكتۆرعه‌لی</w:t>
      </w:r>
    </w:p>
    <w:p w:rsidR="0057601B" w:rsidRDefault="0057601B" w:rsidP="0057601B">
      <w:pPr>
        <w:pStyle w:val="NormalWeb"/>
        <w:shd w:val="clear" w:color="auto" w:fill="FFFFFF"/>
        <w:bidi/>
        <w:spacing w:before="0" w:beforeAutospacing="0" w:after="0" w:afterAutospacing="0" w:line="600" w:lineRule="atLeast"/>
        <w:jc w:val="both"/>
        <w:rPr>
          <w:rFonts w:ascii="Arial" w:hAnsi="Arial" w:cs="Arial"/>
          <w:color w:val="000000"/>
          <w:sz w:val="26"/>
          <w:szCs w:val="26"/>
          <w:rtl/>
        </w:rPr>
      </w:pPr>
      <w:r>
        <w:rPr>
          <w:rFonts w:ascii="Arial" w:hAnsi="Arial" w:cs="Arial"/>
          <w:color w:val="000000"/>
          <w:sz w:val="26"/>
          <w:szCs w:val="26"/>
          <w:rtl/>
        </w:rPr>
        <w:br/>
      </w:r>
      <w:proofErr w:type="spellStart"/>
      <w:r>
        <w:rPr>
          <w:rFonts w:ascii="Arial" w:hAnsi="Arial" w:cs="Arial"/>
          <w:color w:val="008000"/>
          <w:sz w:val="26"/>
          <w:szCs w:val="26"/>
          <w:bdr w:val="none" w:sz="0" w:space="0" w:color="auto" w:frame="1"/>
        </w:rPr>
        <w:t>PUKmedia</w:t>
      </w:r>
      <w:proofErr w:type="spellEnd"/>
    </w:p>
    <w:p w:rsidR="0057601B" w:rsidRDefault="0057601B" w:rsidP="0057601B">
      <w:pPr>
        <w:bidi/>
      </w:pPr>
      <w:bookmarkStart w:id="0" w:name="_GoBack"/>
      <w:bookmarkEnd w:id="0"/>
    </w:p>
    <w:sectPr w:rsidR="0057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SIRWAN R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E1"/>
    <w:rsid w:val="0057601B"/>
    <w:rsid w:val="00717860"/>
    <w:rsid w:val="00AB05E1"/>
    <w:rsid w:val="00B92C9C"/>
    <w:rsid w:val="00E0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D93E"/>
  <w15:chartTrackingRefBased/>
  <w15:docId w15:val="{03508F4E-4651-4F13-B344-5186CC8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6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ALLAH</dc:creator>
  <cp:keywords/>
  <dc:description/>
  <cp:lastModifiedBy>ALLAH</cp:lastModifiedBy>
  <cp:revision>2</cp:revision>
  <dcterms:created xsi:type="dcterms:W3CDTF">2024-03-22T19:25:00Z</dcterms:created>
  <dcterms:modified xsi:type="dcterms:W3CDTF">2024-03-22T19:25:00Z</dcterms:modified>
</cp:coreProperties>
</file>