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E36" w:rsidRDefault="00D118A0" w:rsidP="00EC0E36">
      <w:pPr>
        <w:spacing w:line="240" w:lineRule="auto"/>
        <w:ind w:right="566" w:hanging="567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PIRSGIRÊKÊN</w:t>
      </w:r>
      <w:r w:rsidR="00EC0E36" w:rsidRPr="00EC0E3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LI SER RÊYA AVAKIRINA </w:t>
      </w:r>
    </w:p>
    <w:p w:rsidR="00EC0E36" w:rsidRPr="00EC0E36" w:rsidRDefault="00EC0E36" w:rsidP="00EC0E36">
      <w:pPr>
        <w:spacing w:line="240" w:lineRule="auto"/>
        <w:ind w:right="566" w:hanging="567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EC0E36">
        <w:rPr>
          <w:rFonts w:asciiTheme="majorBidi" w:hAnsiTheme="majorBidi" w:cstheme="majorBidi"/>
          <w:b/>
          <w:bCs/>
          <w:sz w:val="32"/>
          <w:szCs w:val="32"/>
          <w:lang w:val="en-US"/>
        </w:rPr>
        <w:t>YEKÎTÎYA ÊZDÎYA</w:t>
      </w:r>
    </w:p>
    <w:p w:rsidR="00E2079F" w:rsidRPr="007A6FE5" w:rsidRDefault="00EC0E36" w:rsidP="0070417A">
      <w:pPr>
        <w:spacing w:line="240" w:lineRule="auto"/>
        <w:ind w:right="566" w:hanging="567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(</w:t>
      </w:r>
      <w:r w:rsidR="00D7465F"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H</w:t>
      </w:r>
      <w:r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evp</w:t>
      </w:r>
      <w:r w:rsidRPr="007A6FE5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eyvîna </w:t>
      </w:r>
      <w:r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malpera</w:t>
      </w:r>
      <w:r w:rsidR="00D7465F"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</w:t>
      </w:r>
      <w:r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ida</w:t>
      </w:r>
      <w:r w:rsidR="00D7465F"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K</w:t>
      </w:r>
      <w:r w:rsidRPr="007A6FE5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urdê </w:t>
      </w:r>
      <w:r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bi mamosta Ezîz</w:t>
      </w:r>
      <w:r w:rsidR="00B976A2"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ê Cewo r</w:t>
      </w:r>
      <w:r w:rsidR="0070417A" w:rsidRPr="007A6FE5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e</w:t>
      </w:r>
      <w:r w:rsidRPr="007A6FE5">
        <w:rPr>
          <w:rFonts w:asciiTheme="majorBidi" w:hAnsiTheme="majorBidi" w:cstheme="majorBidi"/>
          <w:b/>
          <w:bCs/>
          <w:sz w:val="28"/>
          <w:szCs w:val="28"/>
          <w:lang w:val="en-US"/>
        </w:rPr>
        <w:t>)</w:t>
      </w:r>
    </w:p>
    <w:p w:rsidR="007A6FE5" w:rsidRDefault="007A6FE5" w:rsidP="007A6FE5">
      <w:pPr>
        <w:spacing w:line="240" w:lineRule="auto"/>
        <w:ind w:right="566" w:hanging="567"/>
        <w:contextualSpacing/>
        <w:jc w:val="center"/>
        <w:rPr>
          <w:rFonts w:asciiTheme="majorBidi" w:hAnsiTheme="majorBidi" w:cstheme="majorBidi"/>
          <w:b/>
          <w:bCs/>
          <w:kern w:val="36"/>
          <w:sz w:val="28"/>
          <w:szCs w:val="28"/>
          <w:lang w:val="sv-SE"/>
        </w:rPr>
      </w:pPr>
    </w:p>
    <w:p w:rsidR="00EC0E36" w:rsidRPr="007A6FE5" w:rsidRDefault="007A6FE5" w:rsidP="007A6FE5">
      <w:pPr>
        <w:spacing w:line="240" w:lineRule="auto"/>
        <w:ind w:right="566" w:hanging="567"/>
        <w:contextualSpacing/>
        <w:jc w:val="center"/>
        <w:rPr>
          <w:rFonts w:asciiTheme="majorBidi" w:hAnsiTheme="majorBidi" w:cstheme="majorBidi"/>
          <w:b/>
          <w:bCs/>
          <w:kern w:val="36"/>
          <w:sz w:val="28"/>
          <w:szCs w:val="28"/>
          <w:lang w:val="sv-SE"/>
        </w:rPr>
      </w:pPr>
      <w:r w:rsidRPr="007A6FE5">
        <w:rPr>
          <w:rFonts w:asciiTheme="majorBidi" w:hAnsiTheme="majorBidi" w:cstheme="majorBidi"/>
          <w:b/>
          <w:bCs/>
          <w:kern w:val="36"/>
          <w:sz w:val="28"/>
          <w:szCs w:val="28"/>
          <w:lang w:val="sv-SE"/>
        </w:rPr>
        <w:t>I</w:t>
      </w:r>
    </w:p>
    <w:p w:rsidR="00D92378" w:rsidRDefault="00D7465F" w:rsidP="0070417A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>AmidaKurd:</w:t>
      </w:r>
      <w:r w:rsidR="008953D0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Mamost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8953D0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dem baş! </w:t>
      </w:r>
    </w:p>
    <w:p w:rsidR="0070417A" w:rsidRDefault="00246816" w:rsidP="0070417A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D7465F" w:rsidRPr="00EC0E36">
        <w:rPr>
          <w:rFonts w:asciiTheme="majorBidi" w:hAnsiTheme="majorBidi" w:cstheme="majorBidi"/>
          <w:sz w:val="24"/>
          <w:szCs w:val="24"/>
          <w:lang w:val="en-US"/>
        </w:rPr>
        <w:t>i berfanbara sala par d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D7465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di Şengalê d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D7465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>div</w:t>
      </w:r>
      <w:r w:rsidR="00530813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30813" w:rsidRPr="00EC0E36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D7465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onfêransek 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li ser rewşa êzdîyan </w:t>
      </w:r>
      <w:r w:rsidR="008953D0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û êzdîtîyê 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>pêk bihata, û tu jî div</w:t>
      </w:r>
      <w:r w:rsidR="008953D0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beşdar</w:t>
      </w:r>
      <w:r w:rsidR="008953D0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î wê komcivînê 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bibûyayî… </w:t>
      </w:r>
    </w:p>
    <w:p w:rsidR="00DC1A4F" w:rsidRPr="00EC0E36" w:rsidRDefault="0091790E" w:rsidP="0070417A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Jixwe te di derb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arê 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rêwîtîya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xwe y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nîvcî mayî d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di gotara xwe ya </w:t>
      </w:r>
      <w:r w:rsidR="00DC1A4F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>Li ber dergehê balafir</w:t>
      </w:r>
      <w:r w:rsidR="00D9237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>geha Slêmanîyê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 …</w:t>
      </w:r>
      <w:r w:rsidR="00DC1A4F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B57702" w:rsidRPr="00EC0E36">
        <w:rPr>
          <w:rFonts w:asciiTheme="majorBidi" w:hAnsiTheme="majorBidi" w:cstheme="majorBidi"/>
          <w:sz w:val="24"/>
          <w:szCs w:val="24"/>
          <w:lang w:val="en-US"/>
        </w:rPr>
        <w:t xml:space="preserve">( </w:t>
      </w:r>
      <w:proofErr w:type="gramEnd"/>
      <w:r w:rsidR="00D92378">
        <w:rPr>
          <w:rFonts w:asciiTheme="majorBidi" w:hAnsiTheme="majorBidi" w:cstheme="majorBidi"/>
          <w:sz w:val="24"/>
          <w:szCs w:val="24"/>
          <w:lang w:val="en-US"/>
        </w:rPr>
        <w:fldChar w:fldCharType="begin"/>
      </w:r>
      <w:r w:rsidR="00D92378">
        <w:rPr>
          <w:rFonts w:asciiTheme="majorBidi" w:hAnsiTheme="majorBidi" w:cstheme="majorBidi"/>
          <w:sz w:val="24"/>
          <w:szCs w:val="24"/>
          <w:lang w:val="en-US"/>
        </w:rPr>
        <w:instrText xml:space="preserve"> HYPERLINK "</w:instrText>
      </w:r>
      <w:r w:rsidR="00D92378" w:rsidRPr="00D92378">
        <w:rPr>
          <w:rFonts w:asciiTheme="majorBidi" w:hAnsiTheme="majorBidi" w:cstheme="majorBidi"/>
          <w:sz w:val="24"/>
          <w:szCs w:val="24"/>
          <w:lang w:val="en-US"/>
        </w:rPr>
        <w:instrText>http://www.amidakurd.org/ku/tekst/LI_BER_DERGEHÊN _BALEFIR_GEHA_SILÊMANÎYÊ_Û_Paşgotina_bûyerên_pêkhatî</w:instrText>
      </w:r>
      <w:r w:rsidR="00D92378">
        <w:rPr>
          <w:rFonts w:asciiTheme="majorBidi" w:hAnsiTheme="majorBidi" w:cstheme="majorBidi"/>
          <w:sz w:val="24"/>
          <w:szCs w:val="24"/>
          <w:lang w:val="en-US"/>
        </w:rPr>
        <w:instrText xml:space="preserve">" </w:instrText>
      </w:r>
      <w:r w:rsidR="00D92378">
        <w:rPr>
          <w:rFonts w:asciiTheme="majorBidi" w:hAnsiTheme="majorBidi" w:cstheme="majorBidi"/>
          <w:sz w:val="24"/>
          <w:szCs w:val="24"/>
          <w:lang w:val="en-US"/>
        </w:rPr>
        <w:fldChar w:fldCharType="separate"/>
      </w:r>
      <w:r w:rsidR="00D92378" w:rsidRPr="00EE4E4F">
        <w:rPr>
          <w:rStyle w:val="a4"/>
          <w:rFonts w:asciiTheme="majorBidi" w:hAnsiTheme="majorBidi" w:cstheme="majorBidi"/>
          <w:sz w:val="24"/>
          <w:szCs w:val="24"/>
          <w:lang w:val="en-US"/>
        </w:rPr>
        <w:t>http://www.amidakurd.org/ku/tekst/LI_BER_DERGEHÊN _BALEFIR_GEHA_SILÊMANÎYÊ_Û_Paşgotina_bûyerên_pêkhatî</w:t>
      </w:r>
      <w:r w:rsidR="00D92378">
        <w:rPr>
          <w:rFonts w:asciiTheme="majorBidi" w:hAnsiTheme="majorBidi" w:cstheme="majorBidi"/>
          <w:sz w:val="24"/>
          <w:szCs w:val="24"/>
          <w:lang w:val="en-US"/>
        </w:rPr>
        <w:fldChar w:fldCharType="end"/>
      </w:r>
      <w:r w:rsidR="00B57702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) 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vegotye </w:t>
      </w:r>
      <w:r w:rsidR="00F21FD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… </w:t>
      </w:r>
    </w:p>
    <w:p w:rsidR="008953D0" w:rsidRPr="00EC0E36" w:rsidRDefault="00F21FD7" w:rsidP="00D92378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Helbet</w:t>
      </w:r>
      <w:r w:rsidR="00B57702" w:rsidRPr="00EC0E36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ew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jî bi ser</w:t>
      </w:r>
      <w:r w:rsidR="008953D0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xwe </w:t>
      </w:r>
      <w:r w:rsidR="00D92378">
        <w:rPr>
          <w:rFonts w:asciiTheme="majorBidi" w:hAnsiTheme="majorBidi" w:cstheme="majorBidi"/>
          <w:sz w:val="24"/>
          <w:szCs w:val="24"/>
          <w:lang w:val="en-US"/>
        </w:rPr>
        <w:t xml:space="preserve">bûyereke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balkêş </w:t>
      </w:r>
      <w:r w:rsidR="00D92378">
        <w:rPr>
          <w:rFonts w:asciiTheme="majorBidi" w:hAnsiTheme="majorBidi" w:cstheme="majorBidi"/>
          <w:sz w:val="24"/>
          <w:szCs w:val="24"/>
          <w:lang w:val="en-US"/>
        </w:rPr>
        <w:t>e û mijara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axavtineke cuda ye… </w:t>
      </w:r>
    </w:p>
    <w:p w:rsidR="00D7465F" w:rsidRPr="00EC0E36" w:rsidRDefault="00F21FD7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Lê di wê gotara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te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0D150C" w:rsidRPr="00EC0E36">
        <w:rPr>
          <w:rFonts w:asciiTheme="majorBidi" w:hAnsiTheme="majorBidi" w:cstheme="majorBidi"/>
          <w:sz w:val="24"/>
          <w:szCs w:val="24"/>
          <w:lang w:val="en-US"/>
        </w:rPr>
        <w:t>, mamosta,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agahîyek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din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jî 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bala mirov dikişîe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. Tu dinivîsî, ku dema hûn ji mal derdiketin, </w:t>
      </w:r>
      <w:r w:rsidR="00397AD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ji bo 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ku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herin balafirgeha Moskovayê, ji wir jî bifirin Silêmanîyê, di têlêvîzîonê da hatye ragîhandin, ku balafirên leşkerî yê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Tirkîyayê êrîş birine ser 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 xml:space="preserve">Şengalê û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êwirgeha penaberan a şehîd Rostem Cûdî ya li Maxmûran, ku 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di encama wan êrîşan da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kuştî 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û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birîndar çê bûne… </w:t>
      </w:r>
    </w:p>
    <w:p w:rsidR="00F21FD7" w:rsidRPr="00EC0E36" w:rsidRDefault="00F21FD7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Lê peyra tu agahîyek ji wê konfê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ransê çê nebû, gelo </w:t>
      </w:r>
      <w:proofErr w:type="gramStart"/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ew</w:t>
      </w:r>
      <w:proofErr w:type="gramEnd"/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pêk hat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an 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–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na</w:t>
      </w:r>
      <w:r w:rsidR="00E36080" w:rsidRPr="00EC0E36">
        <w:rPr>
          <w:rFonts w:asciiTheme="majorBidi" w:hAnsiTheme="majorBidi" w:cstheme="majorBidi"/>
          <w:sz w:val="24"/>
          <w:szCs w:val="24"/>
          <w:lang w:val="en-US"/>
        </w:rPr>
        <w:t>, çima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?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218D9" w:rsidRPr="00EC0E36" w:rsidRDefault="00D7465F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>Ezîz ê Cewo: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Bi r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astî, bêdengîyek û bêagahîyek desthilatdar e… T</w:t>
      </w:r>
      <w:r w:rsidR="00246816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u agahîyên me jî nînin… 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H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erêm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a şêr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e, û r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êjîma faşîst </w:t>
      </w:r>
      <w:proofErr w:type="gramStart"/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Erdoxan jî har bûye, kesek nizanne, dê 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246816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engê û 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li k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îderê çi h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ovîtî û barbarîyên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xwe </w:t>
      </w:r>
      <w:r w:rsidR="000D150C" w:rsidRPr="00EC0E36">
        <w:rPr>
          <w:rFonts w:asciiTheme="majorBidi" w:hAnsiTheme="majorBidi" w:cstheme="majorBidi"/>
          <w:sz w:val="24"/>
          <w:szCs w:val="24"/>
          <w:lang w:val="en-US"/>
        </w:rPr>
        <w:t>pêk bîne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… Ji xwe p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akr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ewankirina Zek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î Şengalî 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ya bi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F0F15" w:rsidRPr="00EC0E36">
        <w:rPr>
          <w:rFonts w:asciiTheme="majorBidi" w:hAnsiTheme="majorBidi" w:cstheme="majorBidi"/>
          <w:sz w:val="24"/>
          <w:szCs w:val="24"/>
          <w:lang w:val="en-US"/>
        </w:rPr>
        <w:t>sûykasta hewayî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ya </w:t>
      </w:r>
      <w:r w:rsidR="003A0D8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ji hêla 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art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êşa t</w:t>
      </w:r>
      <w:r w:rsidR="000D150C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irk </w:t>
      </w:r>
      <w:proofErr w:type="gramStart"/>
      <w:r w:rsidR="003A0D8A" w:rsidRPr="00EC0E36">
        <w:rPr>
          <w:rFonts w:asciiTheme="majorBidi" w:hAnsiTheme="majorBidi" w:cstheme="majorBidi"/>
          <w:sz w:val="24"/>
          <w:szCs w:val="24"/>
          <w:lang w:val="en-US"/>
        </w:rPr>
        <w:t>va</w:t>
      </w:r>
      <w:proofErr w:type="gramEnd"/>
      <w:r w:rsidR="003A0D8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ê zanîn. Lewra jî, wek ku tê xuyan, amadek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arên wê konfêransê ji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ber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pirsgirêkê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ewlek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3A0D8A" w:rsidRPr="00EC0E36">
        <w:rPr>
          <w:rFonts w:asciiTheme="majorBidi" w:hAnsiTheme="majorBidi" w:cstheme="majorBidi"/>
          <w:sz w:val="24"/>
          <w:szCs w:val="24"/>
          <w:lang w:val="en-US"/>
        </w:rPr>
        <w:t>arîyê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ji </w:t>
      </w:r>
      <w:proofErr w:type="gramStart"/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bo</w:t>
      </w:r>
      <w:proofErr w:type="gramEnd"/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demeke din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 li cîyekî din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ê yê bi ewle paş</w:t>
      </w:r>
      <w:r w:rsidR="00DF2E4C" w:rsidRPr="00EC0E36">
        <w:rPr>
          <w:rFonts w:asciiTheme="majorBidi" w:hAnsiTheme="majorBidi" w:cstheme="majorBidi"/>
          <w:sz w:val="24"/>
          <w:szCs w:val="24"/>
          <w:lang w:val="en-US"/>
        </w:rPr>
        <w:t>xisti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>bin</w:t>
      </w:r>
      <w:r w:rsidR="004218D9" w:rsidRPr="00EC0E36">
        <w:rPr>
          <w:rFonts w:asciiTheme="majorBidi" w:hAnsiTheme="majorBidi" w:cstheme="majorBidi"/>
          <w:sz w:val="24"/>
          <w:szCs w:val="24"/>
          <w:lang w:val="en-US"/>
        </w:rPr>
        <w:t>…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D150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D7465F" w:rsidRPr="00EC0E36" w:rsidRDefault="00DF2E4C" w:rsidP="006A5AA0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18D9"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>AmidaKurd:</w:t>
      </w:r>
      <w:r w:rsidR="004218D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A5AA0">
        <w:rPr>
          <w:rFonts w:asciiTheme="majorBidi" w:hAnsiTheme="majorBidi" w:cstheme="majorBidi"/>
          <w:sz w:val="24"/>
          <w:szCs w:val="24"/>
          <w:lang w:val="en-US"/>
        </w:rPr>
        <w:t xml:space="preserve">Naha em bên ser pirsa xwe ya sereke. </w:t>
      </w:r>
      <w:r w:rsidR="004218D9" w:rsidRPr="00EC0E36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55110D" w:rsidRPr="00EC0E36">
        <w:rPr>
          <w:rFonts w:asciiTheme="majorBidi" w:hAnsiTheme="majorBidi" w:cstheme="majorBidi"/>
          <w:sz w:val="24"/>
          <w:szCs w:val="24"/>
          <w:lang w:val="en-US"/>
        </w:rPr>
        <w:t>ala xwe bidinê</w:t>
      </w:r>
      <w:r w:rsidR="004218D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ewqas </w:t>
      </w:r>
      <w:r w:rsidR="006A5AA0">
        <w:rPr>
          <w:rFonts w:asciiTheme="majorBidi" w:hAnsiTheme="majorBidi" w:cstheme="majorBidi"/>
          <w:sz w:val="24"/>
          <w:szCs w:val="24"/>
          <w:lang w:val="en-US"/>
        </w:rPr>
        <w:t xml:space="preserve">civîn, </w:t>
      </w:r>
      <w:r w:rsidR="004218D9" w:rsidRPr="00EC0E36">
        <w:rPr>
          <w:rFonts w:asciiTheme="majorBidi" w:hAnsiTheme="majorBidi" w:cstheme="majorBidi"/>
          <w:sz w:val="24"/>
          <w:szCs w:val="24"/>
          <w:lang w:val="en-US"/>
        </w:rPr>
        <w:t>konfêrans</w:t>
      </w:r>
      <w:r w:rsidR="006A5AA0">
        <w:rPr>
          <w:rFonts w:asciiTheme="majorBidi" w:hAnsiTheme="majorBidi" w:cstheme="majorBidi"/>
          <w:sz w:val="24"/>
          <w:szCs w:val="24"/>
          <w:lang w:val="en-US"/>
        </w:rPr>
        <w:t xml:space="preserve"> û sîmpozîûm</w:t>
      </w:r>
      <w:r w:rsidR="004218D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pêk tê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4218D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li ser tevkujîya êzdîyan û pirsgirêkên êzdîtîyê yên îroyîn ewqas tê </w:t>
      </w:r>
      <w:r w:rsidR="0055110D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axavtin û </w:t>
      </w:r>
      <w:r w:rsidR="004218D9" w:rsidRPr="00EC0E36">
        <w:rPr>
          <w:rFonts w:asciiTheme="majorBidi" w:hAnsiTheme="majorBidi" w:cstheme="majorBidi"/>
          <w:sz w:val="24"/>
          <w:szCs w:val="24"/>
          <w:lang w:val="en-US"/>
        </w:rPr>
        <w:t>nivîsîn, ewqas bername di têlêvîzîonê d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4218D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 bi radîoyê tê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4218D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pêşkêşkirin, lê dîsa jî pirsgirêk li dû pirsgirêkan dertên hole…</w:t>
      </w:r>
      <w:r w:rsidR="000F0F15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218D9" w:rsidRPr="00EC0E36" w:rsidRDefault="004218D9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Balkêş e,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eger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êrîşên rêjîma faşîst a </w:t>
      </w:r>
      <w:r w:rsidR="00DC1A4F" w:rsidRPr="00EC0E36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irkîyayê yê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li ser Şengalê çê nebûna, û ew konfêrans pêk bihata, </w:t>
      </w:r>
      <w:r w:rsidR="000F0F15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û,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eger 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 xml:space="preserve">li Başûr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rê li </w:t>
      </w:r>
      <w:r w:rsidR="003A0D8A" w:rsidRPr="00EC0E36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bêşîya </w:t>
      </w:r>
      <w:r w:rsidR="003A0D8A" w:rsidRPr="00EC0E36">
        <w:rPr>
          <w:rFonts w:asciiTheme="majorBidi" w:hAnsiTheme="majorBidi" w:cstheme="majorBidi"/>
          <w:sz w:val="24"/>
          <w:szCs w:val="24"/>
          <w:lang w:val="en-US"/>
        </w:rPr>
        <w:t>w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e negirtana, 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û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A0D8A" w:rsidRPr="00EC0E36">
        <w:rPr>
          <w:rFonts w:asciiTheme="majorBidi" w:hAnsiTheme="majorBidi" w:cstheme="majorBidi"/>
          <w:sz w:val="24"/>
          <w:szCs w:val="24"/>
          <w:lang w:val="en-US"/>
        </w:rPr>
        <w:t>we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bikaribûyayî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her</w:t>
      </w:r>
      <w:r w:rsidR="003A0D8A" w:rsidRPr="00EC0E36">
        <w:rPr>
          <w:rFonts w:asciiTheme="majorBidi" w:hAnsiTheme="majorBidi" w:cstheme="majorBidi"/>
          <w:sz w:val="24"/>
          <w:szCs w:val="24"/>
          <w:lang w:val="en-US"/>
        </w:rPr>
        <w:t>in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Şengalê û beşdarî wê konfêransê bibûyay</w:t>
      </w:r>
      <w:r w:rsidR="003A0D8A" w:rsidRPr="00EC0E36">
        <w:rPr>
          <w:rFonts w:asciiTheme="majorBidi" w:hAnsiTheme="majorBidi" w:cstheme="majorBidi"/>
          <w:sz w:val="24"/>
          <w:szCs w:val="24"/>
          <w:lang w:val="en-US"/>
        </w:rPr>
        <w:t>ana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teyê </w:t>
      </w:r>
      <w:r w:rsidR="000F0F15" w:rsidRPr="00EC0E36">
        <w:rPr>
          <w:rFonts w:asciiTheme="majorBidi" w:hAnsiTheme="majorBidi" w:cstheme="majorBidi"/>
          <w:sz w:val="24"/>
          <w:szCs w:val="24"/>
          <w:lang w:val="en-US"/>
        </w:rPr>
        <w:t xml:space="preserve">li wir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çi bigota?</w:t>
      </w:r>
    </w:p>
    <w:p w:rsidR="004218D9" w:rsidRPr="00EC0E36" w:rsidRDefault="004218D9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>Ezîz ê Cewo: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… </w:t>
      </w:r>
      <w:r w:rsidR="0055110D" w:rsidRPr="00EC0E36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irseke balk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êş </w:t>
      </w:r>
      <w:r w:rsidR="000D150C" w:rsidRPr="00EC0E36">
        <w:rPr>
          <w:rFonts w:asciiTheme="majorBidi" w:hAnsiTheme="majorBidi" w:cstheme="majorBidi"/>
          <w:sz w:val="24"/>
          <w:szCs w:val="24"/>
          <w:lang w:val="en-US"/>
        </w:rPr>
        <w:t>û di cî da y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e!</w:t>
      </w:r>
    </w:p>
    <w:p w:rsidR="001B0194" w:rsidRPr="00EC0E36" w:rsidRDefault="001B0194" w:rsidP="009A4769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Dizanî, bi dîtina min, konfêrans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sîmpozîûm, civîn</w:t>
      </w:r>
      <w:r w:rsidR="000F0F15" w:rsidRPr="00EC0E36">
        <w:rPr>
          <w:rFonts w:asciiTheme="majorBidi" w:hAnsiTheme="majorBidi" w:cstheme="majorBidi"/>
          <w:sz w:val="24"/>
          <w:szCs w:val="24"/>
          <w:lang w:val="en-US"/>
        </w:rPr>
        <w:t>, sêmînar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 tiştên din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ê 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y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ên li ser pirsên ewlek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arîyê, r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ê û r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êbazê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>arastina fîzîkî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her weha,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r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êxistin û t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evgerkirina civakê 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pêwîst in û p</w:t>
      </w:r>
      <w:r w:rsidR="00246816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ir</w:t>
      </w:r>
      <w:r w:rsidR="00246816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girîng in,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lêbelê 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ew t</w:t>
      </w:r>
      <w:r w:rsidR="000F0F15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>enê bi ser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xwe </w:t>
      </w:r>
      <w:r w:rsidR="0055110D" w:rsidRPr="00EC0E36">
        <w:rPr>
          <w:rFonts w:asciiTheme="majorBidi" w:hAnsiTheme="majorBidi" w:cstheme="majorBidi"/>
          <w:sz w:val="24"/>
          <w:szCs w:val="24"/>
          <w:lang w:val="en-US"/>
        </w:rPr>
        <w:t xml:space="preserve">dê </w:t>
      </w:r>
      <w:r w:rsidR="000F0F15" w:rsidRPr="00EC0E36">
        <w:rPr>
          <w:rFonts w:asciiTheme="majorBidi" w:hAnsiTheme="majorBidi" w:cstheme="majorBidi"/>
          <w:sz w:val="24"/>
          <w:szCs w:val="24"/>
          <w:lang w:val="en-US"/>
        </w:rPr>
        <w:t xml:space="preserve">yekalî </w:t>
      </w:r>
      <w:r w:rsidR="0055110D" w:rsidRPr="00EC0E36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0F0F15" w:rsidRPr="00EC0E36">
        <w:rPr>
          <w:rFonts w:asciiTheme="majorBidi" w:hAnsiTheme="majorBidi" w:cstheme="majorBidi"/>
          <w:sz w:val="24"/>
          <w:szCs w:val="24"/>
          <w:lang w:val="en-US"/>
        </w:rPr>
        <w:t xml:space="preserve">imînin û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êrê nakin</w:t>
      </w:r>
      <w:r w:rsidR="006A5AA0">
        <w:rPr>
          <w:rFonts w:asciiTheme="majorBidi" w:hAnsiTheme="majorBidi" w:cstheme="majorBidi"/>
          <w:sz w:val="24"/>
          <w:szCs w:val="24"/>
          <w:lang w:val="en-US"/>
        </w:rPr>
        <w:t>, eger pirsgirêkên hindurîn ên civak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>ê û sedemên wan pirsgirêkan bi r</w:t>
      </w:r>
      <w:r w:rsidR="009A4769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>êya lêgerînên zanistî neyên zanebûn û wat</w:t>
      </w:r>
      <w:r w:rsidR="009A4769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>edarkirin…</w:t>
      </w:r>
      <w:proofErr w:type="gramEnd"/>
      <w:r w:rsidR="009A4769">
        <w:rPr>
          <w:rFonts w:asciiTheme="majorBidi" w:hAnsiTheme="majorBidi" w:cstheme="majorBidi"/>
          <w:sz w:val="24"/>
          <w:szCs w:val="24"/>
          <w:lang w:val="en-US"/>
        </w:rPr>
        <w:t xml:space="preserve"> Û </w:t>
      </w:r>
      <w:proofErr w:type="gramStart"/>
      <w:r w:rsidR="009A4769">
        <w:rPr>
          <w:rFonts w:asciiTheme="majorBidi" w:hAnsiTheme="majorBidi" w:cstheme="majorBidi"/>
          <w:sz w:val="24"/>
          <w:szCs w:val="24"/>
          <w:lang w:val="en-US"/>
        </w:rPr>
        <w:t>ev</w:t>
      </w:r>
      <w:proofErr w:type="gramEnd"/>
      <w:r w:rsidR="009A4769">
        <w:rPr>
          <w:rFonts w:asciiTheme="majorBidi" w:hAnsiTheme="majorBidi" w:cstheme="majorBidi"/>
          <w:sz w:val="24"/>
          <w:szCs w:val="24"/>
          <w:lang w:val="en-US"/>
        </w:rPr>
        <w:t xml:space="preserve"> r</w:t>
      </w:r>
      <w:r w:rsidR="009A4769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>êya jî,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>b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i t</w:t>
      </w:r>
      <w:r w:rsidR="000D150C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aybet 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>ji bo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pirsa êzdîyan 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>û p</w:t>
      </w:r>
      <w:r w:rsidR="00246816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arastina êzdîtîyê 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>pêkan e û xwedî girngîyeke mezin e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! </w:t>
      </w:r>
      <w:r w:rsidR="0091790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1B0194" w:rsidRPr="00EC0E36" w:rsidRDefault="001B0194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Hûnê bipirsin – çima?</w:t>
      </w:r>
    </w:p>
    <w:p w:rsidR="00175E43" w:rsidRPr="00EC0E36" w:rsidRDefault="009A4769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</w:t>
      </w:r>
      <w:r w:rsidR="001B0194" w:rsidRPr="00EC0E36">
        <w:rPr>
          <w:rFonts w:asciiTheme="majorBidi" w:hAnsiTheme="majorBidi" w:cstheme="majorBidi"/>
          <w:sz w:val="24"/>
          <w:szCs w:val="24"/>
          <w:lang w:val="en-US"/>
        </w:rPr>
        <w:t>ibêjim</w:t>
      </w:r>
      <w:r>
        <w:rPr>
          <w:rFonts w:asciiTheme="majorBidi" w:hAnsiTheme="majorBidi" w:cstheme="majorBidi"/>
          <w:sz w:val="24"/>
          <w:szCs w:val="24"/>
          <w:lang w:val="en-US"/>
        </w:rPr>
        <w:t>!</w:t>
      </w:r>
      <w:r w:rsidR="001B019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BB2FAA" w:rsidRPr="00EC0E36" w:rsidRDefault="001B0194" w:rsidP="009A4769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– Belê, r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ast e, t</w:t>
      </w:r>
      <w:r w:rsidR="0091790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evkujîy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>ên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êzdîyan pêk hat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>in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 û îro jî metirsîya dubarekirina w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>an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heye.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Li vira</w:t>
      </w:r>
      <w:r w:rsidR="00AD55E5" w:rsidRPr="00EC0E36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ji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b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o ku li hember vê </w:t>
      </w:r>
      <w:r w:rsidR="00AD55E5" w:rsidRPr="00EC0E36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55110D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AD55E5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246816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awest</w:t>
      </w:r>
      <w:r w:rsidR="00AD55E5" w:rsidRPr="00EC0E36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55110D" w:rsidRPr="00EC0E36">
        <w:rPr>
          <w:rFonts w:asciiTheme="majorBidi" w:hAnsiTheme="majorBidi" w:cstheme="majorBidi"/>
          <w:sz w:val="24"/>
          <w:szCs w:val="24"/>
          <w:lang w:val="en-US"/>
        </w:rPr>
        <w:t>ndi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n, her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bersîvek heye – div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em hemû bi net</w:t>
      </w:r>
      <w:r w:rsidR="00C8594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ewî bibin yek, hêza xwe ya net</w:t>
      </w:r>
      <w:r w:rsidR="00C8594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ewî saz bikin </w:t>
      </w:r>
      <w:r w:rsidR="004207C7" w:rsidRPr="00EC0E36">
        <w:rPr>
          <w:rFonts w:asciiTheme="majorBidi" w:hAnsiTheme="majorBidi" w:cstheme="majorBidi"/>
          <w:sz w:val="24"/>
          <w:szCs w:val="24"/>
          <w:lang w:val="en-US"/>
        </w:rPr>
        <w:t>(mabesta min ne t</w:t>
      </w:r>
      <w:r w:rsidR="00E36080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4207C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enê hêza leşkerî ye!)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û bi net</w:t>
      </w:r>
      <w:r w:rsidR="00C8594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ewî 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jî gelê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xwe, xaka xwe bip</w:t>
      </w:r>
      <w:r w:rsidR="00C8594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arêzin…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Û ev jî </w:t>
      </w:r>
      <w:r w:rsidR="00246816" w:rsidRPr="00EC0E36">
        <w:rPr>
          <w:rFonts w:asciiTheme="majorBidi" w:hAnsiTheme="majorBidi" w:cstheme="majorBidi"/>
          <w:sz w:val="24"/>
          <w:szCs w:val="24"/>
          <w:lang w:val="en-US"/>
        </w:rPr>
        <w:t xml:space="preserve">dê nikaribe 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AD55E5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>enê, yekalî bigihî</w:t>
      </w:r>
      <w:r w:rsidR="008F0C91" w:rsidRPr="00EC0E36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 </w:t>
      </w:r>
      <w:r w:rsidR="00E36080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encamên pêwîst û bigihîje armanca sereke – </w:t>
      </w:r>
      <w:r w:rsidR="00C8594E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civaka êzdîyan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ji t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>unekirinê, an t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unebûnê </w:t>
      </w:r>
      <w:r w:rsidR="00E36080" w:rsidRPr="00EC0E36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E36080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E36080" w:rsidRPr="00EC0E36">
        <w:rPr>
          <w:rFonts w:asciiTheme="majorBidi" w:hAnsiTheme="majorBidi" w:cstheme="majorBidi"/>
          <w:sz w:val="24"/>
          <w:szCs w:val="24"/>
          <w:lang w:val="en-US"/>
        </w:rPr>
        <w:t xml:space="preserve">izgar bike 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>(k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î çawa dixwaze, bila wisa jî </w:t>
      </w:r>
      <w:r w:rsidR="00E36080" w:rsidRPr="00EC0E36">
        <w:rPr>
          <w:rFonts w:asciiTheme="majorBidi" w:hAnsiTheme="majorBidi" w:cstheme="majorBidi"/>
          <w:sz w:val="24"/>
          <w:szCs w:val="24"/>
          <w:lang w:val="en-US"/>
        </w:rPr>
        <w:t>bixwîne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>!) …</w:t>
      </w:r>
      <w:r w:rsidR="00BB2FAA" w:rsidRPr="00EC0E36">
        <w:rPr>
          <w:rFonts w:asciiTheme="majorBidi" w:hAnsiTheme="majorBidi" w:cstheme="majorBidi"/>
          <w:sz w:val="24"/>
          <w:szCs w:val="24"/>
          <w:lang w:val="en-US"/>
        </w:rPr>
        <w:t>Lewra ku t</w:t>
      </w:r>
      <w:r w:rsidR="00BB2FA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BB2FAA" w:rsidRPr="00EC0E36">
        <w:rPr>
          <w:rFonts w:asciiTheme="majorBidi" w:hAnsiTheme="majorBidi" w:cstheme="majorBidi"/>
          <w:sz w:val="24"/>
          <w:szCs w:val="24"/>
          <w:lang w:val="en-US"/>
        </w:rPr>
        <w:t>unekirin t</w:t>
      </w:r>
      <w:r w:rsidR="00BB2FA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BB2FA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enê bi fîzîkî nine, ku 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 xml:space="preserve">dikare </w:t>
      </w:r>
      <w:r w:rsidR="00BB2FA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pêk 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BB2FAA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 xml:space="preserve"> û pêk tê</w:t>
      </w:r>
      <w:r w:rsidR="00BB2FAA" w:rsidRPr="00EC0E36">
        <w:rPr>
          <w:rFonts w:asciiTheme="majorBidi" w:hAnsiTheme="majorBidi" w:cstheme="majorBidi"/>
          <w:sz w:val="24"/>
          <w:szCs w:val="24"/>
          <w:lang w:val="en-US"/>
        </w:rPr>
        <w:t>!</w:t>
      </w:r>
      <w:proofErr w:type="gramEnd"/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F0C91" w:rsidRPr="00EC0E36" w:rsidRDefault="00C8594E" w:rsidP="009A4769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Ji</w:t>
      </w:r>
      <w:r w:rsidR="008F0C9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8F0C91" w:rsidRPr="00EC0E36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BB2FAA" w:rsidRPr="00EC0E36">
        <w:rPr>
          <w:rFonts w:asciiTheme="majorBidi" w:hAnsiTheme="majorBidi" w:cstheme="majorBidi"/>
          <w:sz w:val="24"/>
          <w:szCs w:val="24"/>
          <w:lang w:val="en-US"/>
        </w:rPr>
        <w:t>o</w:t>
      </w:r>
      <w:proofErr w:type="gramEnd"/>
      <w:r w:rsidR="00BB2FA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ku ev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arçeyê dîrokî yê şaristanîya </w:t>
      </w:r>
      <w:r w:rsidR="000D150C" w:rsidRPr="00EC0E36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AD55E5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0D150C" w:rsidRPr="00EC0E36">
        <w:rPr>
          <w:rFonts w:asciiTheme="majorBidi" w:hAnsiTheme="majorBidi" w:cstheme="majorBidi"/>
          <w:sz w:val="24"/>
          <w:szCs w:val="24"/>
          <w:lang w:val="en-US"/>
        </w:rPr>
        <w:t>urdî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ya net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ewî ji</w:t>
      </w:r>
      <w:r w:rsidR="008F0C9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b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o nivşên pêşer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ojê bê p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arastin, k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arekî komplêk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s </w:t>
      </w:r>
      <w:r w:rsidR="008F0C91" w:rsidRPr="00EC0E36">
        <w:rPr>
          <w:rFonts w:asciiTheme="majorBidi" w:hAnsiTheme="majorBidi" w:cstheme="majorBidi"/>
          <w:sz w:val="24"/>
          <w:szCs w:val="24"/>
          <w:lang w:val="en-US"/>
        </w:rPr>
        <w:t>ê p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8F0C91" w:rsidRPr="00EC0E36">
        <w:rPr>
          <w:rFonts w:asciiTheme="majorBidi" w:hAnsiTheme="majorBidi" w:cstheme="majorBidi"/>
          <w:sz w:val="24"/>
          <w:szCs w:val="24"/>
          <w:lang w:val="en-US"/>
        </w:rPr>
        <w:t>ir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8F0C9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alî 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>me divêt – wek netew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… </w:t>
      </w:r>
    </w:p>
    <w:p w:rsidR="00175E43" w:rsidRPr="00EC0E36" w:rsidRDefault="00C8594E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Îro li ser vê r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êyê asteng</w:t>
      </w:r>
      <w:r w:rsidR="008F0C91" w:rsidRPr="00EC0E36">
        <w:rPr>
          <w:rFonts w:asciiTheme="majorBidi" w:hAnsiTheme="majorBidi" w:cstheme="majorBidi"/>
          <w:sz w:val="24"/>
          <w:szCs w:val="24"/>
          <w:lang w:val="en-US"/>
        </w:rPr>
        <w:t>îy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a here mezin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ev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t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evlihevîya di</w:t>
      </w:r>
      <w:r w:rsidR="008F0C9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têgihîştina (an, mirov bibêje, tênegihîştina!) </w:t>
      </w:r>
      <w:r w:rsidR="008F0C91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êzdîtîyê</w:t>
      </w:r>
      <w:r w:rsidR="008F0C9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bi xwe da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ye – wek ol!</w:t>
      </w:r>
      <w:r w:rsidR="008F0C9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F0C9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83615A" w:rsidRPr="00EC0E36" w:rsidRDefault="00C8594E" w:rsidP="009A4769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lastRenderedPageBreak/>
        <w:t>Û lewra jî îro</w:t>
      </w:r>
      <w:r w:rsidR="001B019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metirsîyek heye, ya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k</w:t>
      </w:r>
      <w:r w:rsidR="001B0194" w:rsidRPr="00EC0E36">
        <w:rPr>
          <w:rFonts w:asciiTheme="majorBidi" w:hAnsiTheme="majorBidi" w:cstheme="majorBidi"/>
          <w:sz w:val="24"/>
          <w:szCs w:val="24"/>
          <w:lang w:val="en-US"/>
        </w:rPr>
        <w:t>u t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1B0194" w:rsidRPr="00EC0E36">
        <w:rPr>
          <w:rFonts w:asciiTheme="majorBidi" w:hAnsiTheme="majorBidi" w:cstheme="majorBidi"/>
          <w:sz w:val="24"/>
          <w:szCs w:val="24"/>
          <w:lang w:val="en-US"/>
        </w:rPr>
        <w:t>u hêz jî nikare li hember wê r</w:t>
      </w:r>
      <w:r w:rsidR="008F0C91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1B019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aweste – ji bilî </w:t>
      </w:r>
      <w:r w:rsidR="004207C7" w:rsidRPr="00EC0E36">
        <w:rPr>
          <w:rFonts w:asciiTheme="majorBidi" w:hAnsiTheme="majorBidi" w:cstheme="majorBidi"/>
          <w:sz w:val="24"/>
          <w:szCs w:val="24"/>
          <w:lang w:val="en-US"/>
        </w:rPr>
        <w:t>bi zanistî r</w:t>
      </w:r>
      <w:r w:rsidR="00E36080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4207C7" w:rsidRPr="00EC0E36">
        <w:rPr>
          <w:rFonts w:asciiTheme="majorBidi" w:hAnsiTheme="majorBidi" w:cstheme="majorBidi"/>
          <w:sz w:val="24"/>
          <w:szCs w:val="24"/>
          <w:lang w:val="en-US"/>
        </w:rPr>
        <w:t>avekirina r</w:t>
      </w:r>
      <w:r w:rsidR="00E36080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4207C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astîya 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>v</w:t>
      </w:r>
      <w:r w:rsidR="004207C7" w:rsidRPr="00EC0E36">
        <w:rPr>
          <w:rFonts w:asciiTheme="majorBidi" w:hAnsiTheme="majorBidi" w:cstheme="majorBidi"/>
          <w:sz w:val="24"/>
          <w:szCs w:val="24"/>
          <w:lang w:val="en-US"/>
        </w:rPr>
        <w:t>ê olê û wê civakê, ya</w:t>
      </w:r>
      <w:r w:rsidR="00E36080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07C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ku li ser bingeha wê </w:t>
      </w:r>
      <w:proofErr w:type="gramStart"/>
      <w:r w:rsidR="004207C7" w:rsidRPr="00EC0E36">
        <w:rPr>
          <w:rFonts w:asciiTheme="majorBidi" w:hAnsiTheme="majorBidi" w:cstheme="majorBidi"/>
          <w:sz w:val="24"/>
          <w:szCs w:val="24"/>
          <w:lang w:val="en-US"/>
        </w:rPr>
        <w:t>ava</w:t>
      </w:r>
      <w:proofErr w:type="gramEnd"/>
      <w:r w:rsidR="004207C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bûye, û anegorî wê jî zanekirina civakê bi xwe ye</w:t>
      </w:r>
      <w:r w:rsidR="001B0194" w:rsidRPr="00EC0E36">
        <w:rPr>
          <w:rFonts w:asciiTheme="majorBidi" w:hAnsiTheme="majorBidi" w:cstheme="majorBidi"/>
          <w:sz w:val="24"/>
          <w:szCs w:val="24"/>
          <w:lang w:val="en-US"/>
        </w:rPr>
        <w:t>!</w:t>
      </w:r>
    </w:p>
    <w:p w:rsidR="00CD72DA" w:rsidRPr="00EC0E36" w:rsidRDefault="001B0194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Mabesta min çi ye? – Ya ku 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ji êrîşên wek ên DAÎŞê zêdetir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îro mala êzdîtîyê </w:t>
      </w:r>
      <w:r w:rsidR="00C8594E" w:rsidRPr="00EC0E36">
        <w:rPr>
          <w:rFonts w:asciiTheme="majorBidi" w:hAnsiTheme="majorBidi" w:cstheme="majorBidi"/>
          <w:sz w:val="24"/>
          <w:szCs w:val="24"/>
          <w:lang w:val="en-US"/>
        </w:rPr>
        <w:t>wêran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dike û </w:t>
      </w:r>
      <w:r w:rsidR="000D150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êzdîtîyê r</w:t>
      </w:r>
      <w:r w:rsidR="0083615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oj bi r</w:t>
      </w:r>
      <w:r w:rsidR="0083615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oj 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83615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une dike û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ji hole r</w:t>
      </w:r>
      <w:r w:rsidR="0083615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adike, nexwendîtîya olî ya di nav gel da ye … Û ev jî dibe bingeh, ku 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hinek bik</w:t>
      </w:r>
      <w:r w:rsidR="0083615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evin xizmeta hêzên derva û mejûyê gel t</w:t>
      </w:r>
      <w:r w:rsidR="0083615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evî hev bikin</w:t>
      </w:r>
      <w:r w:rsidR="00A442F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1B0194" w:rsidRPr="00EC0E36" w:rsidRDefault="00A442F8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Û ya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k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u </w:t>
      </w:r>
      <w:r w:rsidR="000D150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ji </w:t>
      </w:r>
      <w:proofErr w:type="gramStart"/>
      <w:r w:rsidR="000D150C" w:rsidRPr="00EC0E36">
        <w:rPr>
          <w:rFonts w:asciiTheme="majorBidi" w:hAnsiTheme="majorBidi" w:cstheme="majorBidi"/>
          <w:sz w:val="24"/>
          <w:szCs w:val="24"/>
          <w:lang w:val="en-US"/>
        </w:rPr>
        <w:t>bo</w:t>
      </w:r>
      <w:proofErr w:type="gramEnd"/>
      <w:r w:rsidR="000D150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êzdîtîyê</w:t>
      </w:r>
      <w:r w:rsidR="00E36080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metirsîyeke here mezin </w:t>
      </w:r>
      <w:r w:rsidR="006A3822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jî, hema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ev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e!</w:t>
      </w:r>
    </w:p>
    <w:p w:rsidR="00A442F8" w:rsidRPr="00EC0E36" w:rsidRDefault="00A442F8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>AmidaKurd: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Rast e,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mamost</w:t>
      </w:r>
      <w:r w:rsidR="00992A7B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lê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biborîne, ma di nav kîjan gelî d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xwendîtîya olî ya tam heye?</w:t>
      </w:r>
    </w:p>
    <w:p w:rsidR="00A442F8" w:rsidRPr="00EC0E36" w:rsidRDefault="00A442F8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>Ezîz ê Cewo: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Tu r</w:t>
      </w:r>
      <w:r w:rsidR="00CD72D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ast </w:t>
      </w:r>
      <w:r w:rsidR="00BB2FAA" w:rsidRPr="00EC0E36">
        <w:rPr>
          <w:rFonts w:asciiTheme="majorBidi" w:hAnsiTheme="majorBidi" w:cstheme="majorBidi"/>
          <w:sz w:val="24"/>
          <w:szCs w:val="24"/>
          <w:lang w:val="en-US"/>
        </w:rPr>
        <w:t>î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A3822" w:rsidRPr="00EC0E36">
        <w:rPr>
          <w:rFonts w:asciiTheme="majorBidi" w:hAnsiTheme="majorBidi" w:cstheme="majorBidi"/>
          <w:sz w:val="24"/>
          <w:szCs w:val="24"/>
          <w:lang w:val="en-US"/>
        </w:rPr>
        <w:t>Di nav t</w:t>
      </w:r>
      <w:r w:rsidR="00BB2FA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6A3822" w:rsidRPr="00EC0E36">
        <w:rPr>
          <w:rFonts w:asciiTheme="majorBidi" w:hAnsiTheme="majorBidi" w:cstheme="majorBidi"/>
          <w:sz w:val="24"/>
          <w:szCs w:val="24"/>
          <w:lang w:val="en-US"/>
        </w:rPr>
        <w:t xml:space="preserve">u gelî da jî xwendîtîya olî ya ji sedî sed nine!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Lê gelên din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sazîyên xwe yê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olî hene: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dêr, mizgevt, sînagog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 </w:t>
      </w:r>
      <w:r w:rsidR="00992A7B" w:rsidRPr="00EC0E36">
        <w:rPr>
          <w:rFonts w:asciiTheme="majorBidi" w:hAnsiTheme="majorBidi" w:cstheme="majorBidi"/>
          <w:sz w:val="24"/>
          <w:szCs w:val="24"/>
          <w:lang w:val="en-US"/>
        </w:rPr>
        <w:t>sazîyên olî yên dinê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… Erkdarên wan ên olî, hîç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nebe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92A7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li ser asta seretayî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bingehên ola xwe, 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erz û dogmên wê dizanin, p</w:t>
      </w:r>
      <w:r w:rsidR="00CD72D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irtûkên wan ên pîroz ên cihêr</w:t>
      </w:r>
      <w:r w:rsidR="00CD72D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eng hene… </w:t>
      </w:r>
      <w:r w:rsidR="00BB2FA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A442F8" w:rsidRPr="00EC0E36" w:rsidRDefault="00A442F8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Lê ya me? 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BB2FAA" w:rsidRPr="00EC0E36" w:rsidRDefault="00A442F8" w:rsidP="009A4769">
      <w:pPr>
        <w:shd w:val="clear" w:color="auto" w:fill="FFFFFF"/>
        <w:spacing w:after="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Ya me heya nav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me </w:t>
      </w:r>
      <w:r w:rsidR="00175E4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jî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guhar</w:t>
      </w:r>
      <w:r w:rsidR="00CD72D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tine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>, li şûna wî navekî din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li me </w:t>
      </w:r>
      <w:proofErr w:type="gramStart"/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>va</w:t>
      </w:r>
      <w:proofErr w:type="gramEnd"/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kirine, û em jî 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>v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ê 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yekê 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>bi bêdengîyekê dip</w:t>
      </w:r>
      <w:r w:rsidR="0083615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>ejirînin! Ev ji k</w:t>
      </w:r>
      <w:r w:rsidR="0083615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>u tê? Ma</w:t>
      </w:r>
      <w:r w:rsidR="00BB2FA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sedemên vê ji nexwendîtîya</w:t>
      </w:r>
      <w:r w:rsidR="00CD72D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olî nayên?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Eger gel têgihîştina xwe ya here </w:t>
      </w:r>
      <w:proofErr w:type="gramStart"/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>sade</w:t>
      </w:r>
      <w:proofErr w:type="gramEnd"/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>y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 olî li ser </w:t>
      </w:r>
      <w:r w:rsidR="0083615A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êzdîtîyê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hebûya, </w:t>
      </w:r>
      <w:r w:rsidR="009A4769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>ê ev hemû bip</w:t>
      </w:r>
      <w:r w:rsidR="00F248E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>ejiranda</w:t>
      </w:r>
      <w:r w:rsidR="006A3822" w:rsidRPr="00EC0E36">
        <w:rPr>
          <w:rFonts w:asciiTheme="majorBidi" w:hAnsiTheme="majorBidi" w:cstheme="majorBidi"/>
          <w:sz w:val="24"/>
          <w:szCs w:val="24"/>
          <w:lang w:val="en-US"/>
        </w:rPr>
        <w:t>, gelo</w:t>
      </w:r>
      <w:r w:rsidR="0083615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</w:p>
    <w:p w:rsidR="00F248E8" w:rsidRPr="00EC0E36" w:rsidRDefault="00F248E8" w:rsidP="00EC0E36">
      <w:pPr>
        <w:shd w:val="clear" w:color="auto" w:fill="FFFFFF"/>
        <w:spacing w:after="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Helbet,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na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! </w:t>
      </w:r>
    </w:p>
    <w:p w:rsidR="007C6488" w:rsidRPr="00EC0E36" w:rsidRDefault="00CD72DA" w:rsidP="00BC67A5">
      <w:pPr>
        <w:shd w:val="clear" w:color="auto" w:fill="FFFFFF"/>
        <w:spacing w:after="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Û pirsa nav jî p</w:t>
      </w:r>
      <w:r w:rsidR="00F248E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ir</w:t>
      </w:r>
      <w:r w:rsidR="00F248E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girîng e, hemû ç</w:t>
      </w:r>
      <w:r w:rsidR="00F248E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arenûsa her mirovekî, gelekî, h</w:t>
      </w:r>
      <w:r w:rsidR="007C6488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y</w:t>
      </w:r>
      <w:r w:rsidR="007C6488" w:rsidRPr="00EC0E36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ya komekê, an r</w:t>
      </w:r>
      <w:r w:rsidR="00F248E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êxistinekê bi 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>nav</w:t>
      </w:r>
      <w:r w:rsidR="004207C7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wî/wê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va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</w:t>
      </w:r>
      <w:r w:rsidR="00F248E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êwendîdar e. Ew çi ku bi dîrokî pêk hatye an pêk tê, li ser bingeha wî navî 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pêk hatye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û 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îro jî bi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F248E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êwendîdarî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>ya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wî navî pêk tê… 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Hê bîrewar û zanîyarê antîk </w:t>
      </w:r>
      <w:r w:rsidR="006A3822" w:rsidRPr="00EC0E36">
        <w:rPr>
          <w:rFonts w:asciiTheme="majorBidi" w:hAnsiTheme="majorBidi" w:cstheme="majorBidi"/>
          <w:sz w:val="24"/>
          <w:szCs w:val="24"/>
          <w:lang w:val="en-US"/>
        </w:rPr>
        <w:t>ê mezin</w:t>
      </w:r>
      <w:r w:rsidR="009E34A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, fîlozofê herî navdar ê Çînê</w:t>
      </w:r>
      <w:r w:rsidR="009E34A8" w:rsidRPr="00EC0E3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 xml:space="preserve"> </w:t>
      </w:r>
      <w:r w:rsidR="009E34A8" w:rsidRPr="00EC0E36">
        <w:rPr>
          <w:rFonts w:asciiTheme="majorBidi" w:hAnsiTheme="majorBidi" w:cstheme="majorBidi"/>
          <w:sz w:val="24"/>
          <w:szCs w:val="24"/>
          <w:lang w:val="en-US"/>
        </w:rPr>
        <w:t>Konfît</w:t>
      </w:r>
      <w:r w:rsidR="009E34A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9E34A8" w:rsidRPr="00EC0E36">
        <w:rPr>
          <w:rFonts w:asciiTheme="majorBidi" w:hAnsiTheme="majorBidi" w:cstheme="majorBidi"/>
          <w:sz w:val="24"/>
          <w:szCs w:val="24"/>
          <w:lang w:val="en-US"/>
        </w:rPr>
        <w:t>sîûs</w:t>
      </w:r>
      <w:r w:rsidR="009E34A8" w:rsidRPr="00EC0E3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 xml:space="preserve"> (sedasalên VI – V ên berî serdema me) di vê </w:t>
      </w:r>
      <w:r w:rsidR="00BC67A5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>d</w:t>
      </w:r>
      <w:r w:rsidR="009E34A8" w:rsidRPr="00EC0E3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ru-RU"/>
        </w:rPr>
        <w:t xml:space="preserve">erbarê da 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>got</w:t>
      </w:r>
      <w:r w:rsidR="006A3822" w:rsidRPr="00EC0E36">
        <w:rPr>
          <w:rFonts w:asciiTheme="majorBidi" w:hAnsiTheme="majorBidi" w:cstheme="majorBidi"/>
          <w:sz w:val="24"/>
          <w:szCs w:val="24"/>
          <w:lang w:val="en-US"/>
        </w:rPr>
        <w:t>y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gramStart"/>
      <w:r w:rsidR="006A3822" w:rsidRPr="00EC0E36">
        <w:rPr>
          <w:rFonts w:asciiTheme="majorBidi" w:hAnsiTheme="majorBidi" w:cstheme="majorBidi"/>
          <w:sz w:val="24"/>
          <w:szCs w:val="24"/>
          <w:lang w:val="en-US"/>
        </w:rPr>
        <w:t>eger</w:t>
      </w:r>
      <w:proofErr w:type="gramEnd"/>
      <w:r w:rsidR="006A3822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>nav</w:t>
      </w:r>
      <w:r w:rsidR="00992A7B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y</w:t>
      </w:r>
      <w:r w:rsidR="00992A7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ekê/yekî an tiştekî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tê guhar</w:t>
      </w:r>
      <w:r w:rsidR="00F248E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tin, hemû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</w:t>
      </w:r>
      <w:r w:rsidR="00F248E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>ergala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hişmendî ya 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>çarenûs</w:t>
      </w:r>
      <w:r w:rsidR="004207C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 pêşer</w:t>
      </w:r>
      <w:r w:rsidR="004207C7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="004207C7" w:rsidRPr="00EC0E36">
        <w:rPr>
          <w:rFonts w:asciiTheme="majorBidi" w:hAnsiTheme="majorBidi" w:cstheme="majorBidi"/>
          <w:sz w:val="24"/>
          <w:szCs w:val="24"/>
          <w:lang w:val="en-US"/>
        </w:rPr>
        <w:t>oja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xwedîya</w:t>
      </w:r>
      <w:r w:rsidR="00F248E8" w:rsidRPr="00EC0E36">
        <w:rPr>
          <w:rFonts w:asciiTheme="majorBidi" w:hAnsiTheme="majorBidi" w:cstheme="majorBidi"/>
          <w:sz w:val="24"/>
          <w:szCs w:val="24"/>
          <w:lang w:val="en-US"/>
        </w:rPr>
        <w:t>/yê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wî navî t</w:t>
      </w:r>
      <w:r w:rsidR="00F248E8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evlîhev dibe…</w:t>
      </w:r>
      <w:r w:rsidR="007C648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B2FA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D4521" w:rsidRPr="00EC0E36" w:rsidRDefault="007D4521" w:rsidP="00EC0E36">
      <w:pPr>
        <w:shd w:val="clear" w:color="auto" w:fill="FFFFFF"/>
        <w:spacing w:after="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Lê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r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êberê gelê k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urd bir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êz </w:t>
      </w:r>
      <w:r w:rsidR="00BB2FAA" w:rsidRPr="00EC0E36">
        <w:rPr>
          <w:rFonts w:asciiTheme="majorBidi" w:hAnsiTheme="majorBidi" w:cstheme="majorBidi"/>
          <w:sz w:val="24"/>
          <w:szCs w:val="24"/>
          <w:lang w:val="sv-SE"/>
        </w:rPr>
        <w:t xml:space="preserve">Abdullah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Ocalan jî di vê derbarê da weha dibêje: </w:t>
      </w:r>
      <w:r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Eger navê te ji te standine, bizanibe, tu ji her tiştî bêp</w:t>
      </w:r>
      <w:r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ar hiştine, û tu êdî tu nînî!</w:t>
      </w:r>
      <w:r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  <w:r w:rsidR="002E78EE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–</w:t>
      </w:r>
      <w:r w:rsidR="002E78EE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 xml:space="preserve"> 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>Û, her çiqas e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v gotin 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bi boneyeke dinê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bi zanistî hatye formûlekirin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>, lê ew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t</w:t>
      </w:r>
      <w:r w:rsidR="002E78EE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am li vê r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ewşa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êzdîyan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û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êzdîtîyê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tê!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4207C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2E78EE" w:rsidRPr="00EC0E36" w:rsidRDefault="002E78EE" w:rsidP="00EC0E36">
      <w:pPr>
        <w:shd w:val="clear" w:color="auto" w:fill="FFFFFF"/>
        <w:spacing w:after="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Tiştekî nebînayî </w:t>
      </w:r>
      <w:r w:rsidR="004207C7" w:rsidRPr="00EC0E36">
        <w:rPr>
          <w:rFonts w:asciiTheme="majorBidi" w:hAnsiTheme="majorBidi" w:cstheme="majorBidi"/>
          <w:sz w:val="24"/>
          <w:szCs w:val="24"/>
          <w:lang w:val="sv-SE"/>
        </w:rPr>
        <w:t>pêk</w:t>
      </w:r>
      <w:r w:rsidR="00BC67A5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4207C7" w:rsidRPr="00EC0E36">
        <w:rPr>
          <w:rFonts w:asciiTheme="majorBidi" w:hAnsiTheme="majorBidi" w:cstheme="majorBidi"/>
          <w:sz w:val="24"/>
          <w:szCs w:val="24"/>
          <w:lang w:val="sv-SE"/>
        </w:rPr>
        <w:t>hat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ye</w:t>
      </w:r>
      <w:r w:rsidR="004207C7" w:rsidRPr="00EC0E36">
        <w:rPr>
          <w:rFonts w:asciiTheme="majorBidi" w:hAnsiTheme="majorBidi" w:cstheme="majorBidi"/>
          <w:sz w:val="24"/>
          <w:szCs w:val="24"/>
          <w:lang w:val="sv-SE"/>
        </w:rPr>
        <w:t>!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4207C7" w:rsidRPr="00EC0E36">
        <w:rPr>
          <w:rFonts w:asciiTheme="majorBidi" w:hAnsiTheme="majorBidi" w:cstheme="majorBidi"/>
          <w:sz w:val="24"/>
          <w:szCs w:val="24"/>
          <w:lang w:val="sv-SE"/>
        </w:rPr>
        <w:t>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avê me guhartine, lê em haj ji xwe nînin! Çawa dibe, mirov jî ewqas dikare xwe ji bîr bike</w:t>
      </w:r>
      <w:r w:rsidR="0082714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</w:t>
      </w:r>
      <w:r w:rsidR="00BB2FAA" w:rsidRPr="00EC0E36">
        <w:rPr>
          <w:rFonts w:asciiTheme="majorBidi" w:hAnsiTheme="majorBidi" w:cstheme="majorBidi"/>
          <w:sz w:val="24"/>
          <w:szCs w:val="24"/>
          <w:lang w:val="sv-SE"/>
        </w:rPr>
        <w:t>a</w:t>
      </w:r>
      <w:r w:rsidR="0082714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n di nava nezanîyê </w:t>
      </w:r>
      <w:r w:rsidR="00BB2FAA" w:rsidRPr="00EC0E36">
        <w:rPr>
          <w:rFonts w:asciiTheme="majorBidi" w:hAnsiTheme="majorBidi" w:cstheme="majorBidi"/>
          <w:sz w:val="24"/>
          <w:szCs w:val="24"/>
          <w:lang w:val="sv-SE"/>
        </w:rPr>
        <w:t xml:space="preserve">da wsa </w:t>
      </w:r>
      <w:r w:rsidR="0082714E" w:rsidRPr="00EC0E36">
        <w:rPr>
          <w:rFonts w:asciiTheme="majorBidi" w:hAnsiTheme="majorBidi" w:cstheme="majorBidi"/>
          <w:sz w:val="24"/>
          <w:szCs w:val="24"/>
          <w:lang w:val="sv-SE"/>
        </w:rPr>
        <w:t>k</w:t>
      </w:r>
      <w:r w:rsidR="00BB2FAA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82714E" w:rsidRPr="00EC0E36">
        <w:rPr>
          <w:rFonts w:asciiTheme="majorBidi" w:hAnsiTheme="majorBidi" w:cstheme="majorBidi"/>
          <w:sz w:val="24"/>
          <w:szCs w:val="24"/>
          <w:lang w:val="sv-SE"/>
        </w:rPr>
        <w:t>etibe xewa mirinê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?</w:t>
      </w:r>
      <w:r w:rsidR="0082714E" w:rsidRPr="00EC0E36">
        <w:rPr>
          <w:rFonts w:asciiTheme="majorBidi" w:hAnsiTheme="majorBidi" w:cstheme="majorBidi"/>
          <w:sz w:val="24"/>
          <w:szCs w:val="24"/>
          <w:lang w:val="sv-SE"/>
        </w:rPr>
        <w:t>...</w:t>
      </w:r>
      <w:r w:rsidR="00BB2FAA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82714E" w:rsidRPr="00EC0E36" w:rsidRDefault="0082714E" w:rsidP="00EC0E36">
      <w:pPr>
        <w:shd w:val="clear" w:color="auto" w:fill="FFFFFF"/>
        <w:spacing w:after="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sz w:val="24"/>
          <w:szCs w:val="24"/>
          <w:lang w:val="sv-SE"/>
        </w:rPr>
        <w:t>Binihêr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eger li şûna navê 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‘t</w:t>
      </w:r>
      <w:r w:rsidR="002E78EE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irk</w:t>
      </w:r>
      <w:r w:rsidR="002E78EE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‘kt</w:t>
      </w:r>
      <w:r w:rsidR="002E78EE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ir</w:t>
      </w:r>
      <w:r w:rsidR="002E78EE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bi k</w:t>
      </w:r>
      <w:r w:rsidR="002E78EE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ar bînin, li şûna navê 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‘ereb</w:t>
      </w:r>
      <w:r w:rsidR="002E78EE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– ‘ebre</w:t>
      </w:r>
      <w:r w:rsidR="002E78EE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li şûna  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‘fars</w:t>
      </w:r>
      <w:r w:rsidR="002E78EE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–‘frsa</w:t>
      </w:r>
      <w:r w:rsidR="002E78EE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li şûna 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‘ermenî</w:t>
      </w:r>
      <w:r w:rsidR="002E78EE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– ‘enîrem</w:t>
      </w:r>
      <w:r w:rsidR="002E78EE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li şûna </w:t>
      </w:r>
      <w:r w:rsidR="00BC67A5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‘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gurc</w:t>
      </w:r>
      <w:r w:rsidR="00BC67A5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– </w:t>
      </w:r>
      <w:r w:rsidR="00BC67A5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‘</w:t>
      </w:r>
      <w:r w:rsidR="002E78E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cgur</w:t>
      </w:r>
      <w:r w:rsidR="00BC67A5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û </w:t>
      </w:r>
      <w:r w:rsidR="00BC67A5">
        <w:rPr>
          <w:rFonts w:asciiTheme="majorBidi" w:hAnsiTheme="majorBidi" w:cstheme="majorBidi"/>
          <w:sz w:val="24"/>
          <w:szCs w:val="24"/>
          <w:lang w:val="sv-SE"/>
        </w:rPr>
        <w:t>y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>ên dinê bik</w:t>
      </w:r>
      <w:r w:rsidR="002E78EE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2E78EE" w:rsidRPr="00EC0E36">
        <w:rPr>
          <w:rFonts w:asciiTheme="majorBidi" w:hAnsiTheme="majorBidi" w:cstheme="majorBidi"/>
          <w:sz w:val="24"/>
          <w:szCs w:val="24"/>
          <w:lang w:val="sv-SE"/>
        </w:rPr>
        <w:t>ar bînin, dê xwedî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yên wan navan ji cî veciniqin, veper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ikin r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ûyê wan, ên ku navê wan digihêr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in û cîhanê li ser serê wan da welger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BB2FAA" w:rsidRPr="00EC0E36">
        <w:rPr>
          <w:rFonts w:asciiTheme="majorBidi" w:hAnsiTheme="majorBidi" w:cstheme="majorBidi"/>
          <w:sz w:val="24"/>
          <w:szCs w:val="24"/>
          <w:lang w:val="sv-SE"/>
        </w:rPr>
        <w:t>înin! Û ev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helwest û bert</w:t>
      </w:r>
      <w:r w:rsidR="009E34A8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ek </w:t>
      </w:r>
      <w:r w:rsidR="00BB2FAA" w:rsidRPr="00EC0E36">
        <w:rPr>
          <w:rFonts w:asciiTheme="majorBidi" w:hAnsiTheme="majorBidi" w:cstheme="majorBidi"/>
          <w:sz w:val="24"/>
          <w:szCs w:val="24"/>
          <w:lang w:val="sv-SE"/>
        </w:rPr>
        <w:t>jî dê p</w:t>
      </w:r>
      <w:r w:rsidR="00BB2FAA" w:rsidRPr="00C850B9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BB2FAA" w:rsidRPr="00EC0E36">
        <w:rPr>
          <w:rFonts w:asciiTheme="majorBidi" w:hAnsiTheme="majorBidi" w:cstheme="majorBidi"/>
          <w:sz w:val="24"/>
          <w:szCs w:val="24"/>
          <w:lang w:val="sv-SE"/>
        </w:rPr>
        <w:t>ir</w:t>
      </w:r>
      <w:r w:rsidR="00BB2FAA" w:rsidRPr="00C850B9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normal </w:t>
      </w:r>
      <w:r w:rsidR="00BB2FAA" w:rsidRPr="00EC0E36">
        <w:rPr>
          <w:rFonts w:asciiTheme="majorBidi" w:hAnsiTheme="majorBidi" w:cstheme="majorBidi"/>
          <w:sz w:val="24"/>
          <w:szCs w:val="24"/>
          <w:lang w:val="sv-SE"/>
        </w:rPr>
        <w:t>û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xwezayî  be</w:t>
      </w:r>
      <w:r w:rsidR="00C850B9">
        <w:rPr>
          <w:rFonts w:asciiTheme="majorBidi" w:hAnsiTheme="majorBidi" w:cstheme="majorBidi"/>
          <w:sz w:val="24"/>
          <w:szCs w:val="24"/>
          <w:lang w:val="sv-SE"/>
        </w:rPr>
        <w:t>, lewra ku ew di pirsa p</w:t>
      </w:r>
      <w:r w:rsidR="00C850B9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C850B9">
        <w:rPr>
          <w:rFonts w:asciiTheme="majorBidi" w:hAnsiTheme="majorBidi" w:cstheme="majorBidi"/>
          <w:sz w:val="24"/>
          <w:szCs w:val="24"/>
          <w:lang w:val="sv-SE"/>
        </w:rPr>
        <w:t>arastina nirxên xwe yên net</w:t>
      </w:r>
      <w:r w:rsidR="00C850B9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C850B9">
        <w:rPr>
          <w:rFonts w:asciiTheme="majorBidi" w:hAnsiTheme="majorBidi" w:cstheme="majorBidi"/>
          <w:sz w:val="24"/>
          <w:szCs w:val="24"/>
          <w:lang w:val="sv-SE"/>
        </w:rPr>
        <w:t>ewî da mafdar in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!</w:t>
      </w:r>
      <w:r w:rsidR="00C850B9">
        <w:rPr>
          <w:rFonts w:asciiTheme="majorBidi" w:hAnsiTheme="majorBidi" w:cstheme="majorBidi"/>
          <w:sz w:val="24"/>
          <w:szCs w:val="24"/>
          <w:lang w:val="sv-SE"/>
        </w:rPr>
        <w:t xml:space="preserve">  </w:t>
      </w:r>
      <w:r w:rsidR="009E34A8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2E78EE" w:rsidRPr="00EC0E36" w:rsidRDefault="002E78EE" w:rsidP="00EC0E36">
      <w:pPr>
        <w:shd w:val="clear" w:color="auto" w:fill="FFFFFF"/>
        <w:spacing w:after="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sz w:val="24"/>
          <w:szCs w:val="24"/>
          <w:lang w:val="sv-SE"/>
        </w:rPr>
        <w:t>… Lê ya me?</w:t>
      </w:r>
    </w:p>
    <w:p w:rsidR="002E78EE" w:rsidRPr="00EC0E36" w:rsidRDefault="002E78EE" w:rsidP="0089261A">
      <w:pPr>
        <w:shd w:val="clear" w:color="auto" w:fill="FFFFFF"/>
        <w:spacing w:after="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sz w:val="24"/>
          <w:szCs w:val="24"/>
          <w:lang w:val="sv-SE"/>
        </w:rPr>
        <w:t>Binihêr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in, çawa </w:t>
      </w:r>
      <w:r w:rsidR="00867BBC" w:rsidRPr="00EC0E36">
        <w:rPr>
          <w:rFonts w:asciiTheme="majorBidi" w:hAnsiTheme="majorBidi" w:cstheme="majorBidi"/>
          <w:sz w:val="24"/>
          <w:szCs w:val="24"/>
          <w:lang w:val="sv-SE"/>
        </w:rPr>
        <w:t>hinek k</w:t>
      </w:r>
      <w:r w:rsidR="00867BBC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867BB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etine nava me û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hêdî-hêdî, gav bi gav navê ola me ya</w:t>
      </w:r>
      <w:r w:rsidR="00867BB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kevnar guhartine</w:t>
      </w:r>
      <w:r w:rsidR="0082714E" w:rsidRPr="00EC0E36">
        <w:rPr>
          <w:rFonts w:asciiTheme="majorBidi" w:hAnsiTheme="majorBidi" w:cstheme="majorBidi"/>
          <w:sz w:val="24"/>
          <w:szCs w:val="24"/>
          <w:lang w:val="sv-SE"/>
        </w:rPr>
        <w:t>, navekî dinê li me va qemitandine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û li me dane p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ejirandin, di bin wî navî da naver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okeke bîyanî (xerîb) da</w:t>
      </w:r>
      <w:r w:rsidR="0089261A">
        <w:rPr>
          <w:rFonts w:asciiTheme="majorBidi" w:hAnsiTheme="majorBidi" w:cstheme="majorBidi"/>
          <w:sz w:val="24"/>
          <w:szCs w:val="24"/>
          <w:lang w:val="sv-SE"/>
        </w:rPr>
        <w:t>nê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felsefe, bîrûbanwerî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û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hemû pîrozîyên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me yên olî guhar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47B6D" w:rsidRPr="00EC0E36">
        <w:rPr>
          <w:rFonts w:asciiTheme="majorBidi" w:hAnsiTheme="majorBidi" w:cstheme="majorBidi"/>
          <w:sz w:val="24"/>
          <w:szCs w:val="24"/>
          <w:lang w:val="sv-SE"/>
        </w:rPr>
        <w:t>tine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347B6D" w:rsidRPr="00EC0E36">
        <w:rPr>
          <w:rFonts w:asciiTheme="majorBidi" w:hAnsiTheme="majorBidi" w:cstheme="majorBidi"/>
          <w:sz w:val="24"/>
          <w:szCs w:val="24"/>
          <w:lang w:val="sv-SE"/>
        </w:rPr>
        <w:t xml:space="preserve">û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em hînî wan kirine</w:t>
      </w:r>
      <w:r w:rsidR="0082714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(dîsa hêdî-hêdî</w:t>
      </w:r>
      <w:r w:rsidR="009E34A8" w:rsidRPr="00EC0E36">
        <w:rPr>
          <w:rFonts w:asciiTheme="majorBidi" w:hAnsiTheme="majorBidi" w:cstheme="majorBidi"/>
          <w:sz w:val="24"/>
          <w:szCs w:val="24"/>
          <w:lang w:val="sv-SE"/>
        </w:rPr>
        <w:t>, gav bi gav, bi berekê va</w:t>
      </w:r>
      <w:r w:rsidR="0082714E" w:rsidRPr="00EC0E36">
        <w:rPr>
          <w:rFonts w:asciiTheme="majorBidi" w:hAnsiTheme="majorBidi" w:cstheme="majorBidi"/>
          <w:sz w:val="24"/>
          <w:szCs w:val="24"/>
          <w:lang w:val="sv-SE"/>
        </w:rPr>
        <w:t>!)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, hemû p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ergala ola net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ewî – bi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felsefe, têgihîştina cîhanê, bîrûbawerî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û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pîrozîyên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me yên kevnar dane jibîrkirin… Û me jî, ji xwe r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a serê xwe kir</w:t>
      </w:r>
      <w:r w:rsidR="0089261A">
        <w:rPr>
          <w:rFonts w:asciiTheme="majorBidi" w:hAnsiTheme="majorBidi" w:cstheme="majorBidi"/>
          <w:sz w:val="24"/>
          <w:szCs w:val="24"/>
          <w:lang w:val="sv-SE"/>
        </w:rPr>
        <w:t>in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 ber xwe û ew hemû p</w:t>
      </w:r>
      <w:r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ejirandine.</w:t>
      </w:r>
      <w:r w:rsidR="0089261A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550F0F" w:rsidRPr="00EC0E36" w:rsidRDefault="003263DA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sz w:val="24"/>
          <w:szCs w:val="24"/>
          <w:lang w:val="sv-SE"/>
        </w:rPr>
        <w:t>Mabesta min nav</w:t>
      </w:r>
      <w:r w:rsidR="00175E43" w:rsidRPr="00EC0E36">
        <w:rPr>
          <w:rFonts w:asciiTheme="majorBidi" w:hAnsiTheme="majorBidi" w:cstheme="majorBidi"/>
          <w:sz w:val="24"/>
          <w:szCs w:val="24"/>
          <w:lang w:val="sv-SE"/>
        </w:rPr>
        <w:t>ê</w:t>
      </w:r>
      <w:r w:rsidR="007C6488" w:rsidRPr="00EC0E36">
        <w:rPr>
          <w:rFonts w:asciiTheme="majorBidi" w:hAnsiTheme="majorBidi" w:cstheme="majorBidi"/>
          <w:sz w:val="24"/>
          <w:szCs w:val="24"/>
          <w:lang w:val="sv-SE"/>
        </w:rPr>
        <w:t>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D22B51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“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ÊZDÎ</w:t>
      </w:r>
      <w:r w:rsidR="00D22B51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”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û </w:t>
      </w:r>
      <w:r w:rsidR="00D22B51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“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ÊZÎDÎ</w:t>
      </w:r>
      <w:r w:rsidR="00D22B51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”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ye… Û </w:t>
      </w:r>
      <w:r w:rsidR="00E9638B" w:rsidRPr="00EC0E36">
        <w:rPr>
          <w:rFonts w:asciiTheme="majorBidi" w:hAnsiTheme="majorBidi" w:cstheme="majorBidi"/>
          <w:sz w:val="24"/>
          <w:szCs w:val="24"/>
          <w:lang w:val="sv-SE"/>
        </w:rPr>
        <w:t xml:space="preserve">wisa jî </w:t>
      </w:r>
      <w:r w:rsidR="00DD1734" w:rsidRPr="00EC0E36">
        <w:rPr>
          <w:rFonts w:asciiTheme="majorBidi" w:hAnsiTheme="majorBidi" w:cstheme="majorBidi"/>
          <w:sz w:val="24"/>
          <w:szCs w:val="24"/>
          <w:lang w:val="sv-SE"/>
        </w:rPr>
        <w:t>hemû navên p</w:t>
      </w:r>
      <w:r w:rsidR="00E9638B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DD1734" w:rsidRPr="00EC0E36">
        <w:rPr>
          <w:rFonts w:asciiTheme="majorBidi" w:hAnsiTheme="majorBidi" w:cstheme="majorBidi"/>
          <w:sz w:val="24"/>
          <w:szCs w:val="24"/>
          <w:lang w:val="sv-SE"/>
        </w:rPr>
        <w:t>ergalî yê</w:t>
      </w:r>
      <w:r w:rsidR="00E9638B" w:rsidRPr="00EC0E36">
        <w:rPr>
          <w:rFonts w:asciiTheme="majorBidi" w:hAnsiTheme="majorBidi" w:cstheme="majorBidi"/>
          <w:sz w:val="24"/>
          <w:szCs w:val="24"/>
          <w:lang w:val="sv-SE"/>
        </w:rPr>
        <w:t>n</w:t>
      </w:r>
      <w:r w:rsidR="00DD1734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82714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felsefî, bîrûbawerî</w:t>
      </w:r>
      <w:r w:rsidR="0082714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û</w:t>
      </w:r>
      <w:r w:rsidR="00DD1734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pîrozî</w:t>
      </w:r>
      <w:r w:rsidR="0082714E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yên</w:t>
      </w:r>
      <w:r w:rsidR="00DD1734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DD1734" w:rsidRPr="00EC0E36">
        <w:rPr>
          <w:rFonts w:asciiTheme="majorBidi" w:hAnsiTheme="majorBidi" w:cstheme="majorBidi"/>
          <w:sz w:val="24"/>
          <w:szCs w:val="24"/>
          <w:lang w:val="sv-SE"/>
        </w:rPr>
        <w:t>vê olê ne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!</w:t>
      </w:r>
      <w:r w:rsidR="00550F0F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E9638B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3263DA" w:rsidRPr="00EC0E36" w:rsidRDefault="00D15447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sz w:val="24"/>
          <w:szCs w:val="24"/>
          <w:lang w:val="sv-SE"/>
        </w:rPr>
        <w:t>H</w:t>
      </w:r>
      <w:r w:rsidR="003263DA" w:rsidRPr="00EC0E36">
        <w:rPr>
          <w:rFonts w:asciiTheme="majorBidi" w:hAnsiTheme="majorBidi" w:cstheme="majorBidi"/>
          <w:sz w:val="24"/>
          <w:szCs w:val="24"/>
          <w:lang w:val="sv-SE"/>
        </w:rPr>
        <w:t>em di gotarê</w:t>
      </w:r>
      <w:r w:rsidR="00347B6D" w:rsidRPr="00EC0E36">
        <w:rPr>
          <w:rFonts w:asciiTheme="majorBidi" w:hAnsiTheme="majorBidi" w:cstheme="majorBidi"/>
          <w:sz w:val="24"/>
          <w:szCs w:val="24"/>
          <w:lang w:val="sv-SE"/>
        </w:rPr>
        <w:t>n</w:t>
      </w:r>
      <w:r w:rsidR="003263DA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xwe da, hem jî di p</w:t>
      </w:r>
      <w:r w:rsidR="00D264FB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263DA" w:rsidRPr="00EC0E36">
        <w:rPr>
          <w:rFonts w:asciiTheme="majorBidi" w:hAnsiTheme="majorBidi" w:cstheme="majorBidi"/>
          <w:sz w:val="24"/>
          <w:szCs w:val="24"/>
          <w:lang w:val="sv-SE"/>
        </w:rPr>
        <w:t xml:space="preserve">irtûka xwe ya </w:t>
      </w:r>
      <w:r w:rsidR="007C6488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7C6488" w:rsidRPr="00EC0E36">
        <w:rPr>
          <w:rFonts w:asciiTheme="majorBidi" w:hAnsiTheme="majorBidi" w:cstheme="majorBidi"/>
          <w:sz w:val="24"/>
          <w:szCs w:val="24"/>
          <w:lang w:val="sv-SE"/>
        </w:rPr>
        <w:t xml:space="preserve">Êzdîtî: divê mirov rastîya wê li ku bigere” </w:t>
      </w:r>
      <w:r w:rsidR="00D22B5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da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ez </w:t>
      </w:r>
      <w:r w:rsidR="00D22B51" w:rsidRPr="00EC0E36">
        <w:rPr>
          <w:rFonts w:asciiTheme="majorBidi" w:hAnsiTheme="majorBidi" w:cstheme="majorBidi"/>
          <w:sz w:val="24"/>
          <w:szCs w:val="24"/>
          <w:lang w:val="sv-SE"/>
        </w:rPr>
        <w:t>li ser vê mijarê r</w:t>
      </w:r>
      <w:r w:rsidR="00D264FB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D22B51" w:rsidRPr="00EC0E36">
        <w:rPr>
          <w:rFonts w:asciiTheme="majorBidi" w:hAnsiTheme="majorBidi" w:cstheme="majorBidi"/>
          <w:sz w:val="24"/>
          <w:szCs w:val="24"/>
          <w:lang w:val="sv-SE"/>
        </w:rPr>
        <w:t>awestyame û min ew bi zanistî r</w:t>
      </w:r>
      <w:r w:rsidR="00D264FB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D22B5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avekirye. </w:t>
      </w:r>
    </w:p>
    <w:p w:rsidR="00D31A04" w:rsidRPr="00EC0E36" w:rsidRDefault="00D22B51" w:rsidP="00E655A8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sz w:val="24"/>
          <w:szCs w:val="24"/>
          <w:lang w:val="sv-SE"/>
        </w:rPr>
        <w:t>Binihêr</w:t>
      </w:r>
      <w:r w:rsidR="00D264FB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in,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Êzdî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yek ji navên </w:t>
      </w:r>
      <w:r w:rsidR="00DD1734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X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wedê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ye. Di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da </w:t>
      </w:r>
      <w:r w:rsidR="00D264FB" w:rsidRPr="00EC0E36">
        <w:rPr>
          <w:rFonts w:asciiTheme="majorBidi" w:hAnsiTheme="majorBidi" w:cstheme="majorBidi"/>
          <w:sz w:val="24"/>
          <w:szCs w:val="24"/>
          <w:lang w:val="sv-SE"/>
        </w:rPr>
        <w:t xml:space="preserve">weha tê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gotin: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“Hezar û yek navên </w:t>
      </w:r>
      <w:r w:rsidR="00D31A04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X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wedê hene, Êzdî jî navekî Xwedê ye!”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DD1734" w:rsidRPr="00EC0E36">
        <w:rPr>
          <w:rFonts w:asciiTheme="majorBidi" w:hAnsiTheme="majorBidi" w:cstheme="majorBidi"/>
          <w:sz w:val="24"/>
          <w:szCs w:val="24"/>
          <w:lang w:val="sv-SE"/>
        </w:rPr>
        <w:t>Ev tê çi watey</w:t>
      </w:r>
      <w:r w:rsidR="00550F0F" w:rsidRPr="00EC0E36">
        <w:rPr>
          <w:rFonts w:asciiTheme="majorBidi" w:hAnsiTheme="majorBidi" w:cstheme="majorBidi"/>
          <w:sz w:val="24"/>
          <w:szCs w:val="24"/>
          <w:lang w:val="sv-SE"/>
        </w:rPr>
        <w:t>ê</w:t>
      </w:r>
      <w:r w:rsidR="00DD1734" w:rsidRPr="00EC0E36">
        <w:rPr>
          <w:rFonts w:asciiTheme="majorBidi" w:hAnsiTheme="majorBidi" w:cstheme="majorBidi"/>
          <w:sz w:val="24"/>
          <w:szCs w:val="24"/>
          <w:lang w:val="sv-SE"/>
        </w:rPr>
        <w:t xml:space="preserve">?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Ev p</w:t>
      </w:r>
      <w:r w:rsidR="00E9638B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eyv ji peyver</w:t>
      </w:r>
      <w:r w:rsidR="00550F0F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êza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“Yê ez dayî”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pêk hatye. Ango,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Êzdî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tê wat</w:t>
      </w:r>
      <w:r w:rsidR="00550F0F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eya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Xwedê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– ji vir jî nav</w:t>
      </w:r>
      <w:r w:rsidR="007C6488" w:rsidRPr="00EC0E36">
        <w:rPr>
          <w:rFonts w:asciiTheme="majorBidi" w:hAnsiTheme="majorBidi" w:cstheme="majorBidi"/>
          <w:sz w:val="24"/>
          <w:szCs w:val="24"/>
          <w:lang w:val="sv-SE"/>
        </w:rPr>
        <w:t xml:space="preserve">ê </w:t>
      </w:r>
      <w:r w:rsidR="007C6488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Ez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da</w:t>
      </w:r>
      <w:r w:rsidR="007C6488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/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Ezdan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! </w:t>
      </w:r>
      <w:r w:rsidR="00337D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Û navê bawermendên vê olê jî, wek </w:t>
      </w:r>
      <w:r w:rsidR="00550F0F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‘</w:t>
      </w:r>
      <w:r w:rsidR="00347B6D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ê</w:t>
      </w:r>
      <w:r w:rsidR="00337D63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zdî</w:t>
      </w:r>
      <w:r w:rsidR="00550F0F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D31A04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, </w:t>
      </w:r>
      <w:r w:rsidR="00337D63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ji p</w:t>
      </w:r>
      <w:r w:rsidR="00E9638B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37D63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eyve</w:t>
      </w:r>
      <w:r w:rsidR="0089261A">
        <w:rPr>
          <w:rFonts w:asciiTheme="majorBidi" w:hAnsiTheme="majorBidi" w:cstheme="majorBidi"/>
          <w:kern w:val="36"/>
          <w:sz w:val="24"/>
          <w:szCs w:val="24"/>
          <w:lang w:val="sv-SE"/>
        </w:rPr>
        <w:t>r</w:t>
      </w:r>
      <w:r w:rsidR="0089261A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89261A">
        <w:rPr>
          <w:rFonts w:asciiTheme="majorBidi" w:hAnsiTheme="majorBidi" w:cstheme="majorBidi"/>
          <w:kern w:val="36"/>
          <w:sz w:val="24"/>
          <w:szCs w:val="24"/>
          <w:lang w:val="sv-SE"/>
        </w:rPr>
        <w:t>êz</w:t>
      </w:r>
      <w:r w:rsidR="00337D63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a </w:t>
      </w:r>
      <w:r w:rsidR="0089261A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“</w:t>
      </w:r>
      <w:r w:rsidR="00337D63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ya/yê</w:t>
      </w:r>
      <w:r w:rsidR="00337D63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  <w:r w:rsidR="00337D63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ezdayî</w:t>
      </w:r>
      <w:r w:rsidR="0089261A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”</w:t>
      </w:r>
      <w:r w:rsidR="00337D63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pêk hatye, ango, </w:t>
      </w:r>
      <w:r w:rsidR="00337D63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 xml:space="preserve">yê/ya </w:t>
      </w:r>
      <w:r w:rsidR="00337D63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lastRenderedPageBreak/>
        <w:t>xwedayî</w:t>
      </w:r>
      <w:r w:rsidR="00337D63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, ango mirovên </w:t>
      </w:r>
      <w:r w:rsidR="00337D63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Xwedê</w:t>
      </w:r>
      <w:r w:rsidR="00337D63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!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Hemû navên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Xwedê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di k</w:t>
      </w:r>
      <w:r w:rsidR="00550F0F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urdî da wat</w:t>
      </w:r>
      <w:r w:rsidR="00550F0F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eya</w:t>
      </w:r>
      <w:r w:rsidR="00347B6D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xwe hene, û hem</w:t>
      </w:r>
      <w:r w:rsidR="0089261A">
        <w:rPr>
          <w:rFonts w:asciiTheme="majorBidi" w:hAnsiTheme="majorBidi" w:cstheme="majorBidi"/>
          <w:sz w:val="24"/>
          <w:szCs w:val="24"/>
          <w:lang w:val="sv-SE"/>
        </w:rPr>
        <w:t>û</w:t>
      </w:r>
      <w:r w:rsidR="00347B6D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wat</w:t>
      </w:r>
      <w:r w:rsidR="00550F0F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</w:t>
      </w:r>
      <w:r w:rsidR="00550F0F" w:rsidRPr="00EC0E36">
        <w:rPr>
          <w:rFonts w:asciiTheme="majorBidi" w:hAnsiTheme="majorBidi" w:cstheme="majorBidi"/>
          <w:sz w:val="24"/>
          <w:szCs w:val="24"/>
          <w:lang w:val="sv-SE"/>
        </w:rPr>
        <w:t>y</w:t>
      </w:r>
      <w:r w:rsidR="00EE5658" w:rsidRPr="00EC0E36">
        <w:rPr>
          <w:rFonts w:asciiTheme="majorBidi" w:hAnsiTheme="majorBidi" w:cstheme="majorBidi"/>
          <w:sz w:val="24"/>
          <w:szCs w:val="24"/>
          <w:lang w:val="sv-SE"/>
        </w:rPr>
        <w:t>ên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wan </w:t>
      </w:r>
      <w:r w:rsidR="00550F0F" w:rsidRPr="00EC0E36">
        <w:rPr>
          <w:rFonts w:asciiTheme="majorBidi" w:hAnsiTheme="majorBidi" w:cstheme="majorBidi"/>
          <w:sz w:val="24"/>
          <w:szCs w:val="24"/>
          <w:lang w:val="sv-SE"/>
        </w:rPr>
        <w:t xml:space="preserve">jî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erkî </w:t>
      </w:r>
      <w:r w:rsidR="00EE5658" w:rsidRPr="00EC0E36">
        <w:rPr>
          <w:rFonts w:asciiTheme="majorBidi" w:hAnsiTheme="majorBidi" w:cstheme="majorBidi"/>
          <w:sz w:val="24"/>
          <w:szCs w:val="24"/>
          <w:lang w:val="sv-SE"/>
        </w:rPr>
        <w:t>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</w:t>
      </w:r>
      <w:r w:rsidR="006A3822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(fûnktsînal in!)</w:t>
      </w:r>
      <w:r w:rsidR="00550F0F"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ango ji </w:t>
      </w:r>
      <w:r w:rsidR="0089261A">
        <w:rPr>
          <w:rFonts w:asciiTheme="majorBidi" w:hAnsiTheme="majorBidi" w:cstheme="majorBidi"/>
          <w:sz w:val="24"/>
          <w:szCs w:val="24"/>
          <w:lang w:val="sv-SE"/>
        </w:rPr>
        <w:t>wat</w:t>
      </w:r>
      <w:r w:rsidR="0089261A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89261A">
        <w:rPr>
          <w:rFonts w:asciiTheme="majorBidi" w:hAnsiTheme="majorBidi" w:cstheme="majorBidi"/>
          <w:sz w:val="24"/>
          <w:szCs w:val="24"/>
          <w:lang w:val="sv-SE"/>
        </w:rPr>
        <w:t xml:space="preserve">eya </w:t>
      </w:r>
      <w:r w:rsidR="00550F0F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erk</w:t>
      </w:r>
      <w:r w:rsidR="0089261A">
        <w:rPr>
          <w:rFonts w:asciiTheme="majorBidi" w:hAnsiTheme="majorBidi" w:cstheme="majorBidi"/>
          <w:i/>
          <w:iCs/>
          <w:sz w:val="24"/>
          <w:szCs w:val="24"/>
          <w:lang w:val="sv-SE"/>
        </w:rPr>
        <w:t>ekê</w:t>
      </w:r>
      <w:r w:rsidR="00550F0F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saz bûne û wê erkê destnîşan dikin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! Mînak, p</w:t>
      </w:r>
      <w:r w:rsidR="00E655A8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eyva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Xwedê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jî wat</w:t>
      </w:r>
      <w:r w:rsidR="00550F0F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eya xwe heye. Li ser vê jî gotinek</w:t>
      </w:r>
      <w:r w:rsidR="00E655A8">
        <w:rPr>
          <w:rFonts w:asciiTheme="majorBidi" w:hAnsiTheme="majorBidi" w:cstheme="majorBidi"/>
          <w:sz w:val="24"/>
          <w:szCs w:val="24"/>
          <w:lang w:val="sv-SE"/>
        </w:rPr>
        <w:t xml:space="preserve"> di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E655A8">
        <w:rPr>
          <w:rFonts w:asciiTheme="majorBidi" w:hAnsiTheme="majorBidi" w:cstheme="majorBidi"/>
          <w:sz w:val="24"/>
          <w:szCs w:val="24"/>
          <w:lang w:val="sv-SE"/>
        </w:rPr>
        <w:t xml:space="preserve">da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heye: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“Xwedê cîhan sêwirandye, lê hîç kesî Xwedê nesêwirandye – Xwedê xwe</w:t>
      </w:r>
      <w:r w:rsidR="00550F0F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D31A04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da</w:t>
      </w:r>
      <w:r w:rsidR="00347B6D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ye!”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… </w:t>
      </w:r>
      <w:r w:rsidR="00E9638B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Û ji vira jî Xweda/Xwedê! </w:t>
      </w:r>
      <w:r w:rsidR="00E655A8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D22B51" w:rsidRPr="00EC0E36" w:rsidRDefault="00D31A04" w:rsidP="00E655A8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sz w:val="24"/>
          <w:szCs w:val="24"/>
          <w:lang w:val="sv-SE"/>
        </w:rPr>
        <w:t>Û pirseke dinê jî</w:t>
      </w:r>
      <w:r w:rsidR="00E655A8">
        <w:rPr>
          <w:rFonts w:asciiTheme="majorBidi" w:hAnsiTheme="majorBidi" w:cstheme="majorBidi"/>
          <w:sz w:val="24"/>
          <w:szCs w:val="24"/>
          <w:lang w:val="sv-SE"/>
        </w:rPr>
        <w:t>: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b</w:t>
      </w:r>
      <w:r w:rsidR="00D22B51" w:rsidRPr="00EC0E36">
        <w:rPr>
          <w:rFonts w:asciiTheme="majorBidi" w:hAnsiTheme="majorBidi" w:cstheme="majorBidi"/>
          <w:sz w:val="24"/>
          <w:szCs w:val="24"/>
          <w:lang w:val="sv-SE"/>
        </w:rPr>
        <w:t>inihêr</w:t>
      </w:r>
      <w:r w:rsidR="00550F0F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D22B51" w:rsidRPr="00EC0E36">
        <w:rPr>
          <w:rFonts w:asciiTheme="majorBidi" w:hAnsiTheme="majorBidi" w:cstheme="majorBidi"/>
          <w:sz w:val="24"/>
          <w:szCs w:val="24"/>
          <w:lang w:val="sv-SE"/>
        </w:rPr>
        <w:t>in p</w:t>
      </w:r>
      <w:r w:rsidR="00550F0F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D22B5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eyvên </w:t>
      </w:r>
      <w:r w:rsidR="00D22B51" w:rsidRPr="00E655A8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Xweda </w:t>
      </w:r>
      <w:r w:rsidR="00D22B51" w:rsidRPr="00E655A8">
        <w:rPr>
          <w:rFonts w:asciiTheme="majorBidi" w:hAnsiTheme="majorBidi" w:cstheme="majorBidi"/>
          <w:sz w:val="24"/>
          <w:szCs w:val="24"/>
          <w:lang w:val="sv-SE"/>
        </w:rPr>
        <w:t>û</w:t>
      </w:r>
      <w:r w:rsidR="00D22B51" w:rsidRPr="00E655A8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Xweza</w:t>
      </w:r>
      <w:r w:rsidR="00D22B5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çiqas mîna hev in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>, r</w:t>
      </w:r>
      <w:r w:rsidR="00550F0F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>asttir dibe</w:t>
      </w:r>
      <w:r w:rsidR="00550F0F" w:rsidRPr="00EC0E36">
        <w:rPr>
          <w:rFonts w:asciiTheme="majorBidi" w:hAnsiTheme="majorBidi" w:cstheme="majorBidi"/>
          <w:sz w:val="24"/>
          <w:szCs w:val="24"/>
          <w:lang w:val="sv-SE"/>
        </w:rPr>
        <w:t>,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mirov bibêje, </w:t>
      </w:r>
      <w:r w:rsidR="000B1A7A" w:rsidRPr="00EC0E36">
        <w:rPr>
          <w:rFonts w:asciiTheme="majorBidi" w:hAnsiTheme="majorBidi" w:cstheme="majorBidi"/>
          <w:sz w:val="24"/>
          <w:szCs w:val="24"/>
          <w:lang w:val="sv-SE"/>
        </w:rPr>
        <w:t xml:space="preserve">bingehên wan 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>yek in… Lewra jî di dîrokê da ji êzdîtîyê r</w:t>
      </w:r>
      <w:r w:rsidR="000B1A7A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>a wisa jî gotine ola xwezayp</w:t>
      </w:r>
      <w:r w:rsidR="000B1A7A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>erest! A, ev e, ku êzdîtîyê ji olên din</w:t>
      </w:r>
      <w:r w:rsidR="00EE5658" w:rsidRPr="00EC0E36">
        <w:rPr>
          <w:rFonts w:asciiTheme="majorBidi" w:hAnsiTheme="majorBidi" w:cstheme="majorBidi"/>
          <w:sz w:val="24"/>
          <w:szCs w:val="24"/>
          <w:lang w:val="sv-SE"/>
        </w:rPr>
        <w:t>ê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yên kevneşopî cuda duke… Kesekî pîroz, p</w:t>
      </w:r>
      <w:r w:rsidR="000B1A7A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êxemberekî ev </w:t>
      </w:r>
      <w:r w:rsidR="00EE5658" w:rsidRPr="00EC0E36">
        <w:rPr>
          <w:rFonts w:asciiTheme="majorBidi" w:hAnsiTheme="majorBidi" w:cstheme="majorBidi"/>
          <w:sz w:val="24"/>
          <w:szCs w:val="24"/>
          <w:lang w:val="sv-SE"/>
        </w:rPr>
        <w:t>ol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la </w:t>
      </w:r>
      <w:r w:rsidR="000B1A7A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>nesêwirandye</w:t>
      </w:r>
      <w:r w:rsidR="00E655A8">
        <w:rPr>
          <w:rFonts w:asciiTheme="majorBidi" w:hAnsiTheme="majorBidi" w:cstheme="majorBidi"/>
          <w:sz w:val="24"/>
          <w:szCs w:val="24"/>
          <w:lang w:val="sv-SE"/>
        </w:rPr>
        <w:t>, ew di pêvajoyeke demdirêj bi xwezayî di nav civakê da pêk hatye, û efrînerê wê jî gelê k</w:t>
      </w:r>
      <w:r w:rsidR="00E655A8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E655A8">
        <w:rPr>
          <w:rFonts w:asciiTheme="majorBidi" w:hAnsiTheme="majorBidi" w:cstheme="majorBidi"/>
          <w:sz w:val="24"/>
          <w:szCs w:val="24"/>
          <w:lang w:val="sv-SE"/>
        </w:rPr>
        <w:t>urd bi xwe ye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>.</w:t>
      </w:r>
      <w:r w:rsidR="00E655A8">
        <w:rPr>
          <w:rFonts w:asciiTheme="majorBidi" w:hAnsiTheme="majorBidi" w:cstheme="majorBidi"/>
          <w:sz w:val="24"/>
          <w:szCs w:val="24"/>
          <w:lang w:val="sv-SE"/>
        </w:rPr>
        <w:t xml:space="preserve"> Ango,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E655A8">
        <w:rPr>
          <w:rFonts w:asciiTheme="majorBidi" w:hAnsiTheme="majorBidi" w:cstheme="majorBidi"/>
          <w:i/>
          <w:iCs/>
          <w:sz w:val="24"/>
          <w:szCs w:val="24"/>
          <w:lang w:val="sv-SE"/>
        </w:rPr>
        <w:t>ê</w:t>
      </w:r>
      <w:r w:rsidR="003A4C3C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zdîtî 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>di xwezaya K</w:t>
      </w:r>
      <w:r w:rsidR="000B1A7A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urdistanê da, </w:t>
      </w:r>
      <w:r w:rsidR="004C21AF" w:rsidRPr="00EC0E36">
        <w:rPr>
          <w:rFonts w:asciiTheme="majorBidi" w:hAnsiTheme="majorBidi" w:cstheme="majorBidi"/>
          <w:sz w:val="24"/>
          <w:szCs w:val="24"/>
          <w:lang w:val="sv-SE"/>
        </w:rPr>
        <w:t xml:space="preserve">di nava civakê da 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bi xwezayî pêk hatye û hemû </w:t>
      </w:r>
      <w:r w:rsidR="00E9638B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bawerî, </w:t>
      </w:r>
      <w:r w:rsidR="003A4C3C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p</w:t>
      </w:r>
      <w:r w:rsidR="000B1A7A" w:rsidRPr="00EC0E36">
        <w:rPr>
          <w:rFonts w:asciiTheme="majorBidi" w:hAnsiTheme="majorBidi" w:cstheme="majorBidi"/>
          <w:i/>
          <w:iCs/>
          <w:color w:val="000000"/>
          <w:sz w:val="24"/>
          <w:szCs w:val="24"/>
          <w:lang w:val="sv-SE"/>
        </w:rPr>
        <w:t>’</w:t>
      </w:r>
      <w:r w:rsidR="003A4C3C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erstin</w:t>
      </w:r>
      <w:r w:rsidR="00EE5658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</w:t>
      </w:r>
      <w:r w:rsidR="00EE5658" w:rsidRPr="00EC0E36">
        <w:rPr>
          <w:rFonts w:asciiTheme="majorBidi" w:hAnsiTheme="majorBidi" w:cstheme="majorBidi"/>
          <w:sz w:val="24"/>
          <w:szCs w:val="24"/>
          <w:lang w:val="sv-SE"/>
        </w:rPr>
        <w:t>û</w:t>
      </w:r>
      <w:r w:rsidR="00EE5658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pîrozîy</w:t>
      </w:r>
      <w:r w:rsidR="003A4C3C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ên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wê bi xaka </w:t>
      </w:r>
      <w:r w:rsidR="000B1A7A" w:rsidRPr="00EC0E36">
        <w:rPr>
          <w:rFonts w:asciiTheme="majorBidi" w:hAnsiTheme="majorBidi" w:cstheme="majorBidi"/>
          <w:sz w:val="24"/>
          <w:szCs w:val="24"/>
          <w:lang w:val="sv-SE"/>
        </w:rPr>
        <w:t>Welatê me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va girêdayî ye… </w:t>
      </w:r>
      <w:r w:rsidR="00E655A8">
        <w:rPr>
          <w:rFonts w:asciiTheme="majorBidi" w:hAnsiTheme="majorBidi" w:cstheme="majorBidi"/>
          <w:sz w:val="24"/>
          <w:szCs w:val="24"/>
          <w:lang w:val="sv-SE"/>
        </w:rPr>
        <w:t>Dibe ku lewra jî, îro di nav k</w:t>
      </w:r>
      <w:r w:rsidR="00E655A8" w:rsidRPr="00EC0E36">
        <w:rPr>
          <w:rFonts w:asciiTheme="majorBidi" w:hAnsiTheme="majorBidi" w:cstheme="majorBidi"/>
          <w:color w:val="000000"/>
          <w:sz w:val="24"/>
          <w:szCs w:val="24"/>
          <w:lang w:val="sv-SE"/>
        </w:rPr>
        <w:t>’</w:t>
      </w:r>
      <w:r w:rsidR="00E655A8">
        <w:rPr>
          <w:rFonts w:asciiTheme="majorBidi" w:hAnsiTheme="majorBidi" w:cstheme="majorBidi"/>
          <w:sz w:val="24"/>
          <w:szCs w:val="24"/>
          <w:lang w:val="sv-SE"/>
        </w:rPr>
        <w:t xml:space="preserve">urdên misulman ên sade da ferzên êzdîtîyê, felsefa wê ya têgihîştina cîhanê bêhtir hatye parastin, ne ku di nav wan êzdîyan da, yên ku bûne </w:t>
      </w:r>
      <w:r w:rsidR="00E655A8" w:rsidRPr="00E655A8">
        <w:rPr>
          <w:rFonts w:asciiTheme="majorBidi" w:hAnsiTheme="majorBidi" w:cstheme="majorBidi"/>
          <w:i/>
          <w:iCs/>
          <w:sz w:val="24"/>
          <w:szCs w:val="24"/>
          <w:lang w:val="sv-SE"/>
        </w:rPr>
        <w:t>êzîdî-sofî</w:t>
      </w:r>
      <w:r w:rsidR="00E655A8">
        <w:rPr>
          <w:rFonts w:asciiTheme="majorBidi" w:hAnsiTheme="majorBidi" w:cstheme="majorBidi"/>
          <w:sz w:val="24"/>
          <w:szCs w:val="24"/>
          <w:lang w:val="sv-SE"/>
        </w:rPr>
        <w:t xml:space="preserve">...   </w:t>
      </w:r>
    </w:p>
    <w:p w:rsidR="003A4C3C" w:rsidRPr="00EC0E36" w:rsidRDefault="00530813" w:rsidP="00EC0E36">
      <w:pPr>
        <w:spacing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>Amida</w:t>
      </w:r>
      <w:r w:rsidR="003A4C3C"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>Kurd: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15447" w:rsidRPr="00EC0E36">
        <w:rPr>
          <w:rFonts w:asciiTheme="majorBidi" w:hAnsiTheme="majorBidi" w:cstheme="majorBidi"/>
          <w:sz w:val="24"/>
          <w:szCs w:val="24"/>
          <w:lang w:val="en-US"/>
        </w:rPr>
        <w:t>Ango,</w:t>
      </w:r>
      <w:r w:rsidR="000071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64EA7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Ê</w:t>
      </w:r>
      <w:r w:rsidR="00007167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zdîtî</w:t>
      </w:r>
      <w:r w:rsidR="000071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64EA7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Ê</w:t>
      </w:r>
      <w:r w:rsidR="003A4C3C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zîdîtî</w:t>
      </w:r>
      <w:r w:rsidR="000071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ne heman ol e</w:t>
      </w:r>
      <w:r w:rsidR="00E5591F" w:rsidRPr="00EC0E36">
        <w:rPr>
          <w:rFonts w:asciiTheme="majorBidi" w:hAnsiTheme="majorBidi" w:cstheme="majorBidi"/>
          <w:sz w:val="24"/>
          <w:szCs w:val="24"/>
          <w:lang w:val="en-US"/>
        </w:rPr>
        <w:t>…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F1553F" w:rsidRDefault="004C21AF" w:rsidP="00F1553F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Ezîz ê Cewo: 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Belê, </w:t>
      </w:r>
      <w:r w:rsidR="00D1544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û 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hema pirs jî </w:t>
      </w:r>
      <w:r w:rsidR="005B063D" w:rsidRPr="00EC0E36">
        <w:rPr>
          <w:rFonts w:asciiTheme="majorBidi" w:hAnsiTheme="majorBidi" w:cstheme="majorBidi"/>
          <w:sz w:val="24"/>
          <w:szCs w:val="24"/>
          <w:lang w:val="en-US"/>
        </w:rPr>
        <w:t>di vê da ye</w:t>
      </w:r>
      <w:r w:rsidR="00164EA7" w:rsidRPr="00EC0E36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A4C3C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Êzdîtî 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û </w:t>
      </w:r>
      <w:r w:rsidR="003A4C3C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Êzîdîtî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ne yek in, </w:t>
      </w:r>
      <w:proofErr w:type="gramStart"/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>ew</w:t>
      </w:r>
      <w:proofErr w:type="gramEnd"/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du bîrûbawerîyên cuda ne – </w:t>
      </w:r>
      <w:r w:rsidR="003A4C3C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Êzdîtî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ola gelê k</w:t>
      </w:r>
      <w:r w:rsidR="000B1A7A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urd a kevnar e, </w:t>
      </w:r>
      <w:r w:rsidR="003A4C3C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êzîdîtî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A4C3C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r w:rsidR="000B1A7A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’</w:t>
      </w:r>
      <w:r w:rsidR="000B1A7A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e</w:t>
      </w:r>
      <w:r w:rsidR="003A4C3C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rîqateke îslamê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ya </w:t>
      </w:r>
      <w:r w:rsidR="003A4C3C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sofîtîyê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ye.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Navê wê jî ji nav</w:t>
      </w:r>
      <w:r w:rsidR="00E5591F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yek ji xelîfên îslamê,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Yezîd bên Muavî ebî Sifyan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ê pismamê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Mehmed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</w:t>
      </w:r>
      <w:r w:rsidR="000B1A7A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êxember ê dûr tê. 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>Û evê jî olzanên vê tarîqatê yên ku we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pisporê</w:t>
      </w:r>
      <w:r w:rsidR="00EE5658" w:rsidRPr="00EC0E36">
        <w:rPr>
          <w:rFonts w:asciiTheme="majorBidi" w:hAnsiTheme="majorBidi" w:cstheme="majorBidi"/>
          <w:sz w:val="24"/>
          <w:szCs w:val="24"/>
          <w:lang w:val="en-US"/>
        </w:rPr>
        <w:t>n olî di nav civak</w:t>
      </w:r>
      <w:r w:rsidR="00E655A8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="00E655A8" w:rsidRPr="00E655A8">
        <w:rPr>
          <w:rFonts w:asciiTheme="majorBidi" w:hAnsiTheme="majorBidi" w:cstheme="majorBidi"/>
          <w:i/>
          <w:iCs/>
          <w:sz w:val="24"/>
          <w:szCs w:val="24"/>
          <w:lang w:val="en-US"/>
        </w:rPr>
        <w:t>êzîdîbûyî</w:t>
      </w:r>
      <w:r w:rsidR="00EE565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da tên na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>skirin</w:t>
      </w:r>
      <w:r w:rsidR="000B1A7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 p</w:t>
      </w:r>
      <w:r w:rsidR="000B1A7A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0B1A7A" w:rsidRPr="00EC0E36">
        <w:rPr>
          <w:rFonts w:asciiTheme="majorBidi" w:hAnsiTheme="majorBidi" w:cstheme="majorBidi"/>
          <w:sz w:val="24"/>
          <w:szCs w:val="24"/>
          <w:lang w:val="en-US"/>
        </w:rPr>
        <w:t>ejirandin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bi xwe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di nivîsên xwe da </w:t>
      </w:r>
      <w:r w:rsidR="00D31A04" w:rsidRPr="00EC0E36">
        <w:rPr>
          <w:rFonts w:asciiTheme="majorBidi" w:hAnsiTheme="majorBidi" w:cstheme="majorBidi"/>
          <w:sz w:val="24"/>
          <w:szCs w:val="24"/>
          <w:lang w:val="en-US"/>
        </w:rPr>
        <w:t>didin zanîn</w:t>
      </w:r>
      <w:r w:rsidR="003A4C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… </w:t>
      </w:r>
      <w:r w:rsidR="00347B6D" w:rsidRPr="00EC0E36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BC1D6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Di vê derbarê da bi hûrbînî </w:t>
      </w:r>
      <w:r w:rsidR="00D1544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di gotara mina a </w:t>
      </w:r>
      <w:r w:rsidR="00D15447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214F86" w:rsidRPr="00EC0E36">
        <w:rPr>
          <w:rStyle w:val="a3"/>
          <w:rFonts w:asciiTheme="majorBidi" w:hAnsiTheme="majorBidi" w:cstheme="majorBidi"/>
          <w:b w:val="0"/>
          <w:bCs w:val="0"/>
          <w:sz w:val="24"/>
          <w:szCs w:val="24"/>
          <w:lang w:val="en-US"/>
        </w:rPr>
        <w:t>…Çima, div</w:t>
      </w:r>
      <w:r w:rsidR="00F1553F">
        <w:rPr>
          <w:rStyle w:val="a3"/>
          <w:rFonts w:asciiTheme="majorBidi" w:hAnsiTheme="majorBidi" w:cstheme="majorBidi"/>
          <w:b w:val="0"/>
          <w:bCs w:val="0"/>
          <w:sz w:val="24"/>
          <w:szCs w:val="24"/>
          <w:lang w:val="en-US"/>
        </w:rPr>
        <w:t>ê</w:t>
      </w:r>
      <w:r w:rsidR="00214F86" w:rsidRPr="00EC0E36">
        <w:rPr>
          <w:rStyle w:val="a3"/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yên êzdî bibin êzîdî-sofî, û êzdîtî bê t</w:t>
      </w:r>
      <w:r w:rsidR="00D12317" w:rsidRPr="00EC0E36">
        <w:rPr>
          <w:rFonts w:asciiTheme="majorBidi" w:hAnsiTheme="majorBidi" w:cstheme="majorBidi"/>
          <w:b/>
          <w:bCs/>
          <w:sz w:val="24"/>
          <w:szCs w:val="24"/>
          <w:lang w:val="sv-SE"/>
        </w:rPr>
        <w:t>’</w:t>
      </w:r>
      <w:r w:rsidR="00214F86" w:rsidRPr="00EC0E36">
        <w:rPr>
          <w:rStyle w:val="a3"/>
          <w:rFonts w:asciiTheme="majorBidi" w:hAnsiTheme="majorBidi" w:cstheme="majorBidi"/>
          <w:b w:val="0"/>
          <w:bCs w:val="0"/>
          <w:sz w:val="24"/>
          <w:szCs w:val="24"/>
          <w:lang w:val="en-US"/>
        </w:rPr>
        <w:t>unekirin û ji hole r</w:t>
      </w:r>
      <w:r w:rsidR="00D12317" w:rsidRPr="00EC0E36">
        <w:rPr>
          <w:rFonts w:asciiTheme="majorBidi" w:hAnsiTheme="majorBidi" w:cstheme="majorBidi"/>
          <w:b/>
          <w:bCs/>
          <w:sz w:val="24"/>
          <w:szCs w:val="24"/>
          <w:lang w:val="sv-SE"/>
        </w:rPr>
        <w:t>’</w:t>
      </w:r>
      <w:r w:rsidR="00214F86" w:rsidRPr="00EC0E36">
        <w:rPr>
          <w:rStyle w:val="a3"/>
          <w:rFonts w:asciiTheme="majorBidi" w:hAnsiTheme="majorBidi" w:cstheme="majorBidi"/>
          <w:b w:val="0"/>
          <w:bCs w:val="0"/>
          <w:sz w:val="24"/>
          <w:szCs w:val="24"/>
          <w:lang w:val="en-US"/>
        </w:rPr>
        <w:t>abe</w:t>
      </w:r>
      <w:proofErr w:type="gramStart"/>
      <w:r w:rsidR="00214F86" w:rsidRPr="00EC0E36">
        <w:rPr>
          <w:rStyle w:val="a3"/>
          <w:rFonts w:asciiTheme="majorBidi" w:hAnsiTheme="majorBidi" w:cstheme="majorBidi"/>
          <w:b w:val="0"/>
          <w:bCs w:val="0"/>
          <w:sz w:val="24"/>
          <w:szCs w:val="24"/>
          <w:lang w:val="en-US"/>
        </w:rPr>
        <w:t>?!..</w:t>
      </w:r>
      <w:proofErr w:type="gramEnd"/>
      <w:r w:rsidR="00D15447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D12317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da</w:t>
      </w:r>
      <w:r w:rsidR="005B063D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heye. Ez li vira her p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5B063D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arçeyekî ji wê gotarê bînim. Li wir min gotinên Hoşeng</w:t>
      </w:r>
      <w:r w:rsidR="00D12317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  <w:r w:rsidR="005B063D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Broka nirxanine. Weha</w:t>
      </w:r>
      <w:r w:rsidR="00F1553F">
        <w:rPr>
          <w:rFonts w:asciiTheme="majorBidi" w:hAnsiTheme="majorBidi" w:cstheme="majorBidi"/>
          <w:kern w:val="36"/>
          <w:sz w:val="24"/>
          <w:szCs w:val="24"/>
          <w:lang w:val="sv-SE"/>
        </w:rPr>
        <w:t>,</w:t>
      </w:r>
      <w:r w:rsidR="005B063D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ew </w:t>
      </w:r>
      <w:r w:rsidR="00F1553F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biradera </w:t>
      </w:r>
      <w:r w:rsidR="005B063D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gazinên xwe çawa tîne zimên </w:t>
      </w:r>
      <w:r w:rsidR="00BF6B63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“...</w:t>
      </w:r>
      <w:r w:rsidR="00BF6B63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Her gava ku zanayek, lêkolînvanek, teyologek yan dîroknasekî Êzîdî rastiya Şêxadî û qonaxa Şêxadiyetiyê wek qonaxeke </w:t>
      </w:r>
      <w:r w:rsidR="00BF6B63" w:rsidRPr="00EC0E36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sufîst a herî berz</w:t>
      </w:r>
      <w:r w:rsidR="00BF6B63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di Êzîdiyatiyê de, ku wê demê netewayetî û sînorên wê nas nedikirin, bike, nasyonalîstên Kurd dinyayê xirab dikin, mîna ku gunehkariyek hatibe kirinê</w:t>
      </w:r>
      <w:r w:rsidR="00BF6B63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 w:rsidR="00BC1D69" w:rsidRPr="00EC0E36">
        <w:rPr>
          <w:rFonts w:asciiTheme="majorBidi" w:hAnsiTheme="majorBidi" w:cstheme="majorBidi"/>
          <w:sz w:val="24"/>
          <w:szCs w:val="24"/>
          <w:lang w:val="sv-SE"/>
        </w:rPr>
        <w:t xml:space="preserve">– </w:t>
      </w:r>
      <w:hyperlink w:history="1">
        <w:r w:rsidR="00F1553F" w:rsidRPr="00EE4E4F">
          <w:rPr>
            <w:rStyle w:val="a4"/>
            <w:rFonts w:asciiTheme="majorBidi" w:hAnsiTheme="majorBidi" w:cstheme="majorBidi"/>
            <w:sz w:val="24"/>
            <w:szCs w:val="24"/>
            <w:lang w:val="sv-SE"/>
          </w:rPr>
          <w:t>http://www. amidakurd.org/ku/ tekst/çima_divê_yên_êzdî_bibin_êzîdî_sofî_û_êzdîtî_bê_t_unekirin_û_ji_ holê_r_abe</w:t>
        </w:r>
      </w:hyperlink>
      <w:r w:rsidR="00BC1D69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347B6D" w:rsidRPr="00EC0E36">
        <w:rPr>
          <w:rFonts w:asciiTheme="majorBidi" w:hAnsiTheme="majorBidi" w:cstheme="majorBidi"/>
          <w:sz w:val="24"/>
          <w:szCs w:val="24"/>
          <w:lang w:val="sv-SE"/>
        </w:rPr>
        <w:t>)</w:t>
      </w:r>
      <w:r w:rsidR="00BC1D69" w:rsidRPr="00EC0E36">
        <w:rPr>
          <w:rFonts w:asciiTheme="majorBidi" w:hAnsiTheme="majorBidi" w:cstheme="majorBidi"/>
          <w:sz w:val="24"/>
          <w:szCs w:val="24"/>
          <w:lang w:val="sv-SE"/>
        </w:rPr>
        <w:t>.</w:t>
      </w:r>
      <w:r w:rsidR="00347B6D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70417A" w:rsidRDefault="00347B6D" w:rsidP="00F1553F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sz w:val="24"/>
          <w:szCs w:val="24"/>
          <w:lang w:val="sv-SE"/>
        </w:rPr>
        <w:t>Her çiqas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>, hîç pêdivî bi îzbatîyan jî nine, ew t</w:t>
      </w:r>
      <w:r w:rsidR="000B1A7A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erîqat bi xwe – bi hemû </w:t>
      </w:r>
      <w:r w:rsidR="000B1A7A" w:rsidRPr="00EC0E36">
        <w:rPr>
          <w:rFonts w:asciiTheme="majorBidi" w:hAnsiTheme="majorBidi" w:cstheme="majorBidi"/>
          <w:sz w:val="24"/>
          <w:szCs w:val="24"/>
          <w:lang w:val="sv-SE"/>
        </w:rPr>
        <w:t>p’ergala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xwe, pîrozî</w:t>
      </w:r>
      <w:r w:rsidR="00E5591F"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E5591F" w:rsidRPr="00EC0E36">
        <w:rPr>
          <w:rFonts w:asciiTheme="majorBidi" w:hAnsiTheme="majorBidi" w:cstheme="majorBidi"/>
          <w:sz w:val="24"/>
          <w:szCs w:val="24"/>
          <w:lang w:val="sv-SE"/>
        </w:rPr>
        <w:t>bîrûbawerî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û felsefeya xwe ya olî va, bi têrmîn</w:t>
      </w:r>
      <w:r w:rsidR="00245B7B" w:rsidRPr="00EC0E36">
        <w:rPr>
          <w:rFonts w:asciiTheme="majorBidi" w:hAnsiTheme="majorBidi" w:cstheme="majorBidi"/>
          <w:sz w:val="24"/>
          <w:szCs w:val="24"/>
          <w:lang w:val="sv-SE"/>
        </w:rPr>
        <w:t>,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nav û qewlên xwe va li hole ye… Kesek nikare </w:t>
      </w:r>
      <w:r w:rsidR="004C21AF" w:rsidRPr="00EC0E36">
        <w:rPr>
          <w:rFonts w:asciiTheme="majorBidi" w:hAnsiTheme="majorBidi" w:cstheme="majorBidi"/>
          <w:sz w:val="24"/>
          <w:szCs w:val="24"/>
          <w:lang w:val="sv-SE"/>
        </w:rPr>
        <w:t>wan mirovan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bixapîne</w:t>
      </w:r>
      <w:r w:rsidR="004C21AF" w:rsidRPr="00EC0E36">
        <w:rPr>
          <w:rFonts w:asciiTheme="majorBidi" w:hAnsiTheme="majorBidi" w:cstheme="majorBidi"/>
          <w:sz w:val="24"/>
          <w:szCs w:val="24"/>
          <w:lang w:val="sv-SE"/>
        </w:rPr>
        <w:t>, yên ku p</w:t>
      </w:r>
      <w:r w:rsidR="000B1A7A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4C21AF" w:rsidRPr="00EC0E36">
        <w:rPr>
          <w:rFonts w:asciiTheme="majorBidi" w:hAnsiTheme="majorBidi" w:cstheme="majorBidi"/>
          <w:sz w:val="24"/>
          <w:szCs w:val="24"/>
          <w:lang w:val="sv-SE"/>
        </w:rPr>
        <w:t>ir</w:t>
      </w:r>
      <w:r w:rsidR="000B1A7A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4C21AF" w:rsidRPr="00EC0E36">
        <w:rPr>
          <w:rFonts w:asciiTheme="majorBidi" w:hAnsiTheme="majorBidi" w:cstheme="majorBidi"/>
          <w:sz w:val="24"/>
          <w:szCs w:val="24"/>
          <w:lang w:val="sv-SE"/>
        </w:rPr>
        <w:t xml:space="preserve">î-hindikî dîroka pêkhatina olan dizanin û cudahîyên wan ên bingehîn </w:t>
      </w:r>
      <w:r w:rsidR="00EE5658" w:rsidRPr="00EC0E36">
        <w:rPr>
          <w:rFonts w:asciiTheme="majorBidi" w:hAnsiTheme="majorBidi" w:cstheme="majorBidi"/>
          <w:sz w:val="24"/>
          <w:szCs w:val="24"/>
          <w:lang w:val="sv-SE"/>
        </w:rPr>
        <w:t>têdigihîjin</w:t>
      </w:r>
      <w:r w:rsidR="003A4C3C" w:rsidRPr="00EC0E36">
        <w:rPr>
          <w:rFonts w:asciiTheme="majorBidi" w:hAnsiTheme="majorBidi" w:cstheme="majorBidi"/>
          <w:sz w:val="24"/>
          <w:szCs w:val="24"/>
          <w:lang w:val="sv-SE"/>
        </w:rPr>
        <w:t>…</w:t>
      </w:r>
      <w:r w:rsidR="00BF6B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Û </w:t>
      </w:r>
      <w:r w:rsidR="00F1553F">
        <w:rPr>
          <w:rFonts w:asciiTheme="majorBidi" w:hAnsiTheme="majorBidi" w:cstheme="majorBidi"/>
          <w:sz w:val="24"/>
          <w:szCs w:val="24"/>
          <w:lang w:val="sv-SE"/>
        </w:rPr>
        <w:t>li hember</w:t>
      </w:r>
      <w:r w:rsidR="00BF6B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pirsa Hoşeng Biroka ya </w:t>
      </w:r>
      <w:r w:rsidR="00BF6B63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“...</w:t>
      </w:r>
      <w:r w:rsidR="00BF6B63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mîna ku gunehkariyek hatibe kirinê</w:t>
      </w:r>
      <w:r w:rsidR="00BF6B63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 xml:space="preserve">” </w:t>
      </w:r>
      <w:r w:rsidR="00BF6B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jî di nava civakê da du helwest dikarin hebin: </w:t>
      </w:r>
      <w:r w:rsidR="00BF6B63" w:rsidRPr="00F1553F">
        <w:rPr>
          <w:rFonts w:asciiTheme="majorBidi" w:hAnsiTheme="majorBidi" w:cstheme="majorBidi"/>
          <w:b/>
          <w:bCs/>
          <w:sz w:val="24"/>
          <w:szCs w:val="24"/>
          <w:lang w:val="sv-SE"/>
        </w:rPr>
        <w:t>ya yekem</w:t>
      </w:r>
      <w:r w:rsidR="00BF6B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ên ku di nav wan da hest û têgihîştinên </w:t>
      </w:r>
      <w:r w:rsidR="00BF6B63" w:rsidRPr="00F1553F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êzdîtîyê</w:t>
      </w:r>
      <w:r w:rsidR="00BF6B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hê t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BF6B63" w:rsidRPr="00EC0E36">
        <w:rPr>
          <w:rFonts w:asciiTheme="majorBidi" w:hAnsiTheme="majorBidi" w:cstheme="majorBidi"/>
          <w:sz w:val="24"/>
          <w:szCs w:val="24"/>
          <w:lang w:val="sv-SE"/>
        </w:rPr>
        <w:t>am nehatine kuştin</w:t>
      </w:r>
      <w:r w:rsidR="00F1553F">
        <w:rPr>
          <w:rFonts w:asciiTheme="majorBidi" w:hAnsiTheme="majorBidi" w:cstheme="majorBidi"/>
          <w:sz w:val="24"/>
          <w:szCs w:val="24"/>
          <w:lang w:val="sv-SE"/>
        </w:rPr>
        <w:t>-t</w:t>
      </w:r>
      <w:r w:rsidR="00F1553F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F1553F">
        <w:rPr>
          <w:rFonts w:asciiTheme="majorBidi" w:hAnsiTheme="majorBidi" w:cstheme="majorBidi"/>
          <w:sz w:val="24"/>
          <w:szCs w:val="24"/>
          <w:lang w:val="sv-SE"/>
        </w:rPr>
        <w:t>unekirin</w:t>
      </w:r>
      <w:r w:rsidR="00BF6B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naxwazin, ku </w:t>
      </w:r>
      <w:r w:rsidR="00BF6B63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</w:t>
      </w:r>
      <w:r w:rsidR="00BF6B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heya dawîyê 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werguhêr’î </w:t>
      </w:r>
      <w:r w:rsidR="006C5027" w:rsidRPr="00F1553F">
        <w:rPr>
          <w:rFonts w:asciiTheme="majorBidi" w:hAnsiTheme="majorBidi" w:cstheme="majorBidi"/>
          <w:i/>
          <w:iCs/>
          <w:sz w:val="24"/>
          <w:szCs w:val="24"/>
          <w:lang w:val="sv-SE"/>
        </w:rPr>
        <w:t>t’</w:t>
      </w:r>
      <w:r w:rsidR="00F1553F" w:rsidRPr="00F1553F">
        <w:rPr>
          <w:rFonts w:asciiTheme="majorBidi" w:hAnsiTheme="majorBidi" w:cstheme="majorBidi"/>
          <w:i/>
          <w:iCs/>
          <w:sz w:val="24"/>
          <w:szCs w:val="24"/>
          <w:lang w:val="sv-SE"/>
        </w:rPr>
        <w:t>e</w:t>
      </w:r>
      <w:r w:rsidR="006C5027" w:rsidRPr="00F1553F">
        <w:rPr>
          <w:rFonts w:asciiTheme="majorBidi" w:hAnsiTheme="majorBidi" w:cstheme="majorBidi"/>
          <w:i/>
          <w:iCs/>
          <w:sz w:val="24"/>
          <w:szCs w:val="24"/>
          <w:lang w:val="sv-SE"/>
        </w:rPr>
        <w:t>rîqata îslamî-sofîtîyê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bibe û bê </w:t>
      </w:r>
      <w:r w:rsidR="00BF6B63" w:rsidRPr="00EC0E36">
        <w:rPr>
          <w:rFonts w:asciiTheme="majorBidi" w:hAnsiTheme="majorBidi" w:cstheme="majorBidi"/>
          <w:sz w:val="24"/>
          <w:szCs w:val="24"/>
          <w:lang w:val="sv-SE"/>
        </w:rPr>
        <w:t>t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BF6B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unekirin, ji bo wan, belê,  </w:t>
      </w:r>
      <w:r w:rsidR="00BF6B63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“...</w:t>
      </w:r>
      <w:r w:rsidR="00BF6B63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gunehkariyek hati</w:t>
      </w:r>
      <w:r w:rsidR="006C5027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ye û tê kirin</w:t>
      </w:r>
      <w:r w:rsidR="00BF6B63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; </w:t>
      </w:r>
      <w:r w:rsidR="006C5027" w:rsidRPr="00F1553F">
        <w:rPr>
          <w:rFonts w:asciiTheme="majorBidi" w:hAnsiTheme="majorBidi" w:cstheme="majorBidi"/>
          <w:b/>
          <w:bCs/>
          <w:sz w:val="24"/>
          <w:szCs w:val="24"/>
          <w:lang w:val="sv-SE"/>
        </w:rPr>
        <w:t>ya duyem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ên ku êdî di nava </w:t>
      </w:r>
      <w:r w:rsidR="006C5027" w:rsidRPr="00F1553F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êzdîtîyê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da </w:t>
      </w:r>
      <w:r w:rsidR="006C5027" w:rsidRPr="00F1553F">
        <w:rPr>
          <w:rFonts w:asciiTheme="majorBidi" w:hAnsiTheme="majorBidi" w:cstheme="majorBidi"/>
          <w:i/>
          <w:iCs/>
          <w:sz w:val="24"/>
          <w:szCs w:val="24"/>
          <w:lang w:val="sv-SE"/>
        </w:rPr>
        <w:t>kirasê sofîtîya îslamê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li stûyê xwe danîne, û daw û delingê xwe </w:t>
      </w:r>
      <w:r w:rsidR="00661863" w:rsidRPr="00EC0E36">
        <w:rPr>
          <w:rFonts w:asciiTheme="majorBidi" w:hAnsiTheme="majorBidi" w:cstheme="majorBidi"/>
          <w:sz w:val="24"/>
          <w:szCs w:val="24"/>
          <w:lang w:val="sv-SE"/>
        </w:rPr>
        <w:t>h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ildane jor, </w:t>
      </w:r>
      <w:r w:rsidR="00F1553F">
        <w:rPr>
          <w:rFonts w:asciiTheme="majorBidi" w:hAnsiTheme="majorBidi" w:cstheme="majorBidi"/>
          <w:sz w:val="24"/>
          <w:szCs w:val="24"/>
          <w:lang w:val="sv-SE"/>
        </w:rPr>
        <w:t>k</w:t>
      </w:r>
      <w:r w:rsidR="00F1553F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F1553F">
        <w:rPr>
          <w:rFonts w:asciiTheme="majorBidi" w:hAnsiTheme="majorBidi" w:cstheme="majorBidi"/>
          <w:sz w:val="24"/>
          <w:szCs w:val="24"/>
          <w:lang w:val="sv-SE"/>
        </w:rPr>
        <w:t>etine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6C5027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xizmeta îslamîkirina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6C5027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êzdîtîyê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ji bo </w:t>
      </w:r>
      <w:r w:rsidR="006618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wan 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ev </w:t>
      </w:r>
      <w:r w:rsidR="006618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pêvajo 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tiştekî normal tê </w:t>
      </w:r>
      <w:r w:rsidR="00F1553F">
        <w:rPr>
          <w:rFonts w:asciiTheme="majorBidi" w:hAnsiTheme="majorBidi" w:cstheme="majorBidi"/>
          <w:sz w:val="24"/>
          <w:szCs w:val="24"/>
          <w:lang w:val="sv-SE"/>
        </w:rPr>
        <w:t>dîtin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>, lewra ku bi vê kontsêptê divê bingehên ola kevnara ya gelê k</w:t>
      </w:r>
      <w:r w:rsidR="00661863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>urd bên t</w:t>
      </w:r>
      <w:r w:rsidR="00F1553F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6C5027" w:rsidRPr="00EC0E36">
        <w:rPr>
          <w:rFonts w:asciiTheme="majorBidi" w:hAnsiTheme="majorBidi" w:cstheme="majorBidi"/>
          <w:sz w:val="24"/>
          <w:szCs w:val="24"/>
          <w:lang w:val="sv-SE"/>
        </w:rPr>
        <w:t>unekirin</w:t>
      </w:r>
      <w:r w:rsidR="006618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... Û ev </w:t>
      </w:r>
      <w:r w:rsidR="00F1553F">
        <w:rPr>
          <w:rFonts w:asciiTheme="majorBidi" w:hAnsiTheme="majorBidi" w:cstheme="majorBidi"/>
          <w:sz w:val="24"/>
          <w:szCs w:val="24"/>
          <w:lang w:val="sv-SE"/>
        </w:rPr>
        <w:t xml:space="preserve">jî, </w:t>
      </w:r>
      <w:r w:rsidR="00661863" w:rsidRPr="00EC0E36">
        <w:rPr>
          <w:rFonts w:asciiTheme="majorBidi" w:hAnsiTheme="majorBidi" w:cstheme="majorBidi"/>
          <w:sz w:val="24"/>
          <w:szCs w:val="24"/>
          <w:lang w:val="sv-SE"/>
        </w:rPr>
        <w:t xml:space="preserve">ji bo gelê me pêvejoyeke p’ir’ bi xeter e! </w:t>
      </w:r>
      <w:r w:rsidR="00F1553F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70417A" w:rsidRDefault="00453F67" w:rsidP="0070417A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Di dema xwe da gemgeşîyên me </w:t>
      </w:r>
      <w:r w:rsidR="00E5591F" w:rsidRPr="00EC0E36">
        <w:rPr>
          <w:rFonts w:asciiTheme="majorBidi" w:hAnsiTheme="majorBidi" w:cstheme="majorBidi"/>
          <w:sz w:val="24"/>
          <w:szCs w:val="24"/>
          <w:lang w:val="sv-SE"/>
        </w:rPr>
        <w:t xml:space="preserve">di medya civakî da pêk hatine û peyr’a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bi </w:t>
      </w:r>
      <w:r w:rsidR="00E5591F" w:rsidRPr="00EC0E36">
        <w:rPr>
          <w:rFonts w:asciiTheme="majorBidi" w:hAnsiTheme="majorBidi" w:cstheme="majorBidi"/>
          <w:sz w:val="24"/>
          <w:szCs w:val="24"/>
          <w:lang w:val="sv-SE"/>
        </w:rPr>
        <w:t xml:space="preserve">bi zanistî hatine t’omarkirin û bi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r</w:t>
      </w:r>
      <w:r w:rsidR="0042677C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êzegotaran di çapemanîyê û medya civakî da </w:t>
      </w:r>
      <w:r w:rsidR="0042677C" w:rsidRPr="00EC0E36">
        <w:rPr>
          <w:rFonts w:asciiTheme="majorBidi" w:hAnsiTheme="majorBidi" w:cstheme="majorBidi"/>
          <w:sz w:val="24"/>
          <w:szCs w:val="24"/>
          <w:lang w:val="sv-SE"/>
        </w:rPr>
        <w:t>hatine weşandin</w:t>
      </w:r>
      <w:r w:rsidR="00E5591F" w:rsidRPr="00EC0E36">
        <w:rPr>
          <w:rFonts w:asciiTheme="majorBidi" w:hAnsiTheme="majorBidi" w:cstheme="majorBidi"/>
          <w:sz w:val="24"/>
          <w:szCs w:val="24"/>
          <w:lang w:val="sv-SE"/>
        </w:rPr>
        <w:t>.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E5591F" w:rsidRPr="00EC0E36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CA76F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in hewl </w:t>
      </w:r>
      <w:proofErr w:type="gramStart"/>
      <w:r w:rsidR="00CA76FB" w:rsidRPr="00EC0E36">
        <w:rPr>
          <w:rFonts w:asciiTheme="majorBidi" w:hAnsiTheme="majorBidi" w:cstheme="majorBidi"/>
          <w:sz w:val="24"/>
          <w:szCs w:val="24"/>
          <w:lang w:val="en-US"/>
        </w:rPr>
        <w:t>daye</w:t>
      </w:r>
      <w:proofErr w:type="gramEnd"/>
      <w:r w:rsidR="00CA76FB" w:rsidRPr="00EC0E36">
        <w:rPr>
          <w:rFonts w:asciiTheme="majorBidi" w:hAnsiTheme="majorBidi" w:cstheme="majorBidi"/>
          <w:sz w:val="24"/>
          <w:szCs w:val="24"/>
          <w:lang w:val="en-US"/>
        </w:rPr>
        <w:t>, ku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A76FB" w:rsidRPr="00EC0E36">
        <w:rPr>
          <w:rFonts w:asciiTheme="majorBidi" w:hAnsiTheme="majorBidi" w:cstheme="majorBidi"/>
          <w:sz w:val="24"/>
          <w:szCs w:val="24"/>
          <w:lang w:val="en-US"/>
        </w:rPr>
        <w:t>hemû r</w:t>
      </w:r>
      <w:r w:rsidR="00661863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CA76FB" w:rsidRPr="00EC0E36">
        <w:rPr>
          <w:rFonts w:asciiTheme="majorBidi" w:hAnsiTheme="majorBidi" w:cstheme="majorBidi"/>
          <w:sz w:val="24"/>
          <w:szCs w:val="24"/>
          <w:lang w:val="en-US"/>
        </w:rPr>
        <w:t>astîyan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li </w:t>
      </w:r>
      <w:r w:rsidR="0042677C" w:rsidRPr="00EC0E36">
        <w:rPr>
          <w:rFonts w:asciiTheme="majorBidi" w:hAnsiTheme="majorBidi" w:cstheme="majorBidi"/>
          <w:sz w:val="24"/>
          <w:szCs w:val="24"/>
          <w:lang w:val="en-US"/>
        </w:rPr>
        <w:t>ber ç</w:t>
      </w:r>
      <w:r w:rsidR="00CA76FB" w:rsidRPr="00F1553F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42677C" w:rsidRPr="00EC0E36">
        <w:rPr>
          <w:rFonts w:asciiTheme="majorBidi" w:hAnsiTheme="majorBidi" w:cstheme="majorBidi"/>
          <w:sz w:val="24"/>
          <w:szCs w:val="24"/>
          <w:lang w:val="en-US"/>
        </w:rPr>
        <w:t>avan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r</w:t>
      </w:r>
      <w:r w:rsidR="0042677C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CA76FB" w:rsidRPr="00EC0E36">
        <w:rPr>
          <w:rFonts w:asciiTheme="majorBidi" w:hAnsiTheme="majorBidi" w:cstheme="majorBidi"/>
          <w:sz w:val="24"/>
          <w:szCs w:val="24"/>
          <w:lang w:val="en-US"/>
        </w:rPr>
        <w:t>axim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… Û </w:t>
      </w:r>
      <w:r w:rsidR="00CA76FB" w:rsidRPr="00EC0E36">
        <w:rPr>
          <w:rFonts w:asciiTheme="majorBidi" w:hAnsiTheme="majorBidi" w:cstheme="majorBidi"/>
          <w:sz w:val="24"/>
          <w:szCs w:val="24"/>
          <w:lang w:val="en-US"/>
        </w:rPr>
        <w:t>lêger</w:t>
      </w:r>
      <w:r w:rsidR="00661863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CA76F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înên min ên zanistî û encamên wan jî </w:t>
      </w:r>
      <w:r w:rsidR="00A64161" w:rsidRPr="00EC0E36">
        <w:rPr>
          <w:rFonts w:asciiTheme="majorBidi" w:hAnsiTheme="majorBidi" w:cstheme="majorBidi"/>
          <w:sz w:val="24"/>
          <w:szCs w:val="24"/>
          <w:lang w:val="en-US"/>
        </w:rPr>
        <w:t>paşê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5591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di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42677C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irtûka min a navborî</w:t>
      </w:r>
      <w:r w:rsidR="00A6416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A76FB" w:rsidRPr="00EC0E36">
        <w:rPr>
          <w:rFonts w:asciiTheme="majorBidi" w:hAnsiTheme="majorBidi" w:cstheme="majorBidi"/>
          <w:sz w:val="24"/>
          <w:szCs w:val="24"/>
          <w:lang w:val="en-US"/>
        </w:rPr>
        <w:t>hatine t</w:t>
      </w:r>
      <w:r w:rsidR="00CA76FB" w:rsidRPr="00F1553F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CA76FB" w:rsidRPr="00EC0E36">
        <w:rPr>
          <w:rFonts w:asciiTheme="majorBidi" w:hAnsiTheme="majorBidi" w:cstheme="majorBidi"/>
          <w:sz w:val="24"/>
          <w:szCs w:val="24"/>
          <w:lang w:val="en-US"/>
        </w:rPr>
        <w:t>omarkirin</w:t>
      </w:r>
      <w:r w:rsidR="004C21AF" w:rsidRPr="00EC0E36">
        <w:rPr>
          <w:rFonts w:asciiTheme="majorBidi" w:hAnsiTheme="majorBidi" w:cstheme="majorBidi"/>
          <w:sz w:val="24"/>
          <w:szCs w:val="24"/>
          <w:lang w:val="en-US"/>
        </w:rPr>
        <w:t>..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CA76F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6186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0417A" w:rsidRDefault="00E5591F" w:rsidP="0070417A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Dema mirov </w:t>
      </w:r>
      <w:r w:rsidR="00164EA7" w:rsidRPr="00EC0E36">
        <w:rPr>
          <w:rFonts w:asciiTheme="majorBidi" w:hAnsiTheme="majorBidi" w:cstheme="majorBidi"/>
          <w:sz w:val="24"/>
          <w:szCs w:val="24"/>
          <w:lang w:val="en-US"/>
        </w:rPr>
        <w:t>li van hemûyan</w:t>
      </w:r>
      <w:r w:rsidR="00210094" w:rsidRPr="00EC0E36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31A04" w:rsidRPr="00EC0E36">
        <w:rPr>
          <w:rFonts w:asciiTheme="majorBidi" w:hAnsiTheme="majorBidi" w:cstheme="majorBidi"/>
          <w:sz w:val="24"/>
          <w:szCs w:val="24"/>
          <w:lang w:val="en-US"/>
        </w:rPr>
        <w:t>bi ç</w:t>
      </w:r>
      <w:r w:rsidR="00D31A04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31A0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avekî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zanistî û heşmendî 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>dinihêr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 û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dinirxîne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>, dibîne, ev</w:t>
      </w:r>
      <w:r w:rsidR="004C21A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="0021009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ku </w:t>
      </w:r>
      <w:r w:rsidR="004C21AF" w:rsidRPr="00EC0E36">
        <w:rPr>
          <w:rFonts w:asciiTheme="majorBidi" w:hAnsiTheme="majorBidi" w:cstheme="majorBidi"/>
          <w:sz w:val="24"/>
          <w:szCs w:val="24"/>
          <w:lang w:val="en-US"/>
        </w:rPr>
        <w:t>anîne û îro jî t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înin</w:t>
      </w:r>
      <w:r w:rsidR="00C9291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ser</w:t>
      </w:r>
      <w:r w:rsidR="0042677C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C9291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92913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êzdîyan </w:t>
      </w:r>
      <w:r w:rsidR="00C92913" w:rsidRPr="00EC0E36">
        <w:rPr>
          <w:rFonts w:asciiTheme="majorBidi" w:hAnsiTheme="majorBidi" w:cstheme="majorBidi"/>
          <w:sz w:val="24"/>
          <w:szCs w:val="24"/>
          <w:lang w:val="en-US"/>
        </w:rPr>
        <w:t>û</w:t>
      </w:r>
      <w:r w:rsidR="00C92913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êzdîtîyê</w:t>
      </w:r>
      <w:r w:rsidR="00C92913" w:rsidRPr="00EC0E36">
        <w:rPr>
          <w:rFonts w:asciiTheme="majorBidi" w:hAnsiTheme="majorBidi" w:cstheme="majorBidi"/>
          <w:sz w:val="24"/>
          <w:szCs w:val="24"/>
          <w:lang w:val="en-US"/>
        </w:rPr>
        <w:t>, ji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êrîşên Umer bên Xettab heya bê-</w:t>
      </w:r>
      <w:r w:rsidR="00C92913" w:rsidRPr="00EC0E36">
        <w:rPr>
          <w:rFonts w:asciiTheme="majorBidi" w:hAnsiTheme="majorBidi" w:cstheme="majorBidi"/>
          <w:sz w:val="24"/>
          <w:szCs w:val="24"/>
          <w:lang w:val="en-US"/>
        </w:rPr>
        <w:t>derê yê</w:t>
      </w:r>
      <w:r w:rsidR="004C21AF" w:rsidRPr="00EC0E36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A6416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DAÎŞê xirabtir û xeter</w:t>
      </w:r>
      <w:r w:rsidR="00C92913" w:rsidRPr="00EC0E36">
        <w:rPr>
          <w:rFonts w:asciiTheme="majorBidi" w:hAnsiTheme="majorBidi" w:cstheme="majorBidi"/>
          <w:sz w:val="24"/>
          <w:szCs w:val="24"/>
          <w:lang w:val="en-US"/>
        </w:rPr>
        <w:t>tir e</w:t>
      </w:r>
      <w:r w:rsidR="00BC1D69" w:rsidRPr="00EC0E36">
        <w:rPr>
          <w:rFonts w:asciiTheme="majorBidi" w:hAnsiTheme="majorBidi" w:cstheme="majorBidi"/>
          <w:sz w:val="24"/>
          <w:szCs w:val="24"/>
          <w:lang w:val="en-US"/>
        </w:rPr>
        <w:t>!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C1D69" w:rsidRPr="00EC0E36">
        <w:rPr>
          <w:rFonts w:asciiTheme="majorBidi" w:hAnsiTheme="majorBidi" w:cstheme="majorBidi"/>
          <w:sz w:val="24"/>
          <w:szCs w:val="24"/>
          <w:lang w:val="en-US"/>
        </w:rPr>
        <w:t>Û,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31A0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lewra jî, 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>bêyî r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ayê </w:t>
      </w:r>
      <w:r w:rsidR="00BC1D69" w:rsidRPr="00EC0E36">
        <w:rPr>
          <w:rFonts w:asciiTheme="majorBidi" w:hAnsiTheme="majorBidi" w:cstheme="majorBidi"/>
          <w:sz w:val="24"/>
          <w:szCs w:val="24"/>
          <w:lang w:val="en-US"/>
        </w:rPr>
        <w:t>mirov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di k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>ûrahîya r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>uhê wî da hew</w:t>
      </w:r>
      <w:r w:rsidR="00210094" w:rsidRPr="00EC0E36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r û </w:t>
      </w:r>
      <w:r w:rsidR="00CA76FB" w:rsidRPr="00EC0E36">
        <w:rPr>
          <w:rFonts w:asciiTheme="majorBidi" w:hAnsiTheme="majorBidi" w:cstheme="majorBidi"/>
          <w:sz w:val="24"/>
          <w:szCs w:val="24"/>
          <w:lang w:val="en-US"/>
        </w:rPr>
        <w:t>h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>êwarzeyek r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û dide </w:t>
      </w:r>
      <w:r w:rsidR="00C92913" w:rsidRPr="00EC0E36">
        <w:rPr>
          <w:rFonts w:asciiTheme="majorBidi" w:hAnsiTheme="majorBidi" w:cstheme="majorBidi"/>
          <w:sz w:val="24"/>
          <w:szCs w:val="24"/>
          <w:lang w:val="en-US"/>
        </w:rPr>
        <w:t>…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0417A" w:rsidRDefault="00092962" w:rsidP="0070417A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Fermo, b</w:t>
      </w:r>
      <w:r w:rsidR="00210094" w:rsidRPr="00EC0E36">
        <w:rPr>
          <w:rFonts w:asciiTheme="majorBidi" w:hAnsiTheme="majorBidi" w:cstheme="majorBidi"/>
          <w:sz w:val="24"/>
          <w:szCs w:val="24"/>
          <w:lang w:val="en-US"/>
        </w:rPr>
        <w:t>ala xwe bidinê: î</w:t>
      </w:r>
      <w:r w:rsidR="00C92913" w:rsidRPr="00EC0E36">
        <w:rPr>
          <w:rFonts w:asciiTheme="majorBidi" w:hAnsiTheme="majorBidi" w:cstheme="majorBidi"/>
          <w:sz w:val="24"/>
          <w:szCs w:val="24"/>
          <w:lang w:val="en-US"/>
        </w:rPr>
        <w:t>ro jî, r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C92913" w:rsidRPr="00EC0E36">
        <w:rPr>
          <w:rFonts w:asciiTheme="majorBidi" w:hAnsiTheme="majorBidi" w:cstheme="majorBidi"/>
          <w:sz w:val="24"/>
          <w:szCs w:val="24"/>
          <w:lang w:val="en-US"/>
        </w:rPr>
        <w:t>oj di nava r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C92913" w:rsidRPr="00EC0E36">
        <w:rPr>
          <w:rFonts w:asciiTheme="majorBidi" w:hAnsiTheme="majorBidi" w:cstheme="majorBidi"/>
          <w:sz w:val="24"/>
          <w:szCs w:val="24"/>
          <w:lang w:val="en-US"/>
        </w:rPr>
        <w:t>ojê da hemû k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C92913" w:rsidRPr="00EC0E36">
        <w:rPr>
          <w:rFonts w:asciiTheme="majorBidi" w:hAnsiTheme="majorBidi" w:cstheme="majorBidi"/>
          <w:sz w:val="24"/>
          <w:szCs w:val="24"/>
          <w:lang w:val="en-US"/>
        </w:rPr>
        <w:t>omele, sazî, ça</w:t>
      </w:r>
      <w:r w:rsidR="006B565E" w:rsidRPr="00EC0E36">
        <w:rPr>
          <w:rFonts w:asciiTheme="majorBidi" w:hAnsiTheme="majorBidi" w:cstheme="majorBidi"/>
          <w:sz w:val="24"/>
          <w:szCs w:val="24"/>
          <w:lang w:val="en-US"/>
        </w:rPr>
        <w:t>pemanî, weşan, r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6B565E" w:rsidRPr="00EC0E36">
        <w:rPr>
          <w:rFonts w:asciiTheme="majorBidi" w:hAnsiTheme="majorBidi" w:cstheme="majorBidi"/>
          <w:sz w:val="24"/>
          <w:szCs w:val="24"/>
          <w:lang w:val="en-US"/>
        </w:rPr>
        <w:t>adio têlêvîzîon vî k</w:t>
      </w:r>
      <w:r w:rsidR="00D31A04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6B565E" w:rsidRPr="00EC0E36">
        <w:rPr>
          <w:rFonts w:asciiTheme="majorBidi" w:hAnsiTheme="majorBidi" w:cstheme="majorBidi"/>
          <w:sz w:val="24"/>
          <w:szCs w:val="24"/>
          <w:lang w:val="en-US"/>
        </w:rPr>
        <w:t>arî didomînin, p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6B565E" w:rsidRPr="00EC0E36">
        <w:rPr>
          <w:rFonts w:asciiTheme="majorBidi" w:hAnsiTheme="majorBidi" w:cstheme="majorBidi"/>
          <w:sz w:val="24"/>
          <w:szCs w:val="24"/>
          <w:lang w:val="en-US"/>
        </w:rPr>
        <w:t>ir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anî bi nezanî, lê hinek – bi zanebûn. Û yên </w:t>
      </w:r>
      <w:r w:rsidR="006B565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ku van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9C1B5C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aran pêk tînin, û yên ku li pişt van</w:t>
      </w:r>
      <w:r w:rsidR="00A6416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va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sekinîne û wan r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êvedibin</w:t>
      </w:r>
      <w:r w:rsidR="006B565E" w:rsidRPr="00EC0E36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3B7B9D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B565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ewana sparîşa </w:t>
      </w:r>
      <w:r w:rsidR="0021009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hinek hêzên derva ya heya dawîyê misulmankirina </w:t>
      </w:r>
      <w:r w:rsidR="00210094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êzdîyan </w:t>
      </w:r>
      <w:r w:rsidR="00210094" w:rsidRPr="00EC0E36">
        <w:rPr>
          <w:rFonts w:asciiTheme="majorBidi" w:hAnsiTheme="majorBidi" w:cstheme="majorBidi"/>
          <w:sz w:val="24"/>
          <w:szCs w:val="24"/>
          <w:lang w:val="en-US"/>
        </w:rPr>
        <w:t>û</w:t>
      </w:r>
      <w:r w:rsidR="00210094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êzdîtîyê</w:t>
      </w:r>
      <w:r w:rsidR="0021009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pêk tînin </w:t>
      </w:r>
      <w:r w:rsidR="006B565E" w:rsidRPr="00EC0E36">
        <w:rPr>
          <w:rFonts w:asciiTheme="majorBidi" w:hAnsiTheme="majorBidi" w:cstheme="majorBidi"/>
          <w:sz w:val="24"/>
          <w:szCs w:val="24"/>
          <w:lang w:val="en-US"/>
        </w:rPr>
        <w:t xml:space="preserve">… </w:t>
      </w:r>
      <w:r w:rsidR="00D31A04" w:rsidRPr="00EC0E36">
        <w:rPr>
          <w:rFonts w:asciiTheme="majorBidi" w:hAnsiTheme="majorBidi" w:cstheme="majorBidi"/>
          <w:sz w:val="24"/>
          <w:szCs w:val="24"/>
          <w:lang w:val="en-US"/>
        </w:rPr>
        <w:t>Ango, êzdîtîyê, wek bingeha r</w:t>
      </w:r>
      <w:r w:rsidR="00D31A04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31A04" w:rsidRPr="00EC0E36">
        <w:rPr>
          <w:rFonts w:asciiTheme="majorBidi" w:hAnsiTheme="majorBidi" w:cstheme="majorBidi"/>
          <w:sz w:val="24"/>
          <w:szCs w:val="24"/>
          <w:lang w:val="en-US"/>
        </w:rPr>
        <w:t>uh û r</w:t>
      </w:r>
      <w:r w:rsidR="00D31A04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31A04" w:rsidRPr="00EC0E36">
        <w:rPr>
          <w:rFonts w:asciiTheme="majorBidi" w:hAnsiTheme="majorBidi" w:cstheme="majorBidi"/>
          <w:sz w:val="24"/>
          <w:szCs w:val="24"/>
          <w:lang w:val="en-US"/>
        </w:rPr>
        <w:t>ewana net</w:t>
      </w:r>
      <w:r w:rsidR="00BC1D6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31A04" w:rsidRPr="00EC0E36">
        <w:rPr>
          <w:rFonts w:asciiTheme="majorBidi" w:hAnsiTheme="majorBidi" w:cstheme="majorBidi"/>
          <w:sz w:val="24"/>
          <w:szCs w:val="24"/>
          <w:lang w:val="en-US"/>
        </w:rPr>
        <w:t>ewî, t</w:t>
      </w:r>
      <w:r w:rsidR="00D31A04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31A04" w:rsidRPr="00EC0E36">
        <w:rPr>
          <w:rFonts w:asciiTheme="majorBidi" w:hAnsiTheme="majorBidi" w:cstheme="majorBidi"/>
          <w:sz w:val="24"/>
          <w:szCs w:val="24"/>
          <w:lang w:val="en-US"/>
        </w:rPr>
        <w:t>une dikin</w:t>
      </w:r>
      <w:r w:rsidR="00BC1D6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 ji hole r</w:t>
      </w:r>
      <w:r w:rsidR="00BC1D6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BC1D69" w:rsidRPr="00EC0E36">
        <w:rPr>
          <w:rFonts w:asciiTheme="majorBidi" w:hAnsiTheme="majorBidi" w:cstheme="majorBidi"/>
          <w:sz w:val="24"/>
          <w:szCs w:val="24"/>
          <w:lang w:val="en-US"/>
        </w:rPr>
        <w:t>adikin</w:t>
      </w:r>
      <w:r w:rsidR="00D31A04" w:rsidRPr="00EC0E36">
        <w:rPr>
          <w:rFonts w:asciiTheme="majorBidi" w:hAnsiTheme="majorBidi" w:cstheme="majorBidi"/>
          <w:sz w:val="24"/>
          <w:szCs w:val="24"/>
          <w:lang w:val="en-US"/>
        </w:rPr>
        <w:t>!</w:t>
      </w:r>
    </w:p>
    <w:p w:rsidR="0070417A" w:rsidRDefault="003B7B9D" w:rsidP="0070417A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lastRenderedPageBreak/>
        <w:t>Û, lewra jî, dema î</w:t>
      </w:r>
      <w:r w:rsidR="004A69A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ro her yek ji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hindava</w:t>
      </w:r>
      <w:r w:rsidR="004A69A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xwe </w:t>
      </w:r>
      <w:proofErr w:type="gramStart"/>
      <w:r w:rsidR="004A69A3" w:rsidRPr="00EC0E36">
        <w:rPr>
          <w:rFonts w:asciiTheme="majorBidi" w:hAnsiTheme="majorBidi" w:cstheme="majorBidi"/>
          <w:sz w:val="24"/>
          <w:szCs w:val="24"/>
          <w:lang w:val="en-US"/>
        </w:rPr>
        <w:t>va</w:t>
      </w:r>
      <w:proofErr w:type="gramEnd"/>
      <w:r w:rsidR="004A69A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dibêj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4A69A3" w:rsidRPr="00EC0E36">
        <w:rPr>
          <w:rFonts w:asciiTheme="majorBidi" w:hAnsiTheme="majorBidi" w:cstheme="majorBidi"/>
          <w:sz w:val="24"/>
          <w:szCs w:val="24"/>
          <w:lang w:val="en-US"/>
        </w:rPr>
        <w:t>, ku pêwîst e, êzdîxane bibe yek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, mirov matma dibe û dixwaze dipirse:</w:t>
      </w:r>
      <w:r w:rsidR="0021009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0417A" w:rsidRDefault="004A69A3" w:rsidP="0070417A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– </w:t>
      </w:r>
      <w:r w:rsidR="00170AB0">
        <w:rPr>
          <w:rFonts w:asciiTheme="majorBidi" w:hAnsiTheme="majorBidi" w:cstheme="majorBidi"/>
          <w:sz w:val="24"/>
          <w:szCs w:val="24"/>
          <w:lang w:val="en-US"/>
        </w:rPr>
        <w:t xml:space="preserve">Gotina wan di derbarê kîjan êzdîxaneyê da ye? </w:t>
      </w:r>
      <w:r w:rsidR="0021009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Ew </w:t>
      </w:r>
      <w:r w:rsidR="0080415B" w:rsidRPr="00EC0E36">
        <w:rPr>
          <w:rFonts w:asciiTheme="majorBidi" w:hAnsiTheme="majorBidi" w:cstheme="majorBidi"/>
          <w:sz w:val="24"/>
          <w:szCs w:val="24"/>
          <w:lang w:val="en-US"/>
        </w:rPr>
        <w:t>yekîtî bi çi awayî</w:t>
      </w:r>
      <w:r w:rsidR="0021009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dikare pêk bê</w:t>
      </w:r>
      <w:r w:rsidR="00A97080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–</w:t>
      </w:r>
      <w:r w:rsidR="0021009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97080" w:rsidRPr="00EC0E36">
        <w:rPr>
          <w:rFonts w:asciiTheme="majorBidi" w:hAnsiTheme="majorBidi" w:cstheme="majorBidi"/>
          <w:sz w:val="24"/>
          <w:szCs w:val="24"/>
          <w:lang w:val="en-US"/>
        </w:rPr>
        <w:t>ç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awa</w:t>
      </w:r>
      <w:r w:rsidR="00A97080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bi k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>ê r</w:t>
      </w:r>
      <w:r w:rsidR="00A31067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A31067" w:rsidRPr="00EC0E36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?</w:t>
      </w:r>
      <w:r w:rsidR="00A97080" w:rsidRPr="00EC0E36">
        <w:rPr>
          <w:rFonts w:asciiTheme="majorBidi" w:hAnsiTheme="majorBidi" w:cstheme="majorBidi"/>
          <w:sz w:val="24"/>
          <w:szCs w:val="24"/>
          <w:lang w:val="en-US"/>
        </w:rPr>
        <w:t>!</w:t>
      </w:r>
    </w:p>
    <w:p w:rsidR="007B7BA1" w:rsidRDefault="00A31067" w:rsidP="007B7BA1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AmidaKurd: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Bi rastî jî, </w:t>
      </w:r>
      <w:r w:rsidR="0021009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mamaoste, </w:t>
      </w:r>
      <w:r w:rsidR="00104905" w:rsidRPr="00EC0E36">
        <w:rPr>
          <w:rFonts w:asciiTheme="majorBidi" w:hAnsiTheme="majorBidi" w:cstheme="majorBidi"/>
          <w:sz w:val="24"/>
          <w:szCs w:val="24"/>
          <w:lang w:val="en-US"/>
        </w:rPr>
        <w:t>yekîtî pir girîng e!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104905" w:rsidRPr="00EC0E36">
        <w:rPr>
          <w:rFonts w:asciiTheme="majorBidi" w:hAnsiTheme="majorBidi" w:cstheme="majorBidi"/>
          <w:sz w:val="24"/>
          <w:szCs w:val="24"/>
          <w:lang w:val="en-US"/>
        </w:rPr>
        <w:t>Ew</w:t>
      </w:r>
      <w:proofErr w:type="gramEnd"/>
      <w:r w:rsidR="00104905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çawa dikare pêk bê, t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u </w:t>
      </w:r>
      <w:r w:rsidR="00104905" w:rsidRPr="00EC0E36">
        <w:rPr>
          <w:rFonts w:asciiTheme="majorBidi" w:hAnsiTheme="majorBidi" w:cstheme="majorBidi"/>
          <w:sz w:val="24"/>
          <w:szCs w:val="24"/>
          <w:lang w:val="en-US"/>
        </w:rPr>
        <w:t xml:space="preserve">bi xwe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pêkhatina wê yekîtîyê çawa dibînî?</w:t>
      </w:r>
    </w:p>
    <w:p w:rsidR="00BC4968" w:rsidRDefault="00A31067" w:rsidP="00BC4968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Ezîz ê Cewo: </w:t>
      </w:r>
      <w:r w:rsidR="00C814F1"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Ji </w:t>
      </w:r>
      <w:proofErr w:type="gramStart"/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>bo</w:t>
      </w:r>
      <w:proofErr w:type="gramEnd"/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ku ev yeka pêk bê, berê pêşin, divê bê zanîn, di nava t’u net’ewekê da hemû </w:t>
      </w:r>
      <w:r w:rsidR="0080415B" w:rsidRPr="00EC0E36">
        <w:rPr>
          <w:rFonts w:asciiTheme="majorBidi" w:hAnsiTheme="majorBidi" w:cstheme="majorBidi"/>
          <w:sz w:val="24"/>
          <w:szCs w:val="24"/>
          <w:lang w:val="sv-SE"/>
        </w:rPr>
        <w:t xml:space="preserve">beş, k’om û şaxên wan 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ne yek in, </w:t>
      </w:r>
      <w:r w:rsidR="00950DCE" w:rsidRPr="00EC0E36">
        <w:rPr>
          <w:rFonts w:asciiTheme="majorBidi" w:hAnsiTheme="majorBidi" w:cstheme="majorBidi"/>
          <w:sz w:val="24"/>
          <w:szCs w:val="24"/>
          <w:lang w:val="sv-SE"/>
        </w:rPr>
        <w:t>û nikarin jî yek bibin! A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>ngo</w:t>
      </w:r>
      <w:r w:rsidR="00950DCE" w:rsidRPr="00EC0E36">
        <w:rPr>
          <w:rFonts w:asciiTheme="majorBidi" w:hAnsiTheme="majorBidi" w:cstheme="majorBidi"/>
          <w:sz w:val="24"/>
          <w:szCs w:val="24"/>
          <w:lang w:val="sv-SE"/>
        </w:rPr>
        <w:t>,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yekîtîyeke absolyût </w:t>
      </w:r>
      <w:r w:rsidR="0080415B" w:rsidRPr="00EC0E36">
        <w:rPr>
          <w:rFonts w:asciiTheme="majorBidi" w:hAnsiTheme="majorBidi" w:cstheme="majorBidi"/>
          <w:sz w:val="24"/>
          <w:szCs w:val="24"/>
          <w:lang w:val="sv-SE"/>
        </w:rPr>
        <w:t xml:space="preserve">– ji sedî sed 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nine! Ev – yek! A dinê </w:t>
      </w:r>
      <w:r w:rsidR="00950DCE" w:rsidRPr="00EC0E36">
        <w:rPr>
          <w:rFonts w:asciiTheme="majorBidi" w:hAnsiTheme="majorBidi" w:cstheme="majorBidi"/>
          <w:sz w:val="24"/>
          <w:szCs w:val="24"/>
          <w:lang w:val="sv-SE"/>
        </w:rPr>
        <w:t>jî</w:t>
      </w:r>
      <w:r w:rsidR="009C1B5C" w:rsidRPr="00EC0E36">
        <w:rPr>
          <w:rFonts w:asciiTheme="majorBidi" w:hAnsiTheme="majorBidi" w:cstheme="majorBidi"/>
          <w:sz w:val="24"/>
          <w:szCs w:val="24"/>
          <w:lang w:val="sv-SE"/>
        </w:rPr>
        <w:t>,</w:t>
      </w:r>
      <w:r w:rsidR="00950DC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BC4968">
        <w:rPr>
          <w:rFonts w:asciiTheme="majorBidi" w:hAnsiTheme="majorBidi" w:cstheme="majorBidi"/>
          <w:sz w:val="24"/>
          <w:szCs w:val="24"/>
          <w:lang w:val="sv-SE"/>
        </w:rPr>
        <w:t xml:space="preserve">hê </w:t>
      </w:r>
      <w:r w:rsidR="00950DCE" w:rsidRPr="00EC0E36">
        <w:rPr>
          <w:rFonts w:asciiTheme="majorBidi" w:hAnsiTheme="majorBidi" w:cstheme="majorBidi"/>
          <w:sz w:val="24"/>
          <w:szCs w:val="24"/>
          <w:lang w:val="sv-SE"/>
        </w:rPr>
        <w:t>pirs e, k</w:t>
      </w:r>
      <w:r w:rsidR="009C1B5C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950DC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a 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nûnerên du olên cuda </w:t>
      </w:r>
      <w:r w:rsidR="00950DCE" w:rsidRPr="00EC0E36">
        <w:rPr>
          <w:rFonts w:asciiTheme="majorBidi" w:hAnsiTheme="majorBidi" w:cstheme="majorBidi"/>
          <w:sz w:val="24"/>
          <w:szCs w:val="24"/>
          <w:lang w:val="sv-SE"/>
        </w:rPr>
        <w:t xml:space="preserve">çawa dikarin 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bibin yek – ew jî yên du olên </w:t>
      </w:r>
      <w:r w:rsidR="00950DCE" w:rsidRPr="00EC0E36">
        <w:rPr>
          <w:rFonts w:asciiTheme="majorBidi" w:hAnsiTheme="majorBidi" w:cstheme="majorBidi"/>
          <w:sz w:val="24"/>
          <w:szCs w:val="24"/>
          <w:lang w:val="sv-SE"/>
        </w:rPr>
        <w:t>bi bingehên xwe va dijberî hev?</w:t>
      </w:r>
    </w:p>
    <w:p w:rsidR="00BC4968" w:rsidRDefault="00950DCE" w:rsidP="00BC4968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sv-SE"/>
        </w:rPr>
      </w:pP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Belê, yekîtî baş e, </w:t>
      </w:r>
      <w:r w:rsidR="00D80926" w:rsidRPr="00EC0E36">
        <w:rPr>
          <w:rFonts w:asciiTheme="majorBidi" w:hAnsiTheme="majorBidi" w:cstheme="majorBidi"/>
          <w:sz w:val="24"/>
          <w:szCs w:val="24"/>
          <w:lang w:val="sv-SE"/>
        </w:rPr>
        <w:t xml:space="preserve">û ew dikare pêk bê, dema hemû beşên civakê hebûna hev dip’ejirînin û ji hev r’a rêz digirin! Lê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di</w:t>
      </w:r>
      <w:r w:rsidR="00D80926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vê r</w:t>
      </w:r>
      <w:r w:rsidR="009C1B5C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80926" w:rsidRPr="00EC0E36">
        <w:rPr>
          <w:rFonts w:asciiTheme="majorBidi" w:hAnsiTheme="majorBidi" w:cstheme="majorBidi"/>
          <w:sz w:val="24"/>
          <w:szCs w:val="24"/>
          <w:lang w:val="sv-SE"/>
        </w:rPr>
        <w:t>ewşê da, dem</w:t>
      </w:r>
      <w:r w:rsidR="009C1B5C" w:rsidRPr="00EC0E36">
        <w:rPr>
          <w:rFonts w:asciiTheme="majorBidi" w:hAnsiTheme="majorBidi" w:cstheme="majorBidi"/>
          <w:sz w:val="24"/>
          <w:szCs w:val="24"/>
          <w:lang w:val="sv-SE"/>
        </w:rPr>
        <w:t>a</w:t>
      </w:r>
      <w:r w:rsidR="00D80926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pêvajoya </w:t>
      </w:r>
      <w:r w:rsidR="00D80926" w:rsidRPr="00BC4968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sofî-îslamîkirina êzdîtîyê </w:t>
      </w:r>
      <w:r w:rsidR="00D80926" w:rsidRPr="00EC0E36">
        <w:rPr>
          <w:rFonts w:asciiTheme="majorBidi" w:hAnsiTheme="majorBidi" w:cstheme="majorBidi"/>
          <w:sz w:val="24"/>
          <w:szCs w:val="24"/>
          <w:lang w:val="sv-SE"/>
        </w:rPr>
        <w:t>p</w:t>
      </w:r>
      <w:r w:rsidR="009C1B5C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80926" w:rsidRPr="00EC0E36">
        <w:rPr>
          <w:rFonts w:asciiTheme="majorBidi" w:hAnsiTheme="majorBidi" w:cstheme="majorBidi"/>
          <w:sz w:val="24"/>
          <w:szCs w:val="24"/>
          <w:lang w:val="sv-SE"/>
        </w:rPr>
        <w:t>ir</w:t>
      </w:r>
      <w:r w:rsidR="009C1B5C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80926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aktîv bûye, j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i bo </w:t>
      </w:r>
      <w:r w:rsidR="00D80926" w:rsidRPr="00EC0E36">
        <w:rPr>
          <w:rFonts w:asciiTheme="majorBidi" w:hAnsiTheme="majorBidi" w:cstheme="majorBidi"/>
          <w:sz w:val="24"/>
          <w:szCs w:val="24"/>
          <w:lang w:val="sv-SE"/>
        </w:rPr>
        <w:t>w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ê </w:t>
      </w:r>
      <w:r w:rsidR="00D80926" w:rsidRPr="00EC0E36">
        <w:rPr>
          <w:rFonts w:asciiTheme="majorBidi" w:hAnsiTheme="majorBidi" w:cstheme="majorBidi"/>
          <w:sz w:val="24"/>
          <w:szCs w:val="24"/>
          <w:lang w:val="sv-SE"/>
        </w:rPr>
        <w:t xml:space="preserve">yekîtîyê 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>her r</w:t>
      </w:r>
      <w:r w:rsidR="0080415B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êyek </w:t>
      </w:r>
      <w:r w:rsidR="00D80926" w:rsidRPr="00EC0E36">
        <w:rPr>
          <w:rFonts w:asciiTheme="majorBidi" w:hAnsiTheme="majorBidi" w:cstheme="majorBidi"/>
          <w:sz w:val="24"/>
          <w:szCs w:val="24"/>
          <w:lang w:val="sv-SE"/>
        </w:rPr>
        <w:t>hatye hiştin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– ku yek ji wan bê </w:t>
      </w:r>
      <w:r w:rsidR="009C1B5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>t</w:t>
      </w:r>
      <w:r w:rsidR="0080415B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80926" w:rsidRPr="00EC0E36">
        <w:rPr>
          <w:rFonts w:asciiTheme="majorBidi" w:hAnsiTheme="majorBidi" w:cstheme="majorBidi"/>
          <w:sz w:val="24"/>
          <w:szCs w:val="24"/>
          <w:lang w:val="sv-SE"/>
        </w:rPr>
        <w:t>unekirin</w:t>
      </w:r>
      <w:r w:rsidR="009C1B5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– û ew jî </w:t>
      </w:r>
      <w:r w:rsidR="009C1B5C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êzdîtîya r</w:t>
      </w:r>
      <w:r w:rsidR="001E1573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’</w:t>
      </w:r>
      <w:r w:rsidR="009C1B5C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esen</w:t>
      </w:r>
      <w:r w:rsidR="009C1B5C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e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! Û evê jî </w:t>
      </w:r>
      <w:r w:rsidR="00A97080" w:rsidRPr="00EC0E36">
        <w:rPr>
          <w:rFonts w:asciiTheme="majorBidi" w:hAnsiTheme="majorBidi" w:cstheme="majorBidi"/>
          <w:sz w:val="24"/>
          <w:szCs w:val="24"/>
          <w:lang w:val="sv-SE"/>
        </w:rPr>
        <w:t>îro gav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bi </w:t>
      </w:r>
      <w:r w:rsidR="00A97080" w:rsidRPr="00EC0E36">
        <w:rPr>
          <w:rFonts w:asciiTheme="majorBidi" w:hAnsiTheme="majorBidi" w:cstheme="majorBidi"/>
          <w:sz w:val="24"/>
          <w:szCs w:val="24"/>
          <w:lang w:val="sv-SE"/>
        </w:rPr>
        <w:t>gav</w:t>
      </w:r>
      <w:r w:rsidR="0080415B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bi 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>bir</w:t>
      </w:r>
      <w:r w:rsidR="0080415B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yar pêk têînin, </w:t>
      </w:r>
      <w:r w:rsidR="00C814F1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êzdîtî 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>tê t</w:t>
      </w:r>
      <w:r w:rsidR="0080415B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unekirin, hemûyan dikin </w:t>
      </w:r>
      <w:r w:rsidR="00C814F1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êzdîdî-sofîyên îslamî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… Û, wek ku min êdî gotye, di nava êzdîyan da nexwendîtîya olî heye, lewra jî hemû serê xwe dikin ber xwe û didin dû wan </w:t>
      </w:r>
      <w:r w:rsidR="00C814F1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şerlet</w:t>
      </w:r>
      <w:r w:rsidR="0080415B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’</w:t>
      </w:r>
      <w:r w:rsidR="00C814F1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anan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>, ên ku sparîşa hêzên derva pêk tînin – hinek bi zanebûn, hinek jî ji nezanîya xwe!...</w:t>
      </w:r>
      <w:r w:rsidR="00C814F1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</w:p>
    <w:p w:rsidR="004F2249" w:rsidRDefault="00C814F1" w:rsidP="004F2249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Bala xwe bidinê, heya naha digotin piştî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Xwedê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li ser erdan Şîxadî ye (Şêx Adî), </w:t>
      </w:r>
      <w:r w:rsidR="00A97080" w:rsidRPr="00EC0E36">
        <w:rPr>
          <w:rFonts w:asciiTheme="majorBidi" w:hAnsiTheme="majorBidi" w:cstheme="majorBidi"/>
          <w:sz w:val="24"/>
          <w:szCs w:val="24"/>
          <w:lang w:val="sv-SE"/>
        </w:rPr>
        <w:t>bingeha sereke ya vê bawerîyê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A97080" w:rsidRPr="00EC0E36">
        <w:rPr>
          <w:rFonts w:asciiTheme="majorBidi" w:hAnsiTheme="majorBidi" w:cstheme="majorBidi"/>
          <w:sz w:val="24"/>
          <w:szCs w:val="24"/>
          <w:lang w:val="sv-SE"/>
        </w:rPr>
        <w:t>îro jî wek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A97080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Mala Adîyan</w:t>
      </w:r>
      <w:r w:rsidR="00A97080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A97080" w:rsidRPr="00EC0E36">
        <w:rPr>
          <w:rFonts w:asciiTheme="majorBidi" w:hAnsiTheme="majorBidi" w:cstheme="majorBidi"/>
          <w:sz w:val="24"/>
          <w:szCs w:val="24"/>
          <w:lang w:val="sv-SE"/>
        </w:rPr>
        <w:t>tê zanîn...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A97080" w:rsidRPr="00EC0E36">
        <w:rPr>
          <w:rFonts w:asciiTheme="majorBidi" w:hAnsiTheme="majorBidi" w:cstheme="majorBidi"/>
          <w:sz w:val="24"/>
          <w:szCs w:val="24"/>
          <w:lang w:val="sv-SE"/>
        </w:rPr>
        <w:t xml:space="preserve">Û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dema berbir</w:t>
      </w:r>
      <w:r w:rsidR="009C1B5C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î yekî an çend oldaran dibûn, </w:t>
      </w:r>
      <w:r w:rsidR="00A97080" w:rsidRPr="00EC0E36">
        <w:rPr>
          <w:rFonts w:asciiTheme="majorBidi" w:hAnsiTheme="majorBidi" w:cstheme="majorBidi"/>
          <w:sz w:val="24"/>
          <w:szCs w:val="24"/>
          <w:lang w:val="sv-SE"/>
        </w:rPr>
        <w:t xml:space="preserve">an wan slav dikin,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di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>bêjin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: </w:t>
      </w:r>
      <w:r w:rsidR="00A97080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T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erêq ji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Mala Adîyan</w:t>
      </w:r>
      <w:r w:rsidR="00BC03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li ser ç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BC03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avê me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r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a hatine!</w:t>
      </w:r>
      <w:r w:rsidR="00A97080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Hey</w:t>
      </w:r>
      <w:r w:rsidR="00BC4968">
        <w:rPr>
          <w:rFonts w:asciiTheme="majorBidi" w:hAnsiTheme="majorBidi" w:cstheme="majorBidi"/>
          <w:sz w:val="24"/>
          <w:szCs w:val="24"/>
          <w:lang w:val="sv-SE"/>
        </w:rPr>
        <w:t>a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hinek êzdî di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>bêjin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: Em edewî ne, ango, adewî, ango, ên ku li dû Adî diçin…</w:t>
      </w:r>
      <w:r w:rsidR="00EE39C7" w:rsidRPr="00EC0E36">
        <w:rPr>
          <w:rFonts w:asciiTheme="majorBidi" w:hAnsiTheme="majorBidi" w:cstheme="majorBidi"/>
          <w:sz w:val="24"/>
          <w:szCs w:val="24"/>
          <w:lang w:val="sv-SE"/>
        </w:rPr>
        <w:t>Ango, Şêx Adî êdî di nava jîyana êzdîyan a r</w:t>
      </w:r>
      <w:r w:rsidR="000C33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EE39C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ojane </w:t>
      </w:r>
      <w:r w:rsidR="000C33E6" w:rsidRPr="00EC0E36">
        <w:rPr>
          <w:rFonts w:asciiTheme="majorBidi" w:hAnsiTheme="majorBidi" w:cstheme="majorBidi"/>
          <w:sz w:val="24"/>
          <w:szCs w:val="24"/>
          <w:lang w:val="sv-SE"/>
        </w:rPr>
        <w:t>ya</w:t>
      </w:r>
      <w:r w:rsidR="00EE39C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r</w:t>
      </w:r>
      <w:r w:rsidR="000C33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EE39C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ewanî da </w:t>
      </w:r>
      <w:r w:rsidR="000C33E6" w:rsidRPr="00EC0E36">
        <w:rPr>
          <w:rFonts w:asciiTheme="majorBidi" w:hAnsiTheme="majorBidi" w:cstheme="majorBidi"/>
          <w:sz w:val="24"/>
          <w:szCs w:val="24"/>
          <w:lang w:val="sv-SE"/>
        </w:rPr>
        <w:t xml:space="preserve">wisa </w:t>
      </w:r>
      <w:r w:rsidR="00EE39C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cîyê xwe </w:t>
      </w:r>
      <w:r w:rsidR="00FC2CF8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EE39C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girtibû, ku beşekî ji wan xwe wek gelê wî nas dikirin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EE39C7" w:rsidRPr="00EC0E36">
        <w:rPr>
          <w:rFonts w:asciiTheme="majorBidi" w:hAnsiTheme="majorBidi" w:cstheme="majorBidi"/>
          <w:sz w:val="24"/>
          <w:szCs w:val="24"/>
          <w:lang w:val="sv-SE"/>
        </w:rPr>
        <w:t>Lê, p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iştî wê, dema </w:t>
      </w:r>
      <w:r w:rsidR="00BC0327" w:rsidRPr="00EC0E36">
        <w:rPr>
          <w:rFonts w:asciiTheme="majorBidi" w:hAnsiTheme="majorBidi" w:cstheme="majorBidi"/>
          <w:sz w:val="24"/>
          <w:szCs w:val="24"/>
          <w:lang w:val="sv-SE"/>
        </w:rPr>
        <w:t>êdî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dîroka Şêx Adî der</w:t>
      </w:r>
      <w:r w:rsidR="00BC0327" w:rsidRPr="00EC0E36">
        <w:rPr>
          <w:rFonts w:asciiTheme="majorBidi" w:hAnsiTheme="majorBidi" w:cstheme="majorBidi"/>
          <w:sz w:val="24"/>
          <w:szCs w:val="24"/>
          <w:lang w:val="sv-SE"/>
        </w:rPr>
        <w:t>k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BC03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ete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hole</w:t>
      </w:r>
      <w:r w:rsidR="00BC0327" w:rsidRPr="00EC0E36">
        <w:rPr>
          <w:rFonts w:asciiTheme="majorBidi" w:hAnsiTheme="majorBidi" w:cstheme="majorBidi"/>
          <w:sz w:val="24"/>
          <w:szCs w:val="24"/>
          <w:lang w:val="sv-SE"/>
        </w:rPr>
        <w:t>, hate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weşand û bi wêneyên mezergeha wî ya li Cûlaemêrgê (Hekkarî)</w:t>
      </w:r>
      <w:r w:rsidR="00FC2CF8" w:rsidRPr="00EC0E36">
        <w:rPr>
          <w:rFonts w:asciiTheme="majorBidi" w:hAnsiTheme="majorBidi" w:cstheme="majorBidi"/>
          <w:sz w:val="24"/>
          <w:szCs w:val="24"/>
          <w:lang w:val="sv-SE"/>
        </w:rPr>
        <w:t>,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r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astya wî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fîlozof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û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 erkdarê îslamê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BC0327" w:rsidRPr="00EC0E36">
        <w:rPr>
          <w:rFonts w:asciiTheme="majorBidi" w:hAnsiTheme="majorBidi" w:cstheme="majorBidi"/>
          <w:sz w:val="24"/>
          <w:szCs w:val="24"/>
          <w:lang w:val="sv-SE"/>
        </w:rPr>
        <w:t xml:space="preserve">bi 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hemû h</w:t>
      </w:r>
      <w:r w:rsidR="00BC0327" w:rsidRPr="00EC0E36">
        <w:rPr>
          <w:rFonts w:asciiTheme="majorBidi" w:hAnsiTheme="majorBidi" w:cstheme="majorBidi"/>
          <w:sz w:val="24"/>
          <w:szCs w:val="24"/>
          <w:lang w:val="sv-SE"/>
        </w:rPr>
        <w:t>ûrbînîyên xwe va derk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BC0327" w:rsidRPr="00EC0E36">
        <w:rPr>
          <w:rFonts w:asciiTheme="majorBidi" w:hAnsiTheme="majorBidi" w:cstheme="majorBidi"/>
          <w:sz w:val="24"/>
          <w:szCs w:val="24"/>
          <w:lang w:val="sv-SE"/>
        </w:rPr>
        <w:t>ete ber ç</w:t>
      </w:r>
      <w:r w:rsidR="00097B2B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BC0327" w:rsidRPr="00EC0E36">
        <w:rPr>
          <w:rFonts w:asciiTheme="majorBidi" w:hAnsiTheme="majorBidi" w:cstheme="majorBidi"/>
          <w:sz w:val="24"/>
          <w:szCs w:val="24"/>
          <w:lang w:val="sv-SE"/>
        </w:rPr>
        <w:t>avan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naha jî Şerfedîn derxistine holê, dibêjin em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êz</w:t>
      </w:r>
      <w:r w:rsidR="00425EE6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î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 xml:space="preserve">dî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ne, dînê me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Şerfedîn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e… Û ji bo kû evê nêr</w:t>
      </w:r>
      <w:r w:rsidR="00FC2CF8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în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 xml:space="preserve">ê, </w:t>
      </w:r>
      <w:r w:rsidR="00FC2CF8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ya ku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ne t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enê dûrî r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astîyê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ye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, lê wisa jî dûrî heş û 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sewdayê meriv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ê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normal e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, bidin p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 xml:space="preserve">ejirandin, hildane ew stran, a ku di wê da tê gotin: “Şerfedî e, Şerfedîn e, Şerfedîn e, ji dînê min e!” Guhartine, kirine: “Şerfedîn e, Şerfedîn e, Şerfedîn e, dînê min e!” 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– Û kesek napirse: </w:t>
      </w:r>
      <w:r w:rsidR="00425EE6" w:rsidRPr="00EC0E36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425EE6" w:rsidRPr="00EC0E36">
        <w:rPr>
          <w:rFonts w:asciiTheme="majorBidi" w:hAnsiTheme="majorBidi" w:cstheme="majorBidi"/>
          <w:sz w:val="24"/>
          <w:szCs w:val="24"/>
          <w:lang w:val="en-US"/>
        </w:rPr>
        <w:t>a, hela r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425EE6" w:rsidRPr="00EC0E36">
        <w:rPr>
          <w:rFonts w:asciiTheme="majorBidi" w:hAnsiTheme="majorBidi" w:cstheme="majorBidi"/>
          <w:sz w:val="24"/>
          <w:szCs w:val="24"/>
          <w:lang w:val="en-US"/>
        </w:rPr>
        <w:t>awestin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we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ew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ji k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u anî</w:t>
      </w:r>
      <w:r w:rsidR="00425EE6" w:rsidRPr="00EC0E36">
        <w:rPr>
          <w:rFonts w:asciiTheme="majorBidi" w:hAnsiTheme="majorBidi" w:cstheme="majorBidi"/>
          <w:sz w:val="24"/>
          <w:szCs w:val="24"/>
          <w:lang w:val="en-US"/>
        </w:rPr>
        <w:t>?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5EE6" w:rsidRPr="00EC0E36">
        <w:rPr>
          <w:rFonts w:asciiTheme="majorBidi" w:hAnsiTheme="majorBidi" w:cstheme="majorBidi"/>
          <w:sz w:val="24"/>
          <w:szCs w:val="24"/>
          <w:lang w:val="en-US"/>
        </w:rPr>
        <w:t>W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e çima hema wisa </w:t>
      </w:r>
      <w:r w:rsidR="00425EE6" w:rsidRPr="00EC0E36">
        <w:rPr>
          <w:rFonts w:asciiTheme="majorBidi" w:hAnsiTheme="majorBidi" w:cstheme="majorBidi"/>
          <w:sz w:val="24"/>
          <w:szCs w:val="24"/>
          <w:lang w:val="en-US"/>
        </w:rPr>
        <w:t xml:space="preserve">ji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carekê </w:t>
      </w:r>
      <w:proofErr w:type="gramStart"/>
      <w:r w:rsidR="00425EE6" w:rsidRPr="00EC0E36"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Şîxadî bi hêsane danî hêlekê, heya navê wî jî nadin? Çima? Ji ber ku hemû r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astîya Şîxadî derk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et hole, ji ber wê? Ê</w:t>
      </w:r>
      <w:r w:rsidR="00425EE6" w:rsidRPr="00EC0E36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naha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jî</w:t>
      </w:r>
      <w:r w:rsidR="00425EE6" w:rsidRPr="00EC0E36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hemû r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astîya Şerfedîn derketye hole, va</w:t>
      </w:r>
      <w:r w:rsidR="00FC2CF8" w:rsidRPr="00EC0E36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mezergeha wî jî </w:t>
      </w:r>
      <w:r w:rsidR="004F2249">
        <w:rPr>
          <w:rFonts w:asciiTheme="majorBidi" w:hAnsiTheme="majorBidi" w:cstheme="majorBidi"/>
          <w:sz w:val="24"/>
          <w:szCs w:val="24"/>
          <w:lang w:val="en-US"/>
        </w:rPr>
        <w:t xml:space="preserve">li Şengalê ava kirine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– li ser tûjikê wê </w:t>
      </w:r>
      <w:r w:rsidRPr="004F2249">
        <w:rPr>
          <w:rFonts w:asciiTheme="majorBidi" w:hAnsiTheme="majorBidi" w:cstheme="majorBidi"/>
          <w:i/>
          <w:iCs/>
          <w:sz w:val="24"/>
          <w:szCs w:val="24"/>
          <w:lang w:val="en-US"/>
        </w:rPr>
        <w:t>sembola îslamê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danîne – </w:t>
      </w:r>
      <w:r w:rsidRPr="004F2249">
        <w:rPr>
          <w:rFonts w:asciiTheme="majorBidi" w:hAnsiTheme="majorBidi" w:cstheme="majorBidi"/>
          <w:i/>
          <w:iCs/>
          <w:sz w:val="24"/>
          <w:szCs w:val="24"/>
          <w:lang w:val="en-US"/>
        </w:rPr>
        <w:t>hêker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(hîva kerî), ê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paşê hûnê k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ê bigerin-bibînin, û li stuyê vî gelê r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eben bialînin? ...</w:t>
      </w:r>
      <w:r w:rsidR="00425EE6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Lê, </w:t>
      </w:r>
      <w:proofErr w:type="gramStart"/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>eger</w:t>
      </w:r>
      <w:proofErr w:type="gramEnd"/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ev kesanan, yên ku ji ber nezanîya xwe li vir û wir tişt û navên nû diger</w:t>
      </w:r>
      <w:r w:rsidR="004B6C4F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>in, ji bo ku bînin û li stûyê vî gelî bialînin, bikaribûna ç</w:t>
      </w:r>
      <w:r w:rsidR="004B6C4F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>avkanîyên cuda bixwendana</w:t>
      </w:r>
      <w:r w:rsidR="004F2249">
        <w:rPr>
          <w:rFonts w:asciiTheme="majorBidi" w:hAnsiTheme="majorBidi" w:cstheme="majorBidi"/>
          <w:sz w:val="24"/>
          <w:szCs w:val="24"/>
          <w:lang w:val="en-US"/>
        </w:rPr>
        <w:t>, bingehên r</w:t>
      </w:r>
      <w:r w:rsidR="004F224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4F2249">
        <w:rPr>
          <w:rFonts w:asciiTheme="majorBidi" w:hAnsiTheme="majorBidi" w:cstheme="majorBidi"/>
          <w:sz w:val="24"/>
          <w:szCs w:val="24"/>
          <w:lang w:val="en-US"/>
        </w:rPr>
        <w:t>esen ên êzdîtîyê derxistana zanebûnê û bidana zanîn, berê xwe dane terîqet û kesayetîyên zêde ne dîyar ên îslamê. Çima?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F2249" w:rsidRDefault="004F2249" w:rsidP="004F2249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Û,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ji bilî vê, eger van mirovana 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>bizanibûna, ku nav</w:t>
      </w:r>
      <w:r w:rsidR="00950361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Şêx Adî, yê ku dê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û 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bavê wî lê kiribûne, </w:t>
      </w:r>
      <w:r w:rsidR="00FC2CF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bi xwe 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Şerfedîn </w:t>
      </w:r>
      <w:r w:rsidR="00FC2CF8" w:rsidRPr="00EC0E36">
        <w:rPr>
          <w:rFonts w:asciiTheme="majorBidi" w:hAnsiTheme="majorBidi" w:cstheme="majorBidi"/>
          <w:sz w:val="24"/>
          <w:szCs w:val="24"/>
          <w:lang w:val="en-US"/>
        </w:rPr>
        <w:t>bûy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>e (Şêx Şerfedîn!), lê Adî nasnavê wî yê erka olî ye, balk</w:t>
      </w:r>
      <w:r w:rsidR="004B6C4F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êş e, wê </w:t>
      </w:r>
      <w:r w:rsidR="00FC2CF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demê dê 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>çawa tevbiger</w:t>
      </w:r>
      <w:r w:rsidR="00FC2CF8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yana? </w:t>
      </w:r>
      <w:r w:rsidR="00FC2CF8" w:rsidRPr="00EC0E36">
        <w:rPr>
          <w:rFonts w:asciiTheme="majorBidi" w:hAnsiTheme="majorBidi" w:cstheme="majorBidi"/>
          <w:sz w:val="24"/>
          <w:szCs w:val="24"/>
          <w:lang w:val="en-US"/>
        </w:rPr>
        <w:t>…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(Di vê derbarê da: di gotara Feqe Huseyn Sagniç a </w:t>
      </w:r>
      <w:r w:rsidR="008E75EE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“Şêx Adî” da – </w:t>
      </w:r>
      <w:hyperlink r:id="rId5" w:history="1">
        <w:r w:rsidR="008E75EE" w:rsidRPr="00EC0E36">
          <w:rPr>
            <w:rStyle w:val="a4"/>
            <w:rFonts w:asciiTheme="majorBidi" w:hAnsiTheme="majorBidi" w:cstheme="majorBidi"/>
            <w:kern w:val="36"/>
            <w:sz w:val="24"/>
            <w:szCs w:val="24"/>
            <w:lang w:val="sv-SE"/>
          </w:rPr>
          <w:t>http://www.nefel.com/articles/article_print.asp?ArticleNr=1859</w:t>
        </w:r>
      </w:hyperlink>
      <w:r w:rsidR="008E75EE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  <w:r w:rsidR="004B6C4F" w:rsidRPr="00EC0E36"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FC2CF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E31F33" w:rsidRDefault="00C814F1" w:rsidP="00E31F33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Û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ev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jî ne bes e, di p</w:t>
      </w:r>
      <w:r w:rsidR="00FC6392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ayt</w:t>
      </w:r>
      <w:r w:rsidR="00FC6392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exta Gurcistanê, bajarê T</w:t>
      </w:r>
      <w:r w:rsidR="00FC6392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bîlîsîyê da </w:t>
      </w:r>
      <w:r w:rsidR="00FC2CF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bi nave êzdîtîyê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zyaretek </w:t>
      </w:r>
      <w:r w:rsidR="00950361" w:rsidRPr="00EC0E36">
        <w:rPr>
          <w:rFonts w:asciiTheme="majorBidi" w:hAnsiTheme="majorBidi" w:cstheme="majorBidi"/>
          <w:sz w:val="24"/>
          <w:szCs w:val="24"/>
          <w:lang w:val="en-US"/>
        </w:rPr>
        <w:t>avakirine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 li ser tûjikê wê jî dest danîne… Dest jî di îslamê da sembola çi ye, ji xwe tê zanîn (destê dota Mehmed p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êxember!)… Û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ev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bingeha </w:t>
      </w:r>
      <w:r w:rsidR="00425EE6" w:rsidRPr="00EC0E36">
        <w:rPr>
          <w:rFonts w:asciiTheme="majorBidi" w:hAnsiTheme="majorBidi" w:cstheme="majorBidi"/>
          <w:sz w:val="24"/>
          <w:szCs w:val="24"/>
          <w:lang w:val="en-US"/>
        </w:rPr>
        <w:t xml:space="preserve">xwe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ji k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u digire? – Yek ji îdêologên îslamîkirina êzdîtîyê p</w:t>
      </w:r>
      <w:r w:rsidR="00FC2CF8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îr Dîma vekirî dibêje, ku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êzdîtî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ne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ola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kurmancîaxêvan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t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enê ye (heya naavê k</w:t>
      </w:r>
      <w:r w:rsidR="00425EE6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urd jî nade), ku ew wisa jî ola 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aramîaxêv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û</w:t>
      </w:r>
      <w:r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erbîaxêvan</w:t>
      </w:r>
      <w:r w:rsidR="00425EE6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e…</w:t>
      </w:r>
      <w:r w:rsidR="001031B0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Ma, </w:t>
      </w:r>
      <w:proofErr w:type="gramStart"/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>ev</w:t>
      </w:r>
      <w:proofErr w:type="gramEnd"/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tê çi wat</w:t>
      </w:r>
      <w:r w:rsidR="00FC2CF8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eyê? Ma </w:t>
      </w:r>
      <w:proofErr w:type="gramStart"/>
      <w:r w:rsidR="00FC2CF8" w:rsidRPr="00EC0E36">
        <w:rPr>
          <w:rFonts w:asciiTheme="majorBidi" w:hAnsiTheme="majorBidi" w:cstheme="majorBidi"/>
          <w:sz w:val="24"/>
          <w:szCs w:val="24"/>
          <w:lang w:val="en-US"/>
        </w:rPr>
        <w:t>ew</w:t>
      </w:r>
      <w:proofErr w:type="gramEnd"/>
      <w:r w:rsidR="00FC2CF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FC2CF8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>îjan ol e, ya</w:t>
      </w:r>
      <w:r w:rsidR="0095036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k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u </w:t>
      </w:r>
      <w:r w:rsidR="00FC2CF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li ser bingeha wê </w:t>
      </w:r>
      <w:r w:rsidR="000D7EBB" w:rsidRPr="00E31F33">
        <w:rPr>
          <w:rFonts w:asciiTheme="majorBidi" w:hAnsiTheme="majorBidi" w:cstheme="majorBidi"/>
          <w:i/>
          <w:iCs/>
          <w:sz w:val="24"/>
          <w:szCs w:val="24"/>
          <w:lang w:val="en-US"/>
        </w:rPr>
        <w:t>kurmancîaxêv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 </w:t>
      </w:r>
      <w:r w:rsidR="000D7EBB" w:rsidRPr="00E31F33">
        <w:rPr>
          <w:rFonts w:asciiTheme="majorBidi" w:hAnsiTheme="majorBidi" w:cstheme="majorBidi"/>
          <w:i/>
          <w:iCs/>
          <w:sz w:val="24"/>
          <w:szCs w:val="24"/>
          <w:lang w:val="en-US"/>
        </w:rPr>
        <w:t>aramî-erebîaxêv</w:t>
      </w:r>
      <w:r w:rsidR="00FC2CF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>digihîne hev?</w:t>
      </w:r>
      <w:r w:rsidR="00FC2CF8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Belê</w:t>
      </w:r>
      <w:r w:rsidR="00E31F33">
        <w:rPr>
          <w:rFonts w:asciiTheme="majorBidi" w:hAnsiTheme="majorBidi" w:cstheme="majorBidi"/>
          <w:sz w:val="24"/>
          <w:szCs w:val="24"/>
          <w:lang w:val="en-US"/>
        </w:rPr>
        <w:t>, her kesek dikare bibêje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– îslam e! Û, </w:t>
      </w:r>
      <w:proofErr w:type="gramStart"/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>eger</w:t>
      </w:r>
      <w:proofErr w:type="gramEnd"/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heya ew </w:t>
      </w:r>
      <w:r w:rsidR="000D7EBB" w:rsidRPr="00E31F33">
        <w:rPr>
          <w:rFonts w:asciiTheme="majorBidi" w:hAnsiTheme="majorBidi" w:cstheme="majorBidi"/>
          <w:i/>
          <w:iCs/>
          <w:sz w:val="24"/>
          <w:szCs w:val="24"/>
          <w:lang w:val="en-US"/>
        </w:rPr>
        <w:t>kurmancîaxêvan k</w:t>
      </w:r>
      <w:r w:rsidR="00950361" w:rsidRPr="00E31F33">
        <w:rPr>
          <w:rFonts w:asciiTheme="majorBidi" w:hAnsiTheme="majorBidi" w:cstheme="majorBidi"/>
          <w:i/>
          <w:iCs/>
          <w:sz w:val="24"/>
          <w:szCs w:val="24"/>
          <w:lang w:val="sv-SE"/>
        </w:rPr>
        <w:t>’</w:t>
      </w:r>
      <w:r w:rsidR="000D7EBB" w:rsidRPr="00E31F33">
        <w:rPr>
          <w:rFonts w:asciiTheme="majorBidi" w:hAnsiTheme="majorBidi" w:cstheme="majorBidi"/>
          <w:i/>
          <w:iCs/>
          <w:sz w:val="24"/>
          <w:szCs w:val="24"/>
          <w:lang w:val="en-US"/>
        </w:rPr>
        <w:t>urd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jî nav nake, wê demê çi dimîne?</w:t>
      </w:r>
      <w:r w:rsidR="0095036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>... Ma</w:t>
      </w:r>
      <w:r w:rsidR="00E31F33">
        <w:rPr>
          <w:rFonts w:asciiTheme="majorBidi" w:hAnsiTheme="majorBidi" w:cstheme="majorBidi"/>
          <w:sz w:val="24"/>
          <w:szCs w:val="24"/>
          <w:lang w:val="en-US"/>
        </w:rPr>
        <w:t xml:space="preserve"> ne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ji </w:t>
      </w:r>
      <w:proofErr w:type="gramStart"/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950361" w:rsidRPr="00EC0E36">
        <w:rPr>
          <w:rFonts w:asciiTheme="majorBidi" w:hAnsiTheme="majorBidi" w:cstheme="majorBidi"/>
          <w:sz w:val="24"/>
          <w:szCs w:val="24"/>
          <w:lang w:val="en-US"/>
        </w:rPr>
        <w:t>o</w:t>
      </w:r>
      <w:proofErr w:type="gramEnd"/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ku hemû li ser bingeha olî bibin er</w:t>
      </w:r>
      <w:r w:rsidR="00950361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950361" w:rsidRPr="00EC0E36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gavek dimîne! (</w:t>
      </w:r>
      <w:proofErr w:type="gramStart"/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>bi</w:t>
      </w:r>
      <w:proofErr w:type="gramEnd"/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hûrbînî di pirtûka min a navborî da, r</w:t>
      </w:r>
      <w:r w:rsidR="00171168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û. </w:t>
      </w:r>
      <w:r w:rsidR="00171168" w:rsidRPr="00EC0E36">
        <w:rPr>
          <w:rFonts w:asciiTheme="majorBidi" w:hAnsiTheme="majorBidi" w:cstheme="majorBidi"/>
          <w:sz w:val="24"/>
          <w:szCs w:val="24"/>
          <w:lang w:val="en-US"/>
        </w:rPr>
        <w:t>205 - 213</w:t>
      </w:r>
      <w:r w:rsidR="000D7EBB" w:rsidRPr="00EC0E36">
        <w:rPr>
          <w:rFonts w:asciiTheme="majorBidi" w:hAnsiTheme="majorBidi" w:cstheme="majorBidi"/>
          <w:sz w:val="24"/>
          <w:szCs w:val="24"/>
          <w:lang w:val="en-US"/>
        </w:rPr>
        <w:t xml:space="preserve">)… </w:t>
      </w:r>
    </w:p>
    <w:p w:rsidR="00E31F33" w:rsidRDefault="000D7EBB" w:rsidP="00E31F33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Dizan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î,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li vir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ya here 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bi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xeter çi ye? </w:t>
      </w:r>
    </w:p>
    <w:p w:rsidR="00E31F33" w:rsidRDefault="000A48CB" w:rsidP="00E31F33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Binihêr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e, her çiqas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</w:t>
      </w:r>
      <w:r w:rsidR="00820081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>ir</w:t>
      </w:r>
      <w:r w:rsidR="00820081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>anîya k</w:t>
      </w:r>
      <w:r w:rsidR="00820081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>urdan misulman in, di nav wan da sunnîtî û şiîtî, bi t</w:t>
      </w:r>
      <w:r w:rsidR="00820081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erîqet û şaxên 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îslamê yên 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cuda va hene, lêbelê, ji wan hîç yek jî </w:t>
      </w:r>
      <w:r w:rsidR="00820081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k</w:t>
      </w:r>
      <w:r w:rsidR="00D55583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’</w:t>
      </w:r>
      <w:r w:rsidR="00820081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urdîtîyê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r</w:t>
      </w:r>
      <w:r w:rsidR="00D55583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>ed nake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ev, ên ku me li 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jorê behsa wan kir, her tiştê ku </w:t>
      </w:r>
      <w:r w:rsidR="00E31F33">
        <w:rPr>
          <w:rFonts w:asciiTheme="majorBidi" w:hAnsiTheme="majorBidi" w:cstheme="majorBidi"/>
          <w:sz w:val="24"/>
          <w:szCs w:val="24"/>
          <w:lang w:val="en-US"/>
        </w:rPr>
        <w:t xml:space="preserve">ji 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destê wan tê û nayê bi k</w:t>
      </w:r>
      <w:r w:rsidR="00D55583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ar tînin, ku êzdîyan ji bingeha wan a net</w:t>
      </w:r>
      <w:r w:rsidR="00D55583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ewî qut bikin</w:t>
      </w:r>
      <w:r w:rsidR="002F532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û, wek ku di nav gelê me da tê</w:t>
      </w:r>
      <w:r w:rsidR="00E31F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F5324" w:rsidRPr="00EC0E36">
        <w:rPr>
          <w:rFonts w:asciiTheme="majorBidi" w:hAnsiTheme="majorBidi" w:cstheme="majorBidi"/>
          <w:sz w:val="24"/>
          <w:szCs w:val="24"/>
          <w:lang w:val="en-US"/>
        </w:rPr>
        <w:t>gotin, bikin xurê guran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>!</w:t>
      </w:r>
      <w:proofErr w:type="gramEnd"/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Çima? 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– 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>Ya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k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>u divê derê zanebûn jî</w:t>
      </w:r>
      <w:r w:rsidR="00E31F33">
        <w:rPr>
          <w:rFonts w:asciiTheme="majorBidi" w:hAnsiTheme="majorBidi" w:cstheme="majorBidi"/>
          <w:sz w:val="24"/>
          <w:szCs w:val="24"/>
          <w:lang w:val="en-US"/>
        </w:rPr>
        <w:t>, îro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>ev</w:t>
      </w:r>
      <w:proofErr w:type="gramEnd"/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e</w:t>
      </w:r>
      <w:r w:rsidR="0082008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!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31F33" w:rsidRDefault="000D7EBB" w:rsidP="00E31F33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Ew </w:t>
      </w:r>
      <w:r w:rsidRPr="00E31F33">
        <w:rPr>
          <w:rFonts w:asciiTheme="majorBidi" w:hAnsiTheme="majorBidi" w:cstheme="majorBidi"/>
          <w:i/>
          <w:iCs/>
          <w:sz w:val="24"/>
          <w:szCs w:val="24"/>
          <w:lang w:val="en-US"/>
        </w:rPr>
        <w:t>êzdîyên sade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, yên ku nizanin, k</w:t>
      </w:r>
      <w:r w:rsidR="00D55583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 êzdîtî çi ye, heya r</w:t>
      </w:r>
      <w:r w:rsidR="00D55583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adeyekê şûcê wan nine, lê 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ewên ku xwe r</w:t>
      </w:r>
      <w:r w:rsidR="00A901E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ewşenbîr û mitaledar dih</w:t>
      </w:r>
      <w:r w:rsidR="00E31F33">
        <w:rPr>
          <w:rFonts w:asciiTheme="majorBidi" w:hAnsiTheme="majorBidi" w:cstheme="majorBidi"/>
          <w:sz w:val="24"/>
          <w:szCs w:val="24"/>
          <w:lang w:val="en-US"/>
        </w:rPr>
        <w:t>ejmêrin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, p</w:t>
      </w:r>
      <w:r w:rsidR="00A901E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êwendîyên wan bi navendê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êzdîyan r</w:t>
      </w:r>
      <w:r w:rsidR="00A901E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 hene, heya r</w:t>
      </w:r>
      <w:r w:rsidR="00A901E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adeyek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ê, eger ne pisporb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jî, xwe zaneyên êzdîtîyê dihejmêrin, heya car bi car di medya civakî da şûrê xwe yê virtual (an – o-layn!</w:t>
      </w:r>
      <w:r w:rsidR="00E31F33">
        <w:rPr>
          <w:rFonts w:asciiTheme="majorBidi" w:hAnsiTheme="majorBidi" w:cstheme="majorBidi"/>
          <w:sz w:val="24"/>
          <w:szCs w:val="24"/>
          <w:lang w:val="en-US"/>
        </w:rPr>
        <w:t>?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) jî bawerdidin</w:t>
      </w:r>
      <w:r w:rsidR="002B57B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, lê 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di vê r</w:t>
      </w:r>
      <w:r w:rsidR="00D55583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ewşê 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da </w:t>
      </w:r>
      <w:r w:rsidR="002B57B4" w:rsidRPr="00EC0E36">
        <w:rPr>
          <w:rFonts w:asciiTheme="majorBidi" w:hAnsiTheme="majorBidi" w:cstheme="majorBidi"/>
          <w:sz w:val="24"/>
          <w:szCs w:val="24"/>
          <w:lang w:val="en-US"/>
        </w:rPr>
        <w:t>dengek ji wan dernayê.</w:t>
      </w:r>
      <w:proofErr w:type="gramEnd"/>
      <w:r w:rsidR="002B57B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Çima? We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2B57B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ku ji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2B57B4" w:rsidRPr="00EC0E36">
        <w:rPr>
          <w:rFonts w:asciiTheme="majorBidi" w:hAnsiTheme="majorBidi" w:cstheme="majorBidi"/>
          <w:sz w:val="24"/>
          <w:szCs w:val="24"/>
          <w:lang w:val="en-US"/>
        </w:rPr>
        <w:t>o</w:t>
      </w:r>
      <w:proofErr w:type="gramEnd"/>
      <w:r w:rsidR="002B57B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hinekan di dema Sovêtê da wek laqirdî</w:t>
      </w:r>
      <w:r w:rsidR="00E31F33">
        <w:rPr>
          <w:rFonts w:asciiTheme="majorBidi" w:hAnsiTheme="majorBidi" w:cstheme="majorBidi"/>
          <w:sz w:val="24"/>
          <w:szCs w:val="24"/>
          <w:lang w:val="en-US"/>
        </w:rPr>
        <w:t>yekê</w:t>
      </w:r>
      <w:r w:rsidR="002B57B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digotin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2B57B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55583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“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Zikê wan t</w:t>
      </w:r>
      <w:r w:rsidR="00D55583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êr, xwarina</w:t>
      </w:r>
      <w:r w:rsidR="002B57B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wan belaş, jiyana wan şad û bextewar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e</w:t>
      </w:r>
      <w:r w:rsidR="002B57B4" w:rsidRPr="00EC0E36">
        <w:rPr>
          <w:rFonts w:asciiTheme="majorBidi" w:hAnsiTheme="majorBidi" w:cstheme="majorBidi"/>
          <w:sz w:val="24"/>
          <w:szCs w:val="24"/>
          <w:lang w:val="en-US"/>
        </w:rPr>
        <w:t>!</w:t>
      </w:r>
      <w:r w:rsidR="00D55583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”</w:t>
      </w:r>
      <w:r w:rsidR="002B57B4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– Erê?</w:t>
      </w:r>
    </w:p>
    <w:p w:rsidR="00E31F33" w:rsidRDefault="002B57B4" w:rsidP="00E31F33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Bala xwe bidinê – t</w:t>
      </w:r>
      <w:r w:rsidR="00A901E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am pêşenîyek 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(cephe) 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vekirine –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ji 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bo ku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êzdîtîyê 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ji hole r</w:t>
      </w:r>
      <w:r w:rsidR="00D55583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akin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, lêbelê ev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n ku div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, hîç nebe, ji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b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o 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xatirê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erka xwe, dengek ji wan derk</w:t>
      </w:r>
      <w:r w:rsidR="00D55583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eta, li dora wana bêdengîyeke (ker</w:t>
      </w:r>
      <w:r w:rsidR="00A901E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îyeke) 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wisa 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he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ye, ku dengê werzebayekî sivik jî dê bê bihstin û ew di 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>nava hêçxemîyekê da dijîn … Lê k</w:t>
      </w:r>
      <w:r w:rsidR="00A901E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 ew gotinên wan 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ên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bilind û gulover</w:t>
      </w:r>
      <w:r w:rsidR="00A901E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ên di derbarê Şîxadî û şîxadîtîyê da?</w:t>
      </w:r>
      <w:proofErr w:type="gramEnd"/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>mekê heya nav gel da xwe edewî dihejmartin, ango adewî, ango yên ku li du bawerîya Adî diçi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>, û ev gîhandibûn as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="0021703C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net</w:t>
      </w:r>
      <w:r w:rsidR="00A901E9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’</w:t>
      </w:r>
      <w:r w:rsidR="0021703C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ewnavekî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>, lê naha jî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, dema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hinek derk</w:t>
      </w:r>
      <w:r w:rsidR="00A901E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etine, 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wek ku min li jorê got, 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>nizanim ji k</w:t>
      </w:r>
      <w:r w:rsidR="00A901E9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u Şerfedîn derxistine, dibêjin – em </w:t>
      </w:r>
      <w:r w:rsidR="0021703C" w:rsidRPr="00E31F33">
        <w:rPr>
          <w:rFonts w:asciiTheme="majorBidi" w:hAnsiTheme="majorBidi" w:cstheme="majorBidi"/>
          <w:i/>
          <w:iCs/>
          <w:sz w:val="24"/>
          <w:szCs w:val="24"/>
          <w:lang w:val="en-US"/>
        </w:rPr>
        <w:t>êz</w:t>
      </w:r>
      <w:r w:rsidR="00E31F33">
        <w:rPr>
          <w:rFonts w:asciiTheme="majorBidi" w:hAnsiTheme="majorBidi" w:cstheme="majorBidi"/>
          <w:i/>
          <w:iCs/>
          <w:sz w:val="24"/>
          <w:szCs w:val="24"/>
          <w:lang w:val="en-US"/>
        </w:rPr>
        <w:t>î</w:t>
      </w:r>
      <w:r w:rsidR="0021703C" w:rsidRPr="00E31F33">
        <w:rPr>
          <w:rFonts w:asciiTheme="majorBidi" w:hAnsiTheme="majorBidi" w:cstheme="majorBidi"/>
          <w:i/>
          <w:iCs/>
          <w:sz w:val="24"/>
          <w:szCs w:val="24"/>
          <w:lang w:val="en-US"/>
        </w:rPr>
        <w:t>dî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ne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dînê me </w:t>
      </w:r>
      <w:r w:rsidR="0021703C" w:rsidRPr="00E31F33">
        <w:rPr>
          <w:rFonts w:asciiTheme="majorBidi" w:hAnsiTheme="majorBidi" w:cstheme="majorBidi"/>
          <w:i/>
          <w:iCs/>
          <w:sz w:val="24"/>
          <w:szCs w:val="24"/>
          <w:lang w:val="en-US"/>
        </w:rPr>
        <w:t>şerfedîn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e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, e</w:t>
      </w:r>
      <w:r w:rsidR="00D55583" w:rsidRPr="00EC0E36">
        <w:rPr>
          <w:rFonts w:asciiTheme="majorBidi" w:hAnsiTheme="majorBidi" w:cstheme="majorBidi"/>
          <w:sz w:val="24"/>
          <w:szCs w:val="24"/>
          <w:lang w:val="en-US"/>
        </w:rPr>
        <w:t>v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>ana xwe telandine û dengek j</w:t>
      </w:r>
      <w:r w:rsidR="00483054" w:rsidRPr="00EC0E36">
        <w:rPr>
          <w:rFonts w:asciiTheme="majorBidi" w:hAnsiTheme="majorBidi" w:cstheme="majorBidi"/>
          <w:sz w:val="24"/>
          <w:szCs w:val="24"/>
          <w:lang w:val="en-US"/>
        </w:rPr>
        <w:t>i wan dernayê. Kesek nake qarîn û hewar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483054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“</w:t>
      </w:r>
      <w:r w:rsidR="00A901E9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R</w:t>
      </w:r>
      <w:r w:rsidR="00483054" w:rsidRPr="00EC0E36">
        <w:rPr>
          <w:rFonts w:asciiTheme="majorBidi" w:hAnsiTheme="majorBidi" w:cstheme="majorBidi"/>
          <w:i/>
          <w:iCs/>
          <w:sz w:val="24"/>
          <w:szCs w:val="24"/>
          <w:lang w:val="sv-SE"/>
        </w:rPr>
        <w:t>’</w:t>
      </w:r>
      <w:r w:rsidR="00A901E9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awestin, </w:t>
      </w:r>
      <w:r w:rsidR="00483054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bes e, </w:t>
      </w:r>
      <w:r w:rsidR="00A901E9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bi vî gelî bilîzin!</w:t>
      </w:r>
      <w:r w:rsidR="00483054" w:rsidRPr="00EC0E36">
        <w:rPr>
          <w:rFonts w:asciiTheme="majorBidi" w:hAnsiTheme="majorBidi" w:cstheme="majorBidi"/>
          <w:i/>
          <w:iCs/>
          <w:kern w:val="36"/>
          <w:sz w:val="24"/>
          <w:szCs w:val="24"/>
          <w:lang w:val="sv-SE"/>
        </w:rPr>
        <w:t>”</w:t>
      </w:r>
      <w:r w:rsidR="00967992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>…</w:t>
      </w:r>
      <w:r w:rsidR="00A901E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Ji hêlekê </w:t>
      </w:r>
      <w:proofErr w:type="gramStart"/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>va</w:t>
      </w:r>
      <w:proofErr w:type="gramEnd"/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mirov matma dibe, </w:t>
      </w:r>
      <w:r w:rsidR="00A0796A" w:rsidRPr="00EC0E36">
        <w:rPr>
          <w:rFonts w:asciiTheme="majorBidi" w:hAnsiTheme="majorBidi" w:cstheme="majorBidi"/>
          <w:sz w:val="24"/>
          <w:szCs w:val="24"/>
          <w:lang w:val="en-US"/>
        </w:rPr>
        <w:t>hinek, nezanîya</w:t>
      </w:r>
      <w:r w:rsidR="0021703C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wan gihîştye asta here bilind, </w:t>
      </w:r>
      <w:r w:rsidR="00DC2959" w:rsidRPr="00EC0E36">
        <w:rPr>
          <w:rFonts w:asciiTheme="majorBidi" w:hAnsiTheme="majorBidi" w:cstheme="majorBidi"/>
          <w:sz w:val="24"/>
          <w:szCs w:val="24"/>
          <w:lang w:val="en-US"/>
        </w:rPr>
        <w:t>ji hêla din</w:t>
      </w:r>
      <w:r w:rsidR="00483054" w:rsidRPr="00EC0E36">
        <w:rPr>
          <w:rFonts w:asciiTheme="majorBidi" w:hAnsiTheme="majorBidi" w:cstheme="majorBidi"/>
          <w:sz w:val="24"/>
          <w:szCs w:val="24"/>
          <w:lang w:val="en-US"/>
        </w:rPr>
        <w:t>ê</w:t>
      </w:r>
      <w:r w:rsidR="00DC295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va, yên ku xwe zane </w:t>
      </w:r>
      <w:r w:rsidR="00E31F33">
        <w:rPr>
          <w:rFonts w:asciiTheme="majorBidi" w:hAnsiTheme="majorBidi" w:cstheme="majorBidi"/>
          <w:sz w:val="24"/>
          <w:szCs w:val="24"/>
          <w:lang w:val="en-US"/>
        </w:rPr>
        <w:t>û destûrmend (</w:t>
      </w:r>
      <w:r w:rsidR="00E31F33" w:rsidRPr="00E31F33">
        <w:rPr>
          <w:rFonts w:asciiTheme="majorBidi" w:hAnsiTheme="majorBidi" w:cstheme="majorBidi"/>
          <w:i/>
          <w:iCs/>
          <w:sz w:val="24"/>
          <w:szCs w:val="24"/>
          <w:lang w:val="en-US"/>
        </w:rPr>
        <w:t>kompetent</w:t>
      </w:r>
      <w:r w:rsidR="00E31F33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r w:rsidR="00DC2959" w:rsidRPr="00EC0E36">
        <w:rPr>
          <w:rFonts w:asciiTheme="majorBidi" w:hAnsiTheme="majorBidi" w:cstheme="majorBidi"/>
          <w:sz w:val="24"/>
          <w:szCs w:val="24"/>
          <w:lang w:val="en-US"/>
        </w:rPr>
        <w:t>dehesibandin, tiştekî wan nine, ku li hember wê nezanî û êrîşk</w:t>
      </w:r>
      <w:r w:rsidR="00A0796A" w:rsidRPr="00EC0E36">
        <w:rPr>
          <w:rFonts w:asciiTheme="majorBidi" w:hAnsiTheme="majorBidi" w:cstheme="majorBidi"/>
          <w:sz w:val="24"/>
          <w:szCs w:val="24"/>
          <w:lang w:val="en-US"/>
        </w:rPr>
        <w:t>’</w:t>
      </w:r>
      <w:r w:rsidR="00DC295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arîyê </w:t>
      </w:r>
      <w:r w:rsidR="00A0796A" w:rsidRPr="00EC0E36">
        <w:rPr>
          <w:rFonts w:asciiTheme="majorBidi" w:hAnsiTheme="majorBidi" w:cstheme="majorBidi"/>
          <w:sz w:val="24"/>
          <w:szCs w:val="24"/>
          <w:lang w:val="en-US"/>
        </w:rPr>
        <w:t>derxin</w:t>
      </w:r>
      <w:r w:rsidR="00DC295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pêş!</w:t>
      </w:r>
      <w:r w:rsidR="00967992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C2959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1A6DA1" w:rsidRDefault="00425EE6" w:rsidP="001A6DA1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>Û, balk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êş e, </w:t>
      </w:r>
      <w:r w:rsidR="001A6DA1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1A6DA1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1A6DA1">
        <w:rPr>
          <w:rFonts w:asciiTheme="majorBidi" w:hAnsiTheme="majorBidi" w:cstheme="majorBidi"/>
          <w:sz w:val="24"/>
          <w:szCs w:val="24"/>
          <w:lang w:val="en-US"/>
        </w:rPr>
        <w:t>î divê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A6DA1">
        <w:rPr>
          <w:rFonts w:asciiTheme="majorBidi" w:hAnsiTheme="majorBidi" w:cstheme="majorBidi"/>
          <w:sz w:val="24"/>
          <w:szCs w:val="24"/>
          <w:lang w:val="en-US"/>
        </w:rPr>
        <w:t>îro</w:t>
      </w:r>
      <w:r w:rsidR="00DB4F3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A6DA1">
        <w:rPr>
          <w:rFonts w:asciiTheme="majorBidi" w:hAnsiTheme="majorBidi" w:cstheme="majorBidi"/>
          <w:sz w:val="24"/>
          <w:szCs w:val="24"/>
          <w:lang w:val="en-US"/>
        </w:rPr>
        <w:t xml:space="preserve">li hember vê pêvajoya bi xeter – </w:t>
      </w:r>
      <w:r w:rsidR="001A6DA1">
        <w:rPr>
          <w:rFonts w:asciiTheme="majorBidi" w:hAnsiTheme="majorBidi" w:cstheme="majorBidi"/>
          <w:kern w:val="36"/>
          <w:sz w:val="24"/>
          <w:szCs w:val="24"/>
          <w:lang w:val="sv-SE"/>
        </w:rPr>
        <w:t>d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ûmahîka êk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spansîya </w:t>
      </w:r>
      <w:r w:rsidR="001A6DA1">
        <w:rPr>
          <w:rFonts w:asciiTheme="majorBidi" w:hAnsiTheme="majorBidi" w:cstheme="majorBidi"/>
          <w:sz w:val="24"/>
          <w:szCs w:val="24"/>
          <w:lang w:val="en-US"/>
        </w:rPr>
        <w:t>erebkirina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K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urdistanê</w:t>
      </w:r>
      <w:r w:rsidR="001A6DA1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r</w:t>
      </w:r>
      <w:r w:rsidR="001A6DA1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1A6DA1">
        <w:rPr>
          <w:rFonts w:asciiTheme="majorBidi" w:hAnsiTheme="majorBidi" w:cstheme="majorBidi"/>
          <w:kern w:val="36"/>
          <w:sz w:val="24"/>
          <w:szCs w:val="24"/>
          <w:lang w:val="sv-SE"/>
        </w:rPr>
        <w:t>aweste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, ya</w:t>
      </w:r>
      <w:r w:rsidR="00DB4F3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ku bi êrîşên Ummer bên Xetab va despê</w:t>
      </w:r>
      <w:r w:rsidR="001A6DA1">
        <w:rPr>
          <w:rFonts w:asciiTheme="majorBidi" w:hAnsiTheme="majorBidi" w:cstheme="majorBidi"/>
          <w:sz w:val="24"/>
          <w:szCs w:val="24"/>
          <w:lang w:val="en-US"/>
        </w:rPr>
        <w:t>bû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ye û bi DAÎŞê gihîştye van r</w:t>
      </w:r>
      <w:r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DB4F31" w:rsidRPr="00EC0E36">
        <w:rPr>
          <w:rFonts w:asciiTheme="majorBidi" w:hAnsiTheme="majorBidi" w:cstheme="majorBidi"/>
          <w:sz w:val="24"/>
          <w:szCs w:val="24"/>
          <w:lang w:val="en-US"/>
        </w:rPr>
        <w:t>ojên me</w:t>
      </w:r>
      <w:proofErr w:type="gramStart"/>
      <w:r w:rsidR="00DB4F31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>?!</w:t>
      </w:r>
      <w:proofErr w:type="gramEnd"/>
      <w:r w:rsidR="00DB4F31" w:rsidRPr="00EC0E36">
        <w:rPr>
          <w:rFonts w:asciiTheme="majorBidi" w:hAnsiTheme="majorBidi" w:cstheme="majorBidi"/>
          <w:kern w:val="36"/>
          <w:sz w:val="24"/>
          <w:szCs w:val="24"/>
          <w:lang w:val="sv-SE"/>
        </w:rPr>
        <w:t xml:space="preserve"> </w:t>
      </w:r>
    </w:p>
    <w:p w:rsidR="00A0796A" w:rsidRPr="00EC0E36" w:rsidRDefault="00425EE6" w:rsidP="001A6DA1">
      <w:pPr>
        <w:pStyle w:val="a5"/>
        <w:spacing w:before="150" w:beforeAutospacing="0" w:after="150" w:afterAutospacing="0"/>
        <w:ind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Û, </w:t>
      </w:r>
      <w:proofErr w:type="gramStart"/>
      <w:r w:rsidRPr="00EC0E36">
        <w:rPr>
          <w:rFonts w:asciiTheme="majorBidi" w:hAnsiTheme="majorBidi" w:cstheme="majorBidi"/>
          <w:sz w:val="24"/>
          <w:szCs w:val="24"/>
          <w:lang w:val="en-US"/>
        </w:rPr>
        <w:t>eger</w:t>
      </w:r>
      <w:proofErr w:type="gramEnd"/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 mirov evê t</w:t>
      </w:r>
      <w:r w:rsidR="00DB4F31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evgera van kes û r</w:t>
      </w:r>
      <w:r w:rsidR="00DB4F31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êxistinan r</w:t>
      </w:r>
      <w:r w:rsidR="00C05DB2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ast binirxîne, dê derê zanebûnê, ku </w:t>
      </w:r>
      <w:r w:rsidR="00ED636D" w:rsidRPr="00EC0E36">
        <w:rPr>
          <w:rFonts w:asciiTheme="majorBidi" w:hAnsiTheme="majorBidi" w:cstheme="majorBidi"/>
          <w:sz w:val="24"/>
          <w:szCs w:val="24"/>
          <w:lang w:val="en-US"/>
        </w:rPr>
        <w:t>ev hemû ji</w:t>
      </w:r>
      <w:r w:rsidR="00DB4F3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b</w:t>
      </w:r>
      <w:r w:rsidR="00ED636D" w:rsidRPr="00EC0E36">
        <w:rPr>
          <w:rFonts w:asciiTheme="majorBidi" w:hAnsiTheme="majorBidi" w:cstheme="majorBidi"/>
          <w:sz w:val="24"/>
          <w:szCs w:val="24"/>
          <w:lang w:val="en-US"/>
        </w:rPr>
        <w:t xml:space="preserve">o </w:t>
      </w:r>
      <w:r w:rsidR="00ED636D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êzdîy</w:t>
      </w:r>
      <w:r w:rsidR="00C05DB2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>a</w:t>
      </w:r>
      <w:r w:rsidR="00ED636D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n </w:t>
      </w:r>
      <w:r w:rsidR="00ED636D" w:rsidRPr="00EC0E36">
        <w:rPr>
          <w:rFonts w:asciiTheme="majorBidi" w:hAnsiTheme="majorBidi" w:cstheme="majorBidi"/>
          <w:sz w:val="24"/>
          <w:szCs w:val="24"/>
          <w:lang w:val="en-US"/>
        </w:rPr>
        <w:t>û</w:t>
      </w:r>
      <w:r w:rsidR="00ED636D" w:rsidRPr="00EC0E3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êzdîtîyê</w:t>
      </w:r>
      <w:r w:rsidR="00ED636D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ji êrîşên </w:t>
      </w:r>
      <w:r w:rsidR="00ED636D" w:rsidRPr="00EC0E36">
        <w:rPr>
          <w:rFonts w:asciiTheme="majorBidi" w:hAnsiTheme="majorBidi" w:cstheme="majorBidi"/>
          <w:sz w:val="24"/>
          <w:szCs w:val="24"/>
          <w:lang w:val="en-US"/>
        </w:rPr>
        <w:t>ç</w:t>
      </w:r>
      <w:r w:rsidR="00483054" w:rsidRPr="00EC0E36">
        <w:rPr>
          <w:rFonts w:asciiTheme="majorBidi" w:hAnsiTheme="majorBidi" w:cstheme="majorBidi"/>
          <w:sz w:val="24"/>
          <w:szCs w:val="24"/>
          <w:lang w:val="sv-SE"/>
        </w:rPr>
        <w:t>’</w:t>
      </w:r>
      <w:r w:rsidR="00ED636D" w:rsidRPr="00EC0E36">
        <w:rPr>
          <w:rFonts w:asciiTheme="majorBidi" w:hAnsiTheme="majorBidi" w:cstheme="majorBidi"/>
          <w:sz w:val="24"/>
          <w:szCs w:val="24"/>
          <w:lang w:val="en-US"/>
        </w:rPr>
        <w:t xml:space="preserve">ekdarî xetertir </w:t>
      </w:r>
      <w:r w:rsidR="00C05DB2" w:rsidRPr="00EC0E36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ED636D" w:rsidRPr="00EC0E36">
        <w:rPr>
          <w:rFonts w:asciiTheme="majorBidi" w:hAnsiTheme="majorBidi" w:cstheme="majorBidi"/>
          <w:sz w:val="24"/>
          <w:szCs w:val="24"/>
          <w:lang w:val="en-US"/>
        </w:rPr>
        <w:t>!</w:t>
      </w:r>
      <w:r w:rsidR="00A0796A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...</w:t>
      </w:r>
      <w:r w:rsidR="00DB4F31" w:rsidRPr="00EC0E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25EE6" w:rsidRPr="00EC0E36" w:rsidRDefault="00A0796A" w:rsidP="00EC0E36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AmidaKurd: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 xml:space="preserve">Baş e, mamoste, gelekî spas! Em goftûgoya xwe li ser pirsa yekîtîya êzdîyan di xeleka hevpeyvîna xwe ya duyem da </w:t>
      </w:r>
      <w:r w:rsidR="00EC0E36" w:rsidRPr="00EC0E36">
        <w:rPr>
          <w:rFonts w:asciiTheme="majorBidi" w:hAnsiTheme="majorBidi" w:cstheme="majorBidi"/>
          <w:sz w:val="24"/>
          <w:szCs w:val="24"/>
          <w:lang w:val="en-US"/>
        </w:rPr>
        <w:t>bidomîno.</w:t>
      </w:r>
    </w:p>
    <w:p w:rsidR="00EC0E36" w:rsidRDefault="00EC0E36" w:rsidP="00EC0E36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C0E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Ezîz ê Cewo: 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Başe, ser ç</w:t>
      </w:r>
      <w:r w:rsidR="0070417A" w:rsidRPr="00EC0E36">
        <w:rPr>
          <w:rFonts w:asciiTheme="majorBidi" w:hAnsiTheme="majorBidi" w:cstheme="majorBidi"/>
          <w:color w:val="000000"/>
          <w:sz w:val="24"/>
          <w:szCs w:val="24"/>
          <w:lang w:val="en-US"/>
        </w:rPr>
        <w:t>’</w:t>
      </w:r>
      <w:r w:rsidRPr="00EC0E36">
        <w:rPr>
          <w:rFonts w:asciiTheme="majorBidi" w:hAnsiTheme="majorBidi" w:cstheme="majorBidi"/>
          <w:sz w:val="24"/>
          <w:szCs w:val="24"/>
          <w:lang w:val="en-US"/>
        </w:rPr>
        <w:t>avan!</w:t>
      </w:r>
      <w:r w:rsidR="0070417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40A73" w:rsidRDefault="00540A73" w:rsidP="00540A73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A6FE5" w:rsidRDefault="00540A73" w:rsidP="00540A73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540A7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Çavkanî: </w:t>
      </w:r>
      <w:hyperlink r:id="rId6" w:history="1">
        <w:r w:rsidRPr="000E7731">
          <w:rPr>
            <w:rStyle w:val="a4"/>
            <w:rFonts w:asciiTheme="majorBidi" w:eastAsia="Times New Roman" w:hAnsiTheme="majorBidi" w:cstheme="majorBidi"/>
            <w:sz w:val="20"/>
            <w:szCs w:val="20"/>
            <w:lang w:val="sv-SE" w:eastAsia="ru-RU"/>
          </w:rPr>
          <w:t>http://www.amidakurd.org/ku/nuce/KELE</w:t>
        </w:r>
        <w:bookmarkStart w:id="0" w:name="_GoBack"/>
        <w:bookmarkEnd w:id="0"/>
        <w:r w:rsidRPr="000E7731">
          <w:rPr>
            <w:rStyle w:val="a4"/>
            <w:rFonts w:asciiTheme="majorBidi" w:eastAsia="Times New Roman" w:hAnsiTheme="majorBidi" w:cstheme="majorBidi"/>
            <w:sz w:val="20"/>
            <w:szCs w:val="20"/>
            <w:lang w:val="sv-SE" w:eastAsia="ru-RU"/>
          </w:rPr>
          <w:t>M</w:t>
        </w:r>
        <w:r w:rsidRPr="000E7731">
          <w:rPr>
            <w:rStyle w:val="a4"/>
            <w:rFonts w:asciiTheme="majorBidi" w:eastAsia="Times New Roman" w:hAnsiTheme="majorBidi" w:cstheme="majorBidi"/>
            <w:sz w:val="20"/>
            <w:szCs w:val="20"/>
            <w:lang w:val="sv-SE" w:eastAsia="ru-RU"/>
          </w:rPr>
          <w:t>ÊN_LI_SER_RÊYA_AVAKIRINA_YEKÎTÎYA_ÊZDÎYA</w:t>
        </w:r>
      </w:hyperlink>
    </w:p>
    <w:p w:rsidR="007A6FE5" w:rsidRDefault="007A6FE5" w:rsidP="00EC0E36">
      <w:pPr>
        <w:shd w:val="clear" w:color="auto" w:fill="FFFFFF"/>
        <w:spacing w:before="90" w:after="300" w:line="240" w:lineRule="auto"/>
        <w:ind w:right="566" w:firstLine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sectPr w:rsidR="007A6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5F"/>
    <w:rsid w:val="00004B4B"/>
    <w:rsid w:val="00007167"/>
    <w:rsid w:val="00086A9A"/>
    <w:rsid w:val="00092962"/>
    <w:rsid w:val="00097B2B"/>
    <w:rsid w:val="000A48CB"/>
    <w:rsid w:val="000B1A7A"/>
    <w:rsid w:val="000B6FE3"/>
    <w:rsid w:val="000C33E6"/>
    <w:rsid w:val="000D150C"/>
    <w:rsid w:val="000D27C6"/>
    <w:rsid w:val="000D7EBB"/>
    <w:rsid w:val="000E7731"/>
    <w:rsid w:val="000F0F15"/>
    <w:rsid w:val="000F412E"/>
    <w:rsid w:val="001031B0"/>
    <w:rsid w:val="00104905"/>
    <w:rsid w:val="00110961"/>
    <w:rsid w:val="00143263"/>
    <w:rsid w:val="00155F4B"/>
    <w:rsid w:val="00164C84"/>
    <w:rsid w:val="00164EA7"/>
    <w:rsid w:val="00170AB0"/>
    <w:rsid w:val="00171168"/>
    <w:rsid w:val="00175E43"/>
    <w:rsid w:val="001805CA"/>
    <w:rsid w:val="00183C40"/>
    <w:rsid w:val="00183F76"/>
    <w:rsid w:val="001A6DA1"/>
    <w:rsid w:val="001B0194"/>
    <w:rsid w:val="001C08A5"/>
    <w:rsid w:val="001E1573"/>
    <w:rsid w:val="00210094"/>
    <w:rsid w:val="00214F86"/>
    <w:rsid w:val="0021703C"/>
    <w:rsid w:val="00245B7B"/>
    <w:rsid w:val="00246816"/>
    <w:rsid w:val="00262C43"/>
    <w:rsid w:val="00270963"/>
    <w:rsid w:val="002B57B4"/>
    <w:rsid w:val="002D0410"/>
    <w:rsid w:val="002E1D76"/>
    <w:rsid w:val="002E23C7"/>
    <w:rsid w:val="002E442E"/>
    <w:rsid w:val="002E78EE"/>
    <w:rsid w:val="002F5324"/>
    <w:rsid w:val="003263DA"/>
    <w:rsid w:val="00337D63"/>
    <w:rsid w:val="00347B6D"/>
    <w:rsid w:val="00353B35"/>
    <w:rsid w:val="00372E47"/>
    <w:rsid w:val="00374626"/>
    <w:rsid w:val="00397ADC"/>
    <w:rsid w:val="003A0D8A"/>
    <w:rsid w:val="003A4C3C"/>
    <w:rsid w:val="003B50FC"/>
    <w:rsid w:val="003B7B9D"/>
    <w:rsid w:val="003E6239"/>
    <w:rsid w:val="004207C7"/>
    <w:rsid w:val="004218D9"/>
    <w:rsid w:val="00425EE6"/>
    <w:rsid w:val="0042677C"/>
    <w:rsid w:val="00453F67"/>
    <w:rsid w:val="00475652"/>
    <w:rsid w:val="00483054"/>
    <w:rsid w:val="004A1010"/>
    <w:rsid w:val="004A69A3"/>
    <w:rsid w:val="004B6C4F"/>
    <w:rsid w:val="004B7F54"/>
    <w:rsid w:val="004C21AF"/>
    <w:rsid w:val="004E3C6A"/>
    <w:rsid w:val="004F2249"/>
    <w:rsid w:val="00530813"/>
    <w:rsid w:val="00540A73"/>
    <w:rsid w:val="005504B3"/>
    <w:rsid w:val="00550F0F"/>
    <w:rsid w:val="0055110D"/>
    <w:rsid w:val="00564A50"/>
    <w:rsid w:val="005B063D"/>
    <w:rsid w:val="005B071B"/>
    <w:rsid w:val="005B1E88"/>
    <w:rsid w:val="0061581A"/>
    <w:rsid w:val="00647B1E"/>
    <w:rsid w:val="00661863"/>
    <w:rsid w:val="00671F9D"/>
    <w:rsid w:val="006A3822"/>
    <w:rsid w:val="006A5AA0"/>
    <w:rsid w:val="006B565E"/>
    <w:rsid w:val="006B5EF9"/>
    <w:rsid w:val="006C5027"/>
    <w:rsid w:val="0070417A"/>
    <w:rsid w:val="007272DD"/>
    <w:rsid w:val="007A2CF5"/>
    <w:rsid w:val="007A47A2"/>
    <w:rsid w:val="007A6FE5"/>
    <w:rsid w:val="007B7BA1"/>
    <w:rsid w:val="007C6488"/>
    <w:rsid w:val="007C66F1"/>
    <w:rsid w:val="007D4521"/>
    <w:rsid w:val="007F448B"/>
    <w:rsid w:val="0080415B"/>
    <w:rsid w:val="00815012"/>
    <w:rsid w:val="00820081"/>
    <w:rsid w:val="008206D0"/>
    <w:rsid w:val="0082714E"/>
    <w:rsid w:val="0083615A"/>
    <w:rsid w:val="008536A4"/>
    <w:rsid w:val="00867BBC"/>
    <w:rsid w:val="00883187"/>
    <w:rsid w:val="0089261A"/>
    <w:rsid w:val="008953D0"/>
    <w:rsid w:val="008A042F"/>
    <w:rsid w:val="008D38D0"/>
    <w:rsid w:val="008D77C6"/>
    <w:rsid w:val="008E75EE"/>
    <w:rsid w:val="008F0C91"/>
    <w:rsid w:val="0091790E"/>
    <w:rsid w:val="00930A4A"/>
    <w:rsid w:val="00933853"/>
    <w:rsid w:val="00950361"/>
    <w:rsid w:val="00950DCE"/>
    <w:rsid w:val="00967992"/>
    <w:rsid w:val="00990BB3"/>
    <w:rsid w:val="00992A7B"/>
    <w:rsid w:val="009A4769"/>
    <w:rsid w:val="009C1B5C"/>
    <w:rsid w:val="009C3F85"/>
    <w:rsid w:val="009D733E"/>
    <w:rsid w:val="009E34A8"/>
    <w:rsid w:val="009E4720"/>
    <w:rsid w:val="00A00F78"/>
    <w:rsid w:val="00A0796A"/>
    <w:rsid w:val="00A31067"/>
    <w:rsid w:val="00A442F8"/>
    <w:rsid w:val="00A54EEE"/>
    <w:rsid w:val="00A64161"/>
    <w:rsid w:val="00A77110"/>
    <w:rsid w:val="00A901E9"/>
    <w:rsid w:val="00A94211"/>
    <w:rsid w:val="00A97080"/>
    <w:rsid w:val="00AA05AD"/>
    <w:rsid w:val="00AC420C"/>
    <w:rsid w:val="00AD55E5"/>
    <w:rsid w:val="00B032DF"/>
    <w:rsid w:val="00B36F58"/>
    <w:rsid w:val="00B57702"/>
    <w:rsid w:val="00B91A06"/>
    <w:rsid w:val="00B976A2"/>
    <w:rsid w:val="00BA6F82"/>
    <w:rsid w:val="00BB2FAA"/>
    <w:rsid w:val="00BB3CAA"/>
    <w:rsid w:val="00BC0327"/>
    <w:rsid w:val="00BC1D69"/>
    <w:rsid w:val="00BC4968"/>
    <w:rsid w:val="00BC67A5"/>
    <w:rsid w:val="00BE3C30"/>
    <w:rsid w:val="00BF6B63"/>
    <w:rsid w:val="00BF6FC7"/>
    <w:rsid w:val="00C05DB2"/>
    <w:rsid w:val="00C814F1"/>
    <w:rsid w:val="00C850B9"/>
    <w:rsid w:val="00C8594E"/>
    <w:rsid w:val="00C92913"/>
    <w:rsid w:val="00C94C35"/>
    <w:rsid w:val="00CA76FB"/>
    <w:rsid w:val="00CB53BA"/>
    <w:rsid w:val="00CD2F72"/>
    <w:rsid w:val="00CD72DA"/>
    <w:rsid w:val="00D019C1"/>
    <w:rsid w:val="00D118A0"/>
    <w:rsid w:val="00D12317"/>
    <w:rsid w:val="00D15447"/>
    <w:rsid w:val="00D22B51"/>
    <w:rsid w:val="00D264FB"/>
    <w:rsid w:val="00D31A04"/>
    <w:rsid w:val="00D44486"/>
    <w:rsid w:val="00D55583"/>
    <w:rsid w:val="00D7465F"/>
    <w:rsid w:val="00D80926"/>
    <w:rsid w:val="00D831E6"/>
    <w:rsid w:val="00D92378"/>
    <w:rsid w:val="00DB4F31"/>
    <w:rsid w:val="00DC1A4F"/>
    <w:rsid w:val="00DC2959"/>
    <w:rsid w:val="00DD1734"/>
    <w:rsid w:val="00DE43ED"/>
    <w:rsid w:val="00DF2E4C"/>
    <w:rsid w:val="00DF7E34"/>
    <w:rsid w:val="00E16E45"/>
    <w:rsid w:val="00E2079F"/>
    <w:rsid w:val="00E31F33"/>
    <w:rsid w:val="00E36080"/>
    <w:rsid w:val="00E5591F"/>
    <w:rsid w:val="00E655A8"/>
    <w:rsid w:val="00E87743"/>
    <w:rsid w:val="00E9638B"/>
    <w:rsid w:val="00EA6754"/>
    <w:rsid w:val="00EB5FB3"/>
    <w:rsid w:val="00EC0E36"/>
    <w:rsid w:val="00ED573B"/>
    <w:rsid w:val="00ED636D"/>
    <w:rsid w:val="00EE39C7"/>
    <w:rsid w:val="00EE5658"/>
    <w:rsid w:val="00F1553F"/>
    <w:rsid w:val="00F21FD7"/>
    <w:rsid w:val="00F248E8"/>
    <w:rsid w:val="00F41E16"/>
    <w:rsid w:val="00F67656"/>
    <w:rsid w:val="00FA0BD0"/>
    <w:rsid w:val="00FA2839"/>
    <w:rsid w:val="00FB501F"/>
    <w:rsid w:val="00FC2CF8"/>
    <w:rsid w:val="00FC4546"/>
    <w:rsid w:val="00FC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31700-0FA5-42E3-A49A-00A9B88F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42F8"/>
    <w:rPr>
      <w:b/>
      <w:bCs/>
    </w:rPr>
  </w:style>
  <w:style w:type="character" w:styleId="a4">
    <w:name w:val="Hyperlink"/>
    <w:basedOn w:val="a0"/>
    <w:unhideWhenUsed/>
    <w:rsid w:val="00A00F78"/>
    <w:rPr>
      <w:color w:val="0000FF"/>
      <w:u w:val="single"/>
    </w:rPr>
  </w:style>
  <w:style w:type="paragraph" w:styleId="a5">
    <w:name w:val="Normal (Web)"/>
    <w:basedOn w:val="a"/>
    <w:uiPriority w:val="99"/>
    <w:rsid w:val="00B57702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11"/>
      <w:szCs w:val="11"/>
      <w:lang w:eastAsia="ru-RU"/>
    </w:rPr>
  </w:style>
  <w:style w:type="character" w:styleId="a6">
    <w:name w:val="FollowedHyperlink"/>
    <w:basedOn w:val="a0"/>
    <w:uiPriority w:val="99"/>
    <w:semiHidden/>
    <w:unhideWhenUsed/>
    <w:rsid w:val="00540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midakurd.org/ku/nuce/%20KELEM&#202;N_LI_SER_R&#202;YA_AVAKIRINA_YEK&#206;T&#206;YA_&#202;ZD&#206;YA" TargetMode="External"/><Relationship Id="rId5" Type="http://schemas.openxmlformats.org/officeDocument/2006/relationships/hyperlink" Target="http://www.nefel.com/articles/article_print.asp?ArticleNr=18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D896-33AD-4A1C-ABDE-E3A96F2B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2019-04-29T10:09:00Z</dcterms:created>
  <dcterms:modified xsi:type="dcterms:W3CDTF">2019-06-06T18:56:00Z</dcterms:modified>
</cp:coreProperties>
</file>