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6E" w:rsidRDefault="009C7A6E" w:rsidP="00DE029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C0E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PIRSGIRÊKÊN LI SER RÊYA AVAKIRINA </w:t>
      </w:r>
    </w:p>
    <w:p w:rsidR="009C7A6E" w:rsidRPr="00EC0E36" w:rsidRDefault="009C7A6E" w:rsidP="00DE029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C0E36">
        <w:rPr>
          <w:rFonts w:asciiTheme="majorBidi" w:hAnsiTheme="majorBidi" w:cstheme="majorBidi"/>
          <w:b/>
          <w:bCs/>
          <w:sz w:val="32"/>
          <w:szCs w:val="32"/>
          <w:lang w:val="en-US"/>
        </w:rPr>
        <w:t>YEKÎTÎYA ÊZDÎYA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N</w:t>
      </w:r>
    </w:p>
    <w:p w:rsidR="009C7A6E" w:rsidRPr="007A6FE5" w:rsidRDefault="009C7A6E" w:rsidP="00DE029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(Hevp</w:t>
      </w:r>
      <w:r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eyvîna 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malpera AidaK</w:t>
      </w:r>
      <w:r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urdê 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bi mamosta Ezîz ê Cewo r</w:t>
      </w:r>
      <w:r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e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9C7A6E" w:rsidRDefault="009C7A6E" w:rsidP="00DE029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</w:pPr>
    </w:p>
    <w:p w:rsidR="009C7A6E" w:rsidRPr="00DA0CBF" w:rsidRDefault="009C7A6E" w:rsidP="00DE029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</w:pPr>
      <w:r w:rsidRPr="00DA0CBF"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  <w:t>III</w:t>
      </w:r>
    </w:p>
    <w:p w:rsidR="00480193" w:rsidRDefault="00480193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</w:p>
    <w:p w:rsidR="009C7A6E" w:rsidRPr="00B43794" w:rsidRDefault="00480193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B43794">
        <w:rPr>
          <w:rFonts w:asciiTheme="majorBidi" w:hAnsiTheme="majorBidi" w:cstheme="majorBidi"/>
          <w:sz w:val="24"/>
          <w:szCs w:val="24"/>
          <w:lang w:val="sv-SE"/>
        </w:rPr>
        <w:t xml:space="preserve">( </w:t>
      </w:r>
      <w:r w:rsidR="00B43794" w:rsidRPr="00B43794">
        <w:rPr>
          <w:rFonts w:asciiTheme="majorBidi" w:hAnsiTheme="majorBidi" w:cstheme="majorBidi"/>
          <w:sz w:val="24"/>
          <w:szCs w:val="24"/>
          <w:lang w:val="sv-SE"/>
        </w:rPr>
        <w:t xml:space="preserve">Beşê duyem </w:t>
      </w:r>
      <w:r w:rsidR="00F43ADE">
        <w:rPr>
          <w:rFonts w:asciiTheme="majorBidi" w:hAnsiTheme="majorBidi" w:cstheme="majorBidi"/>
          <w:sz w:val="24"/>
          <w:szCs w:val="24"/>
          <w:lang w:val="sv-SE"/>
        </w:rPr>
        <w:t xml:space="preserve">(II) 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 xml:space="preserve">ê vê hevpeyvînê </w:t>
      </w:r>
      <w:r w:rsidR="00B43794" w:rsidRPr="00B43794">
        <w:rPr>
          <w:rFonts w:asciiTheme="majorBidi" w:hAnsiTheme="majorBidi" w:cstheme="majorBidi"/>
          <w:sz w:val="24"/>
          <w:szCs w:val="24"/>
          <w:lang w:val="sv-SE"/>
        </w:rPr>
        <w:t>hûn dikarin li vira bixwînin</w:t>
      </w:r>
      <w:r w:rsidR="00F43ADE">
        <w:rPr>
          <w:rFonts w:asciiTheme="majorBidi" w:hAnsiTheme="majorBidi" w:cstheme="majorBidi"/>
          <w:sz w:val="24"/>
          <w:szCs w:val="24"/>
          <w:lang w:val="sv-SE"/>
        </w:rPr>
        <w:t>:</w:t>
      </w:r>
      <w:r w:rsidR="00BC357F">
        <w:rPr>
          <w:rFonts w:asciiTheme="majorBidi" w:hAnsiTheme="majorBidi" w:cstheme="majorBidi"/>
          <w:sz w:val="24"/>
          <w:szCs w:val="24"/>
          <w:lang w:val="sv-SE"/>
        </w:rPr>
        <w:t xml:space="preserve"> – </w:t>
      </w:r>
      <w:hyperlink r:id="rId5" w:history="1">
        <w:r w:rsidR="00F43ADE" w:rsidRPr="005C77A2">
          <w:rPr>
            <w:rStyle w:val="a4"/>
            <w:rFonts w:asciiTheme="majorBidi" w:hAnsiTheme="majorBidi" w:cstheme="majorBidi"/>
            <w:sz w:val="24"/>
            <w:szCs w:val="24"/>
            <w:lang w:val="sv-SE"/>
          </w:rPr>
          <w:t>http://www.amidakurd.org/ku/nuce/PIRSGIRÊKÊN_LI_SER_R_ÊYA_AVAKIRINA_YEKÎTÎYA_ÊZDÎYAN_II</w:t>
        </w:r>
      </w:hyperlink>
      <w:r w:rsidR="00B43794" w:rsidRPr="00B43794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B43794">
        <w:rPr>
          <w:rFonts w:asciiTheme="majorBidi" w:hAnsiTheme="majorBidi" w:cstheme="majorBidi"/>
          <w:sz w:val="24"/>
          <w:szCs w:val="24"/>
          <w:lang w:val="sv-SE"/>
        </w:rPr>
        <w:t>)</w:t>
      </w:r>
    </w:p>
    <w:p w:rsidR="009C7A6E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5632C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Amîda Kurd: 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>Mamost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>e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A933CF" w:rsidRPr="00A933CF">
        <w:rPr>
          <w:rFonts w:asciiTheme="majorBidi" w:hAnsiTheme="majorBidi" w:cstheme="majorBidi"/>
          <w:sz w:val="24"/>
          <w:szCs w:val="24"/>
          <w:lang w:val="sv-SE"/>
        </w:rPr>
        <w:t>careke din</w:t>
      </w:r>
      <w:r w:rsidR="005B2A49" w:rsidRPr="005B2A49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A933CF" w:rsidRPr="00A933CF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>dem baş</w:t>
      </w:r>
      <w:r w:rsidR="005B2A49">
        <w:rPr>
          <w:rFonts w:asciiTheme="majorBidi" w:hAnsiTheme="majorBidi" w:cstheme="majorBidi"/>
          <w:sz w:val="24"/>
          <w:szCs w:val="24"/>
          <w:lang w:val="sv-SE"/>
        </w:rPr>
        <w:t>!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B2A49">
        <w:rPr>
          <w:rFonts w:asciiTheme="majorBidi" w:hAnsiTheme="majorBidi" w:cstheme="majorBidi"/>
          <w:sz w:val="24"/>
          <w:szCs w:val="24"/>
          <w:lang w:val="sv-SE"/>
        </w:rPr>
        <w:t>B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eşê duyem ê hevpeyvîna me jî 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>êdî li ber destê xwendevanan e</w:t>
      </w:r>
      <w:r w:rsidR="005B2A49">
        <w:rPr>
          <w:rFonts w:asciiTheme="majorBidi" w:hAnsiTheme="majorBidi" w:cstheme="majorBidi"/>
          <w:sz w:val="24"/>
          <w:szCs w:val="24"/>
          <w:lang w:val="sv-SE"/>
        </w:rPr>
        <w:t>, û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bi baldarî 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 xml:space="preserve">tê </w:t>
      </w:r>
      <w:r>
        <w:rPr>
          <w:rFonts w:asciiTheme="majorBidi" w:hAnsiTheme="majorBidi" w:cstheme="majorBidi"/>
          <w:sz w:val="24"/>
          <w:szCs w:val="24"/>
          <w:lang w:val="sv-SE"/>
        </w:rPr>
        <w:t>xwînin</w:t>
      </w:r>
      <w:r w:rsidR="005B2A49">
        <w:rPr>
          <w:rFonts w:asciiTheme="majorBidi" w:hAnsiTheme="majorBidi" w:cstheme="majorBidi"/>
          <w:sz w:val="24"/>
          <w:szCs w:val="24"/>
          <w:lang w:val="sv-SE"/>
        </w:rPr>
        <w:t>.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B2A49">
        <w:rPr>
          <w:rFonts w:asciiTheme="majorBidi" w:hAnsiTheme="majorBidi" w:cstheme="majorBidi"/>
          <w:sz w:val="24"/>
          <w:szCs w:val="24"/>
          <w:lang w:val="sv-SE"/>
        </w:rPr>
        <w:t>D</w:t>
      </w:r>
      <w:r>
        <w:rPr>
          <w:rFonts w:asciiTheme="majorBidi" w:hAnsiTheme="majorBidi" w:cstheme="majorBidi"/>
          <w:sz w:val="24"/>
          <w:szCs w:val="24"/>
          <w:lang w:val="sv-SE"/>
        </w:rPr>
        <w:t>i dema pêş me da dibe ku hinek pirs û nêrînên wan jî derên, emê wan ber</w:t>
      </w:r>
      <w:r w:rsidR="00A933CF">
        <w:rPr>
          <w:rFonts w:asciiTheme="majorBidi" w:hAnsiTheme="majorBidi" w:cstheme="majorBidi"/>
          <w:sz w:val="24"/>
          <w:szCs w:val="24"/>
          <w:lang w:val="sv-SE"/>
        </w:rPr>
        <w:t>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v bikin û </w:t>
      </w:r>
      <w:r w:rsidR="00A933CF">
        <w:rPr>
          <w:rFonts w:asciiTheme="majorBidi" w:hAnsiTheme="majorBidi" w:cstheme="majorBidi"/>
          <w:sz w:val="24"/>
          <w:szCs w:val="24"/>
          <w:lang w:val="sv-SE"/>
        </w:rPr>
        <w:t>bi hevre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binirxînin...</w:t>
      </w:r>
    </w:p>
    <w:p w:rsidR="009C7A6E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Lê naha</w:t>
      </w:r>
      <w:r w:rsidR="00FB7F82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FB7F82">
        <w:rPr>
          <w:rFonts w:asciiTheme="majorBidi" w:hAnsiTheme="majorBidi" w:cstheme="majorBidi"/>
          <w:sz w:val="24"/>
          <w:szCs w:val="24"/>
          <w:lang w:val="sv-SE"/>
        </w:rPr>
        <w:t>li cîyê ku me navber dabûyê,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FB7F82">
        <w:rPr>
          <w:rFonts w:asciiTheme="majorBidi" w:hAnsiTheme="majorBidi" w:cstheme="majorBidi"/>
          <w:sz w:val="24"/>
          <w:szCs w:val="24"/>
          <w:lang w:val="sv-SE"/>
        </w:rPr>
        <w:t xml:space="preserve">em govtûgoya xwe </w:t>
      </w:r>
      <w:r>
        <w:rPr>
          <w:rFonts w:asciiTheme="majorBidi" w:hAnsiTheme="majorBidi" w:cstheme="majorBidi"/>
          <w:sz w:val="24"/>
          <w:szCs w:val="24"/>
          <w:lang w:val="sv-SE"/>
        </w:rPr>
        <w:t>bidomînin.</w:t>
      </w:r>
      <w:r w:rsidR="00FB7F82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0F7041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5632C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Ezîz ê Cewo: </w:t>
      </w:r>
      <w:r w:rsidR="000F7041" w:rsidRPr="000F7041">
        <w:rPr>
          <w:rFonts w:asciiTheme="majorBidi" w:hAnsiTheme="majorBidi" w:cstheme="majorBidi"/>
          <w:sz w:val="24"/>
          <w:szCs w:val="24"/>
          <w:lang w:val="sv-SE"/>
        </w:rPr>
        <w:t>Dem baş, ser ç</w:t>
      </w:r>
      <w:r w:rsidR="000F7041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F7041" w:rsidRPr="000F7041">
        <w:rPr>
          <w:rFonts w:asciiTheme="majorBidi" w:hAnsiTheme="majorBidi" w:cstheme="majorBidi"/>
          <w:sz w:val="24"/>
          <w:szCs w:val="24"/>
          <w:lang w:val="sv-SE"/>
        </w:rPr>
        <w:t>avan!</w:t>
      </w:r>
      <w:r w:rsidR="000F7041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0F7041" w:rsidRPr="000F7041">
        <w:rPr>
          <w:rFonts w:asciiTheme="majorBidi" w:hAnsiTheme="majorBidi" w:cstheme="majorBidi"/>
          <w:sz w:val="24"/>
          <w:szCs w:val="24"/>
          <w:lang w:val="sv-SE"/>
        </w:rPr>
        <w:t>Baş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 xml:space="preserve"> e</w:t>
      </w:r>
      <w:r w:rsidR="000F7041" w:rsidRPr="000F7041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B71F5A">
        <w:rPr>
          <w:rFonts w:asciiTheme="majorBidi" w:hAnsiTheme="majorBidi" w:cstheme="majorBidi"/>
          <w:sz w:val="24"/>
          <w:szCs w:val="24"/>
          <w:lang w:val="sv-SE"/>
        </w:rPr>
        <w:t xml:space="preserve">lê berî ku </w:t>
      </w:r>
      <w:r w:rsidR="000F7041">
        <w:rPr>
          <w:rFonts w:asciiTheme="majorBidi" w:hAnsiTheme="majorBidi" w:cstheme="majorBidi"/>
          <w:sz w:val="24"/>
          <w:szCs w:val="24"/>
          <w:lang w:val="sv-SE"/>
        </w:rPr>
        <w:t xml:space="preserve">em govtûgoya xwe bidomînin, 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 xml:space="preserve">êdî </w:t>
      </w:r>
      <w:r w:rsidR="000F7041">
        <w:rPr>
          <w:rFonts w:asciiTheme="majorBidi" w:hAnsiTheme="majorBidi" w:cstheme="majorBidi"/>
          <w:sz w:val="24"/>
          <w:szCs w:val="24"/>
          <w:lang w:val="sv-SE"/>
        </w:rPr>
        <w:t xml:space="preserve">du pirsên xwendevanên me </w:t>
      </w:r>
      <w:r w:rsidR="00466D82">
        <w:rPr>
          <w:rFonts w:asciiTheme="majorBidi" w:hAnsiTheme="majorBidi" w:cstheme="majorBidi"/>
          <w:sz w:val="24"/>
          <w:szCs w:val="24"/>
          <w:lang w:val="sv-SE"/>
        </w:rPr>
        <w:t xml:space="preserve">gihîştine ber destê me, </w:t>
      </w:r>
      <w:r w:rsidR="00B71F5A">
        <w:rPr>
          <w:rFonts w:asciiTheme="majorBidi" w:hAnsiTheme="majorBidi" w:cstheme="majorBidi"/>
          <w:sz w:val="24"/>
          <w:szCs w:val="24"/>
          <w:lang w:val="sv-SE"/>
        </w:rPr>
        <w:t xml:space="preserve">di sêrî da </w:t>
      </w:r>
      <w:r w:rsidR="000F7041">
        <w:rPr>
          <w:rFonts w:asciiTheme="majorBidi" w:hAnsiTheme="majorBidi" w:cstheme="majorBidi"/>
          <w:sz w:val="24"/>
          <w:szCs w:val="24"/>
          <w:lang w:val="sv-SE"/>
        </w:rPr>
        <w:t>em bersîvên wan bidin, peyr</w:t>
      </w:r>
      <w:r w:rsidR="00B71F5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F7041">
        <w:rPr>
          <w:rFonts w:asciiTheme="majorBidi" w:hAnsiTheme="majorBidi" w:cstheme="majorBidi"/>
          <w:sz w:val="24"/>
          <w:szCs w:val="24"/>
          <w:lang w:val="sv-SE"/>
        </w:rPr>
        <w:t>a.</w:t>
      </w:r>
      <w:r w:rsidR="00B71F5A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0F7041" w:rsidRDefault="000F7041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Weha, </w:t>
      </w:r>
      <w:r w:rsidRPr="00BC357F">
        <w:rPr>
          <w:rFonts w:asciiTheme="majorBidi" w:hAnsiTheme="majorBidi" w:cstheme="majorBidi"/>
          <w:i/>
          <w:iCs/>
          <w:sz w:val="24"/>
          <w:szCs w:val="24"/>
          <w:lang w:val="sv-SE"/>
        </w:rPr>
        <w:t>Deniz Baba</w:t>
      </w:r>
      <w:r w:rsidR="00DE25CD" w:rsidRPr="00BC357F">
        <w:rPr>
          <w:rFonts w:asciiTheme="majorBidi" w:hAnsiTheme="majorBidi" w:cstheme="majorBidi"/>
          <w:i/>
          <w:iCs/>
          <w:sz w:val="24"/>
          <w:szCs w:val="24"/>
          <w:lang w:val="sv-SE"/>
        </w:rPr>
        <w:t>can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ji </w:t>
      </w:r>
      <w:r>
        <w:rPr>
          <w:rFonts w:asciiTheme="majorBidi" w:hAnsiTheme="majorBidi" w:cstheme="majorBidi"/>
          <w:sz w:val="24"/>
          <w:szCs w:val="24"/>
          <w:lang w:val="sv-SE"/>
        </w:rPr>
        <w:t>Mêrdîn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>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dinivîse: </w:t>
      </w:r>
      <w:r w:rsidRPr="00F43ADE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>... Mamost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>e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ez nivîsên te dişopînim, wisa jî – vê hevpeyvîna </w:t>
      </w:r>
      <w:r w:rsidR="00DC4DCC">
        <w:rPr>
          <w:rFonts w:asciiTheme="majorBidi" w:hAnsiTheme="majorBidi" w:cstheme="majorBidi"/>
          <w:kern w:val="36"/>
          <w:sz w:val="24"/>
          <w:szCs w:val="24"/>
          <w:lang w:val="sv-SE"/>
        </w:rPr>
        <w:t>t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>e. Hûn pirs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>ne</w:t>
      </w:r>
      <w:r w:rsidR="00BC357F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pêwîst û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girîng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dinirxînin, gelek bersîvên te rast û pir </w:t>
      </w:r>
      <w:r w:rsidR="00DC4DCC">
        <w:rPr>
          <w:rFonts w:asciiTheme="majorBidi" w:hAnsiTheme="majorBidi" w:cstheme="majorBidi"/>
          <w:kern w:val="36"/>
          <w:sz w:val="24"/>
          <w:szCs w:val="24"/>
          <w:lang w:val="sv-SE"/>
        </w:rPr>
        <w:t>bi wate ne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lê pirsa strana </w:t>
      </w:r>
      <w:r w:rsidR="00DC4DCC" w:rsidRPr="00F43ADE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>Şerfedîn</w:t>
      </w:r>
      <w:r w:rsidR="00DC4DCC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>e</w:t>
      </w:r>
      <w:r w:rsidR="00DC4DCC">
        <w:rPr>
          <w:rFonts w:asciiTheme="majorBidi" w:hAnsiTheme="majorBidi" w:cstheme="majorBidi"/>
          <w:kern w:val="36"/>
          <w:sz w:val="24"/>
          <w:szCs w:val="24"/>
          <w:lang w:val="sv-SE"/>
        </w:rPr>
        <w:t>!</w:t>
      </w:r>
      <w:r w:rsidR="00DC4DCC" w:rsidRPr="00F43ADE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neket serê min. Ew stran roja cejna 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>Ç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arşema 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Sor min bi </w:t>
      </w:r>
      <w:r w:rsidR="00BC357F" w:rsidRPr="00F43ADE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>Çira-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>tv</w:t>
      </w:r>
      <w:r w:rsidR="00BC357F" w:rsidRPr="00F43ADE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bihîst, lê di wê da dibêje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>: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69349E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... Şerfedîn 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e, </w:t>
      </w:r>
      <w:r w:rsidR="0069349E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dînê min e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!”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–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DE25CD">
        <w:rPr>
          <w:rFonts w:asciiTheme="majorBidi" w:hAnsiTheme="majorBidi" w:cstheme="majorBidi"/>
          <w:kern w:val="36"/>
          <w:sz w:val="24"/>
          <w:szCs w:val="24"/>
          <w:lang w:val="sv-SE"/>
        </w:rPr>
        <w:t>Ç</w:t>
      </w:r>
      <w:r w:rsidR="0069349E">
        <w:rPr>
          <w:rFonts w:asciiTheme="majorBidi" w:hAnsiTheme="majorBidi" w:cstheme="majorBidi"/>
          <w:kern w:val="36"/>
          <w:sz w:val="24"/>
          <w:szCs w:val="24"/>
          <w:lang w:val="sv-SE"/>
        </w:rPr>
        <w:t>awa dibe...?</w:t>
      </w:r>
      <w:r w:rsidR="00BC357F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69349E" w:rsidRPr="00DE25CD" w:rsidRDefault="00466D82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 – Belê, tu 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DE25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>ast dibêjî</w:t>
      </w:r>
      <w:r w:rsidR="00B71F5A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9349E" w:rsidRPr="00BC357F">
        <w:rPr>
          <w:rFonts w:asciiTheme="majorBidi" w:hAnsiTheme="majorBidi" w:cstheme="majorBidi"/>
          <w:i/>
          <w:iCs/>
          <w:sz w:val="24"/>
          <w:szCs w:val="24"/>
          <w:lang w:val="sv-SE"/>
        </w:rPr>
        <w:t>Denizê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hêja, eger tê bîra te min di beşê </w:t>
      </w:r>
      <w:r w:rsidR="00906EB2">
        <w:rPr>
          <w:rFonts w:asciiTheme="majorBidi" w:hAnsiTheme="majorBidi" w:cstheme="majorBidi"/>
          <w:sz w:val="24"/>
          <w:szCs w:val="24"/>
          <w:lang w:val="sv-SE"/>
        </w:rPr>
        <w:t>I ê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 xml:space="preserve"> vê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DD3198">
        <w:rPr>
          <w:rFonts w:asciiTheme="majorBidi" w:hAnsiTheme="majorBidi" w:cstheme="majorBidi"/>
          <w:sz w:val="24"/>
          <w:szCs w:val="24"/>
          <w:lang w:val="sv-SE"/>
        </w:rPr>
        <w:t>hevp</w:t>
      </w:r>
      <w:r w:rsidR="00DD319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D3198">
        <w:rPr>
          <w:rFonts w:asciiTheme="majorBidi" w:hAnsiTheme="majorBidi" w:cstheme="majorBidi"/>
          <w:sz w:val="24"/>
          <w:szCs w:val="24"/>
          <w:lang w:val="sv-SE"/>
        </w:rPr>
        <w:t>eyvînê</w:t>
      </w:r>
      <w:r w:rsidR="00906EB2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da gotibû, ku di destûkê da di </w:t>
      </w:r>
      <w:r w:rsidR="00DD3198">
        <w:rPr>
          <w:rFonts w:asciiTheme="majorBidi" w:hAnsiTheme="majorBidi" w:cstheme="majorBidi"/>
          <w:sz w:val="24"/>
          <w:szCs w:val="24"/>
          <w:lang w:val="sv-SE"/>
        </w:rPr>
        <w:t>v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ê stranê da hatye gotin: 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DD3198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... </w:t>
      </w:r>
      <w:r w:rsidR="0069349E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>Şerfedîn e, j</w:t>
      </w:r>
      <w:r w:rsidRPr="00906EB2">
        <w:rPr>
          <w:rFonts w:asciiTheme="majorBidi" w:hAnsiTheme="majorBidi" w:cstheme="majorBidi"/>
          <w:i/>
          <w:iCs/>
          <w:color w:val="141823"/>
          <w:sz w:val="24"/>
          <w:szCs w:val="24"/>
          <w:shd w:val="clear" w:color="auto" w:fill="FFFFFF"/>
          <w:lang w:val="sv-SE"/>
        </w:rPr>
        <w:t>'</w:t>
      </w:r>
      <w:r w:rsidR="0069349E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>dînê min</w:t>
      </w:r>
      <w:r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69349E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>e!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DD3198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</w:t>
      </w:r>
      <w:r w:rsidR="00DD3198" w:rsidRPr="00466D82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–</w:t>
      </w:r>
      <w:r w:rsidR="00DD3198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 xml:space="preserve"> </w:t>
      </w:r>
      <w:r w:rsidR="00DD3198">
        <w:rPr>
          <w:rFonts w:asciiTheme="majorBidi" w:hAnsiTheme="majorBidi" w:cstheme="majorBidi"/>
          <w:kern w:val="36"/>
          <w:sz w:val="24"/>
          <w:szCs w:val="24"/>
          <w:lang w:val="sv-SE"/>
        </w:rPr>
        <w:t>û her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paşê ew guhar</w:t>
      </w:r>
      <w:r w:rsidR="00906EB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>tine û kirine</w:t>
      </w:r>
      <w:r w:rsidR="00DE25CD">
        <w:rPr>
          <w:rFonts w:asciiTheme="majorBidi" w:hAnsiTheme="majorBidi" w:cstheme="majorBidi"/>
          <w:sz w:val="24"/>
          <w:szCs w:val="24"/>
          <w:lang w:val="sv-SE"/>
        </w:rPr>
        <w:t>: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69349E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>Şerfedîn</w:t>
      </w:r>
      <w:r w:rsidR="00DE25CD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69349E" w:rsidRPr="00906EB2">
        <w:rPr>
          <w:rFonts w:asciiTheme="majorBidi" w:hAnsiTheme="majorBidi" w:cstheme="majorBidi"/>
          <w:i/>
          <w:iCs/>
          <w:sz w:val="24"/>
          <w:szCs w:val="24"/>
          <w:lang w:val="sv-SE"/>
        </w:rPr>
        <w:t>e, dînê min e!</w:t>
      </w:r>
      <w:r w:rsidR="00DE25CD" w:rsidRPr="00906EB2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Eger te bi vî şêwazê dawîyê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ew stran 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bihîstye, </w:t>
      </w:r>
      <w:r w:rsidR="00BC357F">
        <w:rPr>
          <w:rFonts w:asciiTheme="majorBidi" w:hAnsiTheme="majorBidi" w:cstheme="majorBidi"/>
          <w:sz w:val="24"/>
          <w:szCs w:val="24"/>
          <w:lang w:val="sv-SE"/>
        </w:rPr>
        <w:t>ev tê wê wat</w:t>
      </w:r>
      <w:r w:rsidR="00BC357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BC357F">
        <w:rPr>
          <w:rFonts w:asciiTheme="majorBidi" w:hAnsiTheme="majorBidi" w:cstheme="majorBidi"/>
          <w:sz w:val="24"/>
          <w:szCs w:val="24"/>
          <w:lang w:val="sv-SE"/>
        </w:rPr>
        <w:t>eyê, ku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komploya hindur</w:t>
      </w:r>
      <w:r w:rsidR="00DE25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în a li dijî </w:t>
      </w:r>
      <w:r w:rsidR="0069349E" w:rsidRPr="00270C77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êzdîyan </w:t>
      </w:r>
      <w:r w:rsidR="0069349E" w:rsidRPr="00270C77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69349E" w:rsidRPr="00270C77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êzdîtîyê</w:t>
      </w:r>
      <w:r w:rsidR="0069349E">
        <w:rPr>
          <w:rFonts w:asciiTheme="majorBidi" w:hAnsiTheme="majorBidi" w:cstheme="majorBidi"/>
          <w:sz w:val="24"/>
          <w:szCs w:val="24"/>
          <w:lang w:val="sv-SE"/>
        </w:rPr>
        <w:t xml:space="preserve"> didome...</w:t>
      </w:r>
    </w:p>
    <w:p w:rsidR="0069349E" w:rsidRPr="00466D82" w:rsidRDefault="0069349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Lê, ji bo ku hûn bi xwe </w:t>
      </w:r>
      <w:r w:rsidR="00DC4DCC">
        <w:rPr>
          <w:rFonts w:asciiTheme="majorBidi" w:hAnsiTheme="majorBidi" w:cstheme="majorBidi"/>
          <w:sz w:val="24"/>
          <w:szCs w:val="24"/>
          <w:lang w:val="sv-SE"/>
        </w:rPr>
        <w:t>cudahîya di navbera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wan şê</w:t>
      </w:r>
      <w:r w:rsidR="00466D82">
        <w:rPr>
          <w:rFonts w:asciiTheme="majorBidi" w:hAnsiTheme="majorBidi" w:cstheme="majorBidi"/>
          <w:sz w:val="24"/>
          <w:szCs w:val="24"/>
          <w:lang w:val="sv-SE"/>
        </w:rPr>
        <w:t>waza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>n da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bi xwe bibihên, hember hev bikin, ew stranan </w:t>
      </w:r>
      <w:r w:rsidR="00DC4DCC">
        <w:rPr>
          <w:rFonts w:asciiTheme="majorBidi" w:hAnsiTheme="majorBidi" w:cstheme="majorBidi"/>
          <w:sz w:val="24"/>
          <w:szCs w:val="24"/>
          <w:lang w:val="sv-SE"/>
        </w:rPr>
        <w:t xml:space="preserve">bi şêwazên cuda 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>li se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>r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906EB2">
        <w:rPr>
          <w:rFonts w:asciiTheme="majorBidi" w:hAnsiTheme="majorBidi" w:cstheme="majorBidi"/>
          <w:b/>
          <w:bCs/>
          <w:sz w:val="24"/>
          <w:szCs w:val="24"/>
          <w:lang w:val="sv-SE"/>
        </w:rPr>
        <w:t>Youtube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he</w:t>
      </w:r>
      <w:r w:rsidR="00DC4DCC">
        <w:rPr>
          <w:rFonts w:asciiTheme="majorBidi" w:hAnsiTheme="majorBidi" w:cstheme="majorBidi"/>
          <w:sz w:val="24"/>
          <w:szCs w:val="24"/>
          <w:lang w:val="sv-SE"/>
        </w:rPr>
        <w:t>y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e, ez jêderên wan (link) li vir datînim, 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 xml:space="preserve">dema 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>hûn bi xwe bibihên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>,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>hûnê têbigihîjin</w:t>
      </w:r>
      <w:r w:rsidR="004553C0" w:rsidRPr="00466D82">
        <w:rPr>
          <w:rFonts w:asciiTheme="majorBidi" w:hAnsiTheme="majorBidi" w:cstheme="majorBidi"/>
          <w:sz w:val="24"/>
          <w:szCs w:val="24"/>
          <w:lang w:val="sv-SE"/>
        </w:rPr>
        <w:t>, k</w:t>
      </w:r>
      <w:r w:rsidR="00906EB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4553C0" w:rsidRPr="00466D82">
        <w:rPr>
          <w:rFonts w:asciiTheme="majorBidi" w:hAnsiTheme="majorBidi" w:cstheme="majorBidi"/>
          <w:sz w:val="24"/>
          <w:szCs w:val="24"/>
          <w:lang w:val="sv-SE"/>
        </w:rPr>
        <w:t xml:space="preserve">a ew çawa </w:t>
      </w:r>
      <w:r w:rsidR="000C111E">
        <w:rPr>
          <w:rFonts w:asciiTheme="majorBidi" w:hAnsiTheme="majorBidi" w:cstheme="majorBidi"/>
          <w:sz w:val="24"/>
          <w:szCs w:val="24"/>
          <w:lang w:val="sv-SE"/>
        </w:rPr>
        <w:t>p</w:t>
      </w:r>
      <w:r w:rsidR="004553C0" w:rsidRPr="00466D82">
        <w:rPr>
          <w:rFonts w:asciiTheme="majorBidi" w:hAnsiTheme="majorBidi" w:cstheme="majorBidi"/>
          <w:sz w:val="24"/>
          <w:szCs w:val="24"/>
          <w:lang w:val="sv-SE"/>
        </w:rPr>
        <w:t>êk hatye.</w:t>
      </w:r>
    </w:p>
    <w:p w:rsidR="004553C0" w:rsidRPr="00466D82" w:rsidRDefault="004553C0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 w:rsidRPr="00466D82">
        <w:rPr>
          <w:rFonts w:asciiTheme="majorBidi" w:hAnsiTheme="majorBidi" w:cstheme="majorBidi"/>
          <w:sz w:val="24"/>
          <w:szCs w:val="24"/>
          <w:lang w:val="sv-SE"/>
        </w:rPr>
        <w:t>Fermo, weha</w:t>
      </w:r>
      <w:r w:rsidR="00906EB2">
        <w:rPr>
          <w:rFonts w:asciiTheme="majorBidi" w:hAnsiTheme="majorBidi" w:cstheme="majorBidi"/>
          <w:sz w:val="24"/>
          <w:szCs w:val="24"/>
          <w:lang w:val="sv-SE"/>
        </w:rPr>
        <w:t>,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 xml:space="preserve"> ew şêwazên </w:t>
      </w:r>
      <w:r w:rsidR="00466D82">
        <w:rPr>
          <w:rFonts w:asciiTheme="majorBidi" w:hAnsiTheme="majorBidi" w:cstheme="majorBidi"/>
          <w:sz w:val="24"/>
          <w:szCs w:val="24"/>
          <w:lang w:val="sv-SE"/>
        </w:rPr>
        <w:t>cuda yên v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>ê stranê</w:t>
      </w:r>
      <w:r w:rsidR="00466D82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di </w:t>
      </w:r>
      <w:r w:rsidR="00466D82" w:rsidRPr="00151E00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Youtube</w:t>
      </w:r>
      <w:r w:rsidR="00466D82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da</w:t>
      </w:r>
      <w:r w:rsidRPr="00466D82">
        <w:rPr>
          <w:rFonts w:asciiTheme="majorBidi" w:hAnsiTheme="majorBidi" w:cstheme="majorBidi"/>
          <w:sz w:val="24"/>
          <w:szCs w:val="24"/>
          <w:lang w:val="sv-SE"/>
        </w:rPr>
        <w:t>:</w:t>
      </w:r>
      <w:r w:rsidR="00BC357F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466D82" w:rsidRDefault="00466D82" w:rsidP="00DE029A">
      <w:pPr>
        <w:spacing w:line="240" w:lineRule="auto"/>
        <w:ind w:right="566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</w:p>
    <w:p w:rsidR="004553C0" w:rsidRPr="00466D82" w:rsidRDefault="00466D82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66D82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1. –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“...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Şerfedî</w:t>
      </w:r>
      <w:r w:rsidR="000C1814" w:rsidRPr="00466D82">
        <w:rPr>
          <w:rFonts w:asciiTheme="majorBidi" w:hAnsiTheme="majorBidi" w:cstheme="majorBidi"/>
          <w:sz w:val="24"/>
          <w:szCs w:val="24"/>
          <w:lang w:val="en-US"/>
        </w:rPr>
        <w:t>nn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 xml:space="preserve"> e, j</w:t>
      </w:r>
      <w:r w:rsidR="004553C0" w:rsidRPr="00466D82">
        <w:rPr>
          <w:rFonts w:asciiTheme="majorBidi" w:hAnsiTheme="majorBidi" w:cstheme="majorBidi"/>
          <w:color w:val="141823"/>
          <w:sz w:val="24"/>
          <w:szCs w:val="24"/>
          <w:shd w:val="clear" w:color="auto" w:fill="FFFFFF"/>
          <w:lang w:val="en-US"/>
        </w:rPr>
        <w:t>'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dînê me ye!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</w:p>
    <w:p w:rsidR="00466D82" w:rsidRPr="00DE25CD" w:rsidRDefault="00A840DB" w:rsidP="00DE029A">
      <w:pPr>
        <w:spacing w:line="240" w:lineRule="auto"/>
        <w:ind w:right="566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="004553C0" w:rsidRPr="00466D82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https://www.youtube.com/watch?v=fd91whAVJlQ</w:t>
        </w:r>
      </w:hyperlink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553C0" w:rsidRPr="00DE25CD" w:rsidRDefault="00466D82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66D82">
        <w:rPr>
          <w:rFonts w:asciiTheme="majorBidi" w:hAnsiTheme="majorBidi" w:cstheme="majorBidi"/>
          <w:sz w:val="24"/>
          <w:szCs w:val="24"/>
          <w:lang w:val="en-US"/>
        </w:rPr>
        <w:t>Helbet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var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î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ant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î şê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waz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î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î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sa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hene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xwendevan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bi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xwe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j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î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dikarin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di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51E00">
        <w:rPr>
          <w:rFonts w:asciiTheme="majorBidi" w:hAnsiTheme="majorBidi" w:cstheme="majorBidi"/>
          <w:i/>
          <w:iCs/>
          <w:sz w:val="24"/>
          <w:szCs w:val="24"/>
          <w:lang w:val="en-US"/>
        </w:rPr>
        <w:t>Youtube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da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bib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î</w:t>
      </w:r>
      <w:r w:rsidRPr="00466D82">
        <w:rPr>
          <w:rFonts w:asciiTheme="majorBidi" w:hAnsiTheme="majorBidi" w:cstheme="majorBidi"/>
          <w:sz w:val="24"/>
          <w:szCs w:val="24"/>
          <w:lang w:val="en-US"/>
        </w:rPr>
        <w:t>ni</w:t>
      </w:r>
      <w:r w:rsidRPr="00DE25CD">
        <w:rPr>
          <w:rFonts w:asciiTheme="majorBidi" w:hAnsiTheme="majorBidi" w:cstheme="majorBidi"/>
          <w:sz w:val="24"/>
          <w:szCs w:val="24"/>
          <w:lang w:val="en-US"/>
        </w:rPr>
        <w:t>!</w:t>
      </w:r>
      <w:r w:rsidR="00902899"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553C0" w:rsidRPr="00466D82" w:rsidRDefault="00466D82" w:rsidP="00DE029A">
      <w:pPr>
        <w:spacing w:line="240" w:lineRule="auto"/>
        <w:ind w:right="566" w:firstLine="567"/>
        <w:contextualSpacing/>
        <w:rPr>
          <w:rStyle w:val="a4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2</w:t>
      </w:r>
      <w:r w:rsidRPr="00466D82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. –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Di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î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da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dib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je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“...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Ş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erfed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î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DC4D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j</w:t>
      </w:r>
      <w:r w:rsidR="004553C0" w:rsidRPr="00DE25CD">
        <w:rPr>
          <w:rFonts w:asciiTheme="majorBidi" w:hAnsiTheme="majorBidi" w:cstheme="majorBidi"/>
          <w:color w:val="141823"/>
          <w:sz w:val="24"/>
          <w:szCs w:val="24"/>
          <w:shd w:val="clear" w:color="auto" w:fill="FFFFFF"/>
          <w:lang w:val="en-US"/>
        </w:rPr>
        <w:t>'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î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 xml:space="preserve">ê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me</w:t>
      </w:r>
      <w:r w:rsidR="00906E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ne</w:t>
      </w:r>
      <w:r w:rsidR="004553C0" w:rsidRPr="00DE25CD">
        <w:rPr>
          <w:rFonts w:asciiTheme="majorBidi" w:hAnsiTheme="majorBidi" w:cstheme="majorBidi"/>
          <w:sz w:val="24"/>
          <w:szCs w:val="24"/>
          <w:lang w:val="en-US"/>
        </w:rPr>
        <w:t>!</w:t>
      </w:r>
      <w:proofErr w:type="gramStart"/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BC357F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="00BC35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 xml:space="preserve">ê paşê dibêje: 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Şerfedîn</w:t>
      </w:r>
      <w:r w:rsidR="00DC4D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e, dînê me ne!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BC35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C357F" w:rsidRPr="00466D82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–</w:t>
      </w:r>
      <w:r w:rsidR="00BC357F" w:rsidRPr="00BC357F">
        <w:rPr>
          <w:lang w:val="en-US"/>
        </w:rPr>
        <w:t xml:space="preserve"> </w:t>
      </w:r>
      <w:hyperlink r:id="rId7" w:history="1">
        <w:r w:rsidR="004553C0" w:rsidRPr="00466D82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https://www.youtube.com/watch?v=7-yfvauuKEI</w:t>
        </w:r>
      </w:hyperlink>
    </w:p>
    <w:p w:rsidR="004553C0" w:rsidRPr="00466D82" w:rsidRDefault="00466D82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3</w:t>
      </w:r>
      <w:r w:rsidRPr="00466D82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>. –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“...</w:t>
      </w:r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>Şerfedîn e, dînê meye!</w:t>
      </w:r>
      <w:r w:rsidR="004553C0" w:rsidRPr="00466D82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BC357F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862333" w:rsidRDefault="00A840DB" w:rsidP="00DE029A">
      <w:pPr>
        <w:spacing w:line="240" w:lineRule="auto"/>
        <w:ind w:right="566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4553C0" w:rsidRPr="00466D82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https://www.youtube.com/watch?v=G2A2JjkR8Ls</w:t>
        </w:r>
      </w:hyperlink>
      <w:r w:rsidR="004553C0" w:rsidRPr="00466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553C0" w:rsidRDefault="004553C0" w:rsidP="00DE029A">
      <w:pPr>
        <w:spacing w:line="240" w:lineRule="auto"/>
        <w:ind w:right="566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C4DCC" w:rsidRDefault="004553C0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Û li vira ya here balk</w:t>
      </w:r>
      <w:r w:rsidR="00906EB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êş ew e, ku </w:t>
      </w:r>
      <w:r w:rsidR="00DC4DCC">
        <w:rPr>
          <w:rFonts w:asciiTheme="majorBidi" w:hAnsiTheme="majorBidi" w:cstheme="majorBidi"/>
          <w:sz w:val="24"/>
          <w:szCs w:val="24"/>
          <w:lang w:val="en-US"/>
        </w:rPr>
        <w:t>ev stran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bi şêwazê d</w:t>
      </w:r>
      <w:r w:rsidR="00BC357F">
        <w:rPr>
          <w:rFonts w:asciiTheme="majorBidi" w:hAnsiTheme="majorBidi" w:cstheme="majorBidi"/>
          <w:sz w:val="24"/>
          <w:szCs w:val="24"/>
          <w:lang w:val="en-US"/>
        </w:rPr>
        <w:t>awîyê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(yê 3.) </w:t>
      </w:r>
      <w:r>
        <w:rPr>
          <w:rFonts w:asciiTheme="majorBidi" w:hAnsiTheme="majorBidi" w:cstheme="majorBidi"/>
          <w:sz w:val="24"/>
          <w:szCs w:val="24"/>
          <w:lang w:val="en-US"/>
        </w:rPr>
        <w:t>hinek dengbêjên k</w:t>
      </w:r>
      <w:r w:rsidR="00906EB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urdên êzdî yên Sovê</w:t>
      </w:r>
      <w:r w:rsidR="00906EB2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 berê </w:t>
      </w:r>
      <w:r w:rsidR="00DC4DCC">
        <w:rPr>
          <w:rFonts w:asciiTheme="majorBidi" w:hAnsiTheme="majorBidi" w:cstheme="majorBidi"/>
          <w:sz w:val="24"/>
          <w:szCs w:val="24"/>
          <w:lang w:val="en-US"/>
        </w:rPr>
        <w:t>jî ji ber TV-</w:t>
      </w:r>
      <w:proofErr w:type="gramStart"/>
      <w:r w:rsidR="00DC4DCC"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gramEnd"/>
      <w:r w:rsidR="00DC4DCC">
        <w:rPr>
          <w:rFonts w:asciiTheme="majorBidi" w:hAnsiTheme="majorBidi" w:cstheme="majorBidi"/>
          <w:sz w:val="24"/>
          <w:szCs w:val="24"/>
          <w:lang w:val="en-US"/>
        </w:rPr>
        <w:t xml:space="preserve"> girtine, ezebere kirine û distrên… Û, dibe, ew bi xwe nizanin jî</w:t>
      </w:r>
      <w:proofErr w:type="gramStart"/>
      <w:r w:rsidR="00DC4DC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ku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pêşîyên wan hîç di xewna xwe da jî nav</w:t>
      </w:r>
      <w:r w:rsidR="00466D82">
        <w:rPr>
          <w:rFonts w:asciiTheme="majorBidi" w:hAnsiTheme="majorBidi" w:cstheme="majorBidi"/>
          <w:sz w:val="24"/>
          <w:szCs w:val="24"/>
          <w:lang w:val="en-US"/>
        </w:rPr>
        <w:t>ê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Şerfedîn nebihîstibûne… Lê, ji ber ku di awazê wê stranê da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="00906EB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ît</w:t>
      </w:r>
      <w:r w:rsidR="003855EC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855EC">
        <w:rPr>
          <w:rFonts w:asciiTheme="majorBidi" w:hAnsiTheme="majorBidi" w:cstheme="majorBidi"/>
          <w:color w:val="000000"/>
          <w:sz w:val="24"/>
          <w:szCs w:val="24"/>
          <w:lang w:val="sv-SE"/>
        </w:rPr>
        <w:t>m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û takt heye, ew dik</w:t>
      </w:r>
      <w:r w:rsidR="003855EC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eve çokê mirov, hem jî di nava </w:t>
      </w:r>
      <w:r w:rsidRPr="003855EC">
        <w:rPr>
          <w:rFonts w:asciiTheme="majorBidi" w:hAnsiTheme="majorBidi" w:cstheme="majorBidi"/>
          <w:i/>
          <w:iCs/>
          <w:sz w:val="24"/>
          <w:szCs w:val="24"/>
          <w:lang w:val="en-US"/>
        </w:rPr>
        <w:t>êzîdîyê</w:t>
      </w:r>
      <w:r w:rsid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n</w:t>
      </w:r>
      <w:r w:rsidRPr="003855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nûpêk</w:t>
      </w:r>
      <w:r w:rsidR="00E5103A" w:rsidRPr="00E5103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etî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 bûye mode, ew jî </w:t>
      </w:r>
      <w:r w:rsidR="00BC357F">
        <w:rPr>
          <w:rFonts w:asciiTheme="majorBidi" w:hAnsiTheme="majorBidi" w:cstheme="majorBidi"/>
          <w:sz w:val="24"/>
          <w:szCs w:val="24"/>
          <w:lang w:val="en-US"/>
        </w:rPr>
        <w:t xml:space="preserve">dixwazin ji wan kêm nemînin, vê stranê bi vî şêwazî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distrên û tê jî nagihîjin, ku bi wê </w:t>
      </w:r>
      <w:r w:rsidR="00DD3198">
        <w:rPr>
          <w:rFonts w:asciiTheme="majorBidi" w:hAnsiTheme="majorBidi" w:cstheme="majorBidi"/>
          <w:sz w:val="24"/>
          <w:szCs w:val="24"/>
          <w:lang w:val="en-US"/>
        </w:rPr>
        <w:t xml:space="preserve">yekê </w:t>
      </w:r>
      <w:r>
        <w:rPr>
          <w:rFonts w:asciiTheme="majorBidi" w:hAnsiTheme="majorBidi" w:cstheme="majorBidi"/>
          <w:sz w:val="24"/>
          <w:szCs w:val="24"/>
          <w:lang w:val="en-US"/>
        </w:rPr>
        <w:t>ew jî dik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evin xizmeta her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ifandin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 xml:space="preserve"> û </w:t>
      </w:r>
      <w:r w:rsidR="00E5103A" w:rsidRPr="00E5103A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5103A" w:rsidRPr="00E5103A">
        <w:rPr>
          <w:rFonts w:asciiTheme="majorBidi" w:hAnsiTheme="majorBidi" w:cstheme="majorBidi"/>
          <w:sz w:val="24"/>
          <w:szCs w:val="24"/>
          <w:lang w:val="en-US"/>
        </w:rPr>
        <w:t>unekirin</w:t>
      </w:r>
      <w:r w:rsidRPr="00E5103A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êzdîtîyê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</w:p>
    <w:p w:rsidR="004553C0" w:rsidRDefault="004553C0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Helbet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jî 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>mînakeke</w:t>
      </w:r>
      <w:r w:rsidR="00DC4D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bextr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eşîya gelê me 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 xml:space="preserve">ya dîrokî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ya cuda 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ye!</w:t>
      </w:r>
    </w:p>
    <w:p w:rsidR="005B4366" w:rsidRDefault="005B43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Ya dinê pirsa p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eyva </w:t>
      </w:r>
      <w:r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Êzd</w:t>
      </w:r>
      <w:r w:rsidR="00935D22"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î</w:t>
      </w:r>
      <w:r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xan</w:t>
      </w:r>
      <w:r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e! </w:t>
      </w:r>
      <w:r w:rsidR="00935D2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B4366" w:rsidRDefault="005B43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Sûrên</w:t>
      </w:r>
      <w:r w:rsidR="00E5103A"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ê</w:t>
      </w:r>
      <w:r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Bed</w:t>
      </w:r>
      <w:r w:rsidR="00E5103A"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ir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ji Ermenîstanê dipirse, ku di gotareke min a bi zimanê r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ûsî da di vê derbarê da hê bi hûrbînî hatibû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 xml:space="preserve">ye gotin,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>wateya wê p</w:t>
      </w:r>
      <w:r w:rsidR="00151E00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>eyvê bi zanistî hatibû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ye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151E00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avekirin, 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>gelo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nabe, ku ew hûrbîniî di gotara k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urdî da jî heb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>ûna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B4366" w:rsidRDefault="00DC4DCC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Lê </w:t>
      </w:r>
      <w:r w:rsidR="005B4366"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Berfîn S</w:t>
      </w:r>
      <w:r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="00D61D5F"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med</w:t>
      </w:r>
      <w:r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oglû</w:t>
      </w:r>
      <w:r w:rsidR="00241772" w:rsidRPr="005064E3">
        <w:rPr>
          <w:rFonts w:asciiTheme="majorBidi" w:hAnsiTheme="majorBidi" w:cstheme="majorBidi"/>
          <w:i/>
          <w:iCs/>
          <w:sz w:val="24"/>
          <w:szCs w:val="24"/>
          <w:lang w:val="en-US"/>
        </w:rPr>
        <w:t>ya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 ji Sta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lê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jî 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dinivîse, ku </w:t>
      </w:r>
      <w:proofErr w:type="gramStart"/>
      <w:r w:rsidR="005B436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 wek k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urdekê wê şirovaya di derbarê 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 xml:space="preserve">cudahîya di navbera </w:t>
      </w:r>
      <w:r w:rsidR="00B452A9"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B452A9"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Êzdîxan</w:t>
      </w:r>
      <w:r w:rsidR="00B452A9"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 xml:space="preserve"> û</w:t>
      </w:r>
      <w:r w:rsidR="00B452A9"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B452A9" w:rsidRPr="00E5103A">
        <w:rPr>
          <w:rFonts w:asciiTheme="majorBidi" w:hAnsiTheme="majorBidi" w:cstheme="majorBidi"/>
          <w:i/>
          <w:iCs/>
          <w:sz w:val="24"/>
          <w:szCs w:val="24"/>
          <w:lang w:val="en-US"/>
        </w:rPr>
        <w:t>Êzdîxan</w:t>
      </w:r>
      <w:r w:rsidR="00B452A9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="00B452A9" w:rsidRPr="00E5103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da tê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digihîje, lê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>, bi d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î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>tina wê,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 tiştek kêm dimêne û dipirse, k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 xml:space="preserve">a, gelo min nikaribû ew hinekî bi </w:t>
      </w:r>
      <w:r w:rsidR="00E5103A">
        <w:rPr>
          <w:rFonts w:asciiTheme="majorBidi" w:hAnsiTheme="majorBidi" w:cstheme="majorBidi"/>
          <w:sz w:val="24"/>
          <w:szCs w:val="24"/>
          <w:lang w:val="en-US"/>
        </w:rPr>
        <w:t xml:space="preserve">hûrbînî, bi zanistî 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E5103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B4366">
        <w:rPr>
          <w:rFonts w:asciiTheme="majorBidi" w:hAnsiTheme="majorBidi" w:cstheme="majorBidi"/>
          <w:sz w:val="24"/>
          <w:szCs w:val="24"/>
          <w:lang w:val="en-US"/>
        </w:rPr>
        <w:t>avekiria.</w:t>
      </w:r>
      <w:r w:rsidR="00FB21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61D5F" w:rsidRDefault="00935D22" w:rsidP="00DE029A">
      <w:pPr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Bila xwendevanên hêja biborînin. Piştî </w:t>
      </w:r>
      <w:r w:rsidR="00FB2112">
        <w:rPr>
          <w:rFonts w:asciiTheme="majorBidi" w:hAnsiTheme="majorBidi" w:cstheme="majorBidi"/>
          <w:sz w:val="24"/>
          <w:szCs w:val="24"/>
          <w:lang w:val="en-US"/>
        </w:rPr>
        <w:t xml:space="preserve">ku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gotara navborî</w:t>
      </w:r>
      <w:r w:rsidR="00FB21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5064E3" w:rsidRPr="007016A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zdîxan</w:t>
      </w:r>
      <w:r w:rsidR="005064E3" w:rsidRPr="007016A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 xml:space="preserve"> an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64E3" w:rsidRPr="007016A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êzdîxane</w:t>
      </w:r>
      <w:r w:rsidR="005064E3" w:rsidRPr="007016A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>?–K</w:t>
      </w:r>
      <w:r w:rsidR="005064E3" w:rsidRPr="007016A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îjan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ji wan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5064E3" w:rsidRPr="007016A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>ast e û tê çi wat</w:t>
      </w:r>
      <w:r w:rsidR="005064E3" w:rsidRPr="007016A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064E3">
        <w:rPr>
          <w:rFonts w:asciiTheme="majorBidi" w:hAnsiTheme="majorBidi" w:cstheme="majorBidi"/>
          <w:color w:val="000000"/>
          <w:sz w:val="24"/>
          <w:szCs w:val="24"/>
          <w:lang w:val="en-US"/>
        </w:rPr>
        <w:t>eyê</w:t>
      </w:r>
      <w:r w:rsidR="005064E3" w:rsidRPr="007016A6">
        <w:rPr>
          <w:rFonts w:asciiTheme="majorBidi" w:hAnsiTheme="majorBidi" w:cstheme="majorBidi"/>
          <w:sz w:val="24"/>
          <w:szCs w:val="24"/>
          <w:lang w:val="en-US"/>
        </w:rPr>
        <w:t>?</w:t>
      </w:r>
      <w:r w:rsidR="005064E3" w:rsidRPr="007016A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5064E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gramStart"/>
      <w:r w:rsidR="00D61D5F">
        <w:rPr>
          <w:rFonts w:asciiTheme="majorBidi" w:hAnsiTheme="majorBidi" w:cstheme="majorBidi"/>
          <w:sz w:val="24"/>
          <w:szCs w:val="24"/>
          <w:lang w:val="en-US"/>
        </w:rPr>
        <w:t>sala</w:t>
      </w:r>
      <w:proofErr w:type="gramEnd"/>
      <w:r w:rsidR="00D61D5F">
        <w:rPr>
          <w:rFonts w:asciiTheme="majorBidi" w:hAnsiTheme="majorBidi" w:cstheme="majorBidi"/>
          <w:sz w:val="24"/>
          <w:szCs w:val="24"/>
          <w:lang w:val="en-US"/>
        </w:rPr>
        <w:t xml:space="preserve"> 2015an 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>hat</w:t>
      </w:r>
      <w:r w:rsidR="00FB2112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151E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B2112">
        <w:rPr>
          <w:rFonts w:asciiTheme="majorBidi" w:hAnsiTheme="majorBidi" w:cstheme="majorBidi"/>
          <w:sz w:val="24"/>
          <w:szCs w:val="24"/>
          <w:lang w:val="en-US"/>
        </w:rPr>
        <w:t>weşandi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êdî 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 xml:space="preserve">wê demê </w:t>
      </w:r>
      <w:r>
        <w:rPr>
          <w:rFonts w:asciiTheme="majorBidi" w:hAnsiTheme="majorBidi" w:cstheme="majorBidi"/>
          <w:sz w:val="24"/>
          <w:szCs w:val="24"/>
          <w:lang w:val="en-US"/>
        </w:rPr>
        <w:t>pirs û daxwezeke weha ji xwendevana hatibû</w:t>
      </w:r>
      <w:r w:rsidR="000C111E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û min li ser bingeha wê daxweza wan gotara 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 xml:space="preserve">berê bi 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 xml:space="preserve">mînak û 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>anlîzê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>n ê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>tîmolojî va dewlemend kir û di bi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 xml:space="preserve">  sernivîsa </w:t>
      </w:r>
      <w:r w:rsidRPr="00D61D5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>Êzdîxan</w:t>
      </w:r>
      <w:r w:rsidRPr="00D61D5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an  </w:t>
      </w:r>
      <w:r w:rsidRPr="00D61D5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>Êzdîxane</w:t>
      </w:r>
      <w:r w:rsidRPr="00D61D5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24177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? – </w:t>
      </w:r>
      <w:proofErr w:type="gramStart"/>
      <w:r w:rsidR="00241772">
        <w:rPr>
          <w:rFonts w:asciiTheme="majorBidi" w:hAnsiTheme="majorBidi" w:cstheme="majorBidi"/>
          <w:i/>
          <w:iCs/>
          <w:sz w:val="24"/>
          <w:szCs w:val="24"/>
          <w:lang w:val="en-US"/>
        </w:rPr>
        <w:t>ev</w:t>
      </w:r>
      <w:proofErr w:type="gramEnd"/>
      <w:r w:rsidR="0024177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D61D5F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’evlihevîya ji 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>k</w:t>
      </w:r>
      <w:r w:rsidRPr="00D61D5F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D61D5F">
        <w:rPr>
          <w:rFonts w:asciiTheme="majorBidi" w:hAnsiTheme="majorBidi" w:cstheme="majorBidi"/>
          <w:i/>
          <w:iCs/>
          <w:sz w:val="24"/>
          <w:szCs w:val="24"/>
          <w:lang w:val="en-US"/>
        </w:rPr>
        <w:t>u tê?</w:t>
      </w:r>
      <w:r w:rsidR="00B452A9" w:rsidRPr="00D61D5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 xml:space="preserve">weşand. 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>Û 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emû </w:t>
      </w:r>
      <w:r w:rsidR="009F1A6C"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>ûrbînî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>yên pêwîst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di wê </w:t>
      </w:r>
      <w:r w:rsidR="00B452A9">
        <w:rPr>
          <w:rFonts w:asciiTheme="majorBidi" w:hAnsiTheme="majorBidi" w:cstheme="majorBidi"/>
          <w:sz w:val="24"/>
          <w:szCs w:val="24"/>
          <w:lang w:val="en-US"/>
        </w:rPr>
        <w:t xml:space="preserve">gotarê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da hene. Fermo,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dikarin wê li vira bixwînin: </w:t>
      </w:r>
      <w:hyperlink r:id="rId9" w:history="1">
        <w:r w:rsidR="00CA32BE" w:rsidRPr="005C77A2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http://www.amidakurd.net/ku/tekst/ êzdîxan_an_êzdîxane_ev_t_evlihevîya_ji_k_u_tê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A32BE" w:rsidRDefault="000C111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Naha jî, f</w:t>
      </w:r>
      <w:r w:rsidR="009F1A6C">
        <w:rPr>
          <w:rFonts w:asciiTheme="majorBidi" w:hAnsiTheme="majorBidi" w:cstheme="majorBidi"/>
          <w:sz w:val="24"/>
          <w:szCs w:val="24"/>
          <w:lang w:val="en-US"/>
        </w:rPr>
        <w:t xml:space="preserve">ermo, em </w:t>
      </w:r>
      <w:r w:rsidR="00241772">
        <w:rPr>
          <w:rFonts w:asciiTheme="majorBidi" w:hAnsiTheme="majorBidi" w:cstheme="majorBidi"/>
          <w:sz w:val="24"/>
          <w:szCs w:val="24"/>
          <w:lang w:val="en-US"/>
        </w:rPr>
        <w:t xml:space="preserve">dikarin </w:t>
      </w:r>
      <w:r w:rsidR="009F1A6C">
        <w:rPr>
          <w:rFonts w:asciiTheme="majorBidi" w:hAnsiTheme="majorBidi" w:cstheme="majorBidi"/>
          <w:sz w:val="24"/>
          <w:szCs w:val="24"/>
          <w:lang w:val="en-US"/>
        </w:rPr>
        <w:t>veger</w:t>
      </w:r>
      <w:r w:rsidR="00D61D5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F1A6C">
        <w:rPr>
          <w:rFonts w:asciiTheme="majorBidi" w:hAnsiTheme="majorBidi" w:cstheme="majorBidi"/>
          <w:sz w:val="24"/>
          <w:szCs w:val="24"/>
          <w:lang w:val="en-US"/>
        </w:rPr>
        <w:t xml:space="preserve">in ser pirsa </w:t>
      </w: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9F1A6C">
        <w:rPr>
          <w:rFonts w:asciiTheme="majorBidi" w:hAnsiTheme="majorBidi" w:cstheme="majorBidi"/>
          <w:sz w:val="24"/>
          <w:szCs w:val="24"/>
          <w:lang w:val="en-US"/>
        </w:rPr>
        <w:t>e!</w:t>
      </w:r>
    </w:p>
    <w:p w:rsidR="00CA32BE" w:rsidRDefault="00CA32B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proofErr w:type="gramStart"/>
      <w:r w:rsidRPr="00CA32BE">
        <w:rPr>
          <w:rFonts w:asciiTheme="majorBidi" w:hAnsiTheme="majorBidi" w:cstheme="majorBidi"/>
          <w:b/>
          <w:bCs/>
          <w:sz w:val="24"/>
          <w:szCs w:val="24"/>
          <w:lang w:val="en-US"/>
        </w:rPr>
        <w:t>Amida Kurd: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Eger tê bîra te, mamoste, pirsa min ev bû: </w:t>
      </w:r>
      <w:r w:rsidRPr="00CF5DA0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>Bi raya min, dema ew rewş</w:t>
      </w:r>
      <w:r w:rsidRPr="005B2A49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bi bingehîn hate ravekirin, a ku îro di nava civaka êzdîyan de desthilatdar e, em careke din  vegerin ser pirsa yekîtîya civakî di nava êzdîyan da û li ser </w:t>
      </w:r>
      <w:r w:rsidR="00B452A9">
        <w:rPr>
          <w:rFonts w:asciiTheme="majorBidi" w:hAnsiTheme="majorBidi" w:cstheme="majorBidi"/>
          <w:sz w:val="24"/>
          <w:szCs w:val="24"/>
          <w:lang w:val="sv-SE"/>
        </w:rPr>
        <w:t xml:space="preserve">gavên </w:t>
      </w:r>
      <w:r w:rsidR="00FF71B7">
        <w:rPr>
          <w:rFonts w:asciiTheme="majorBidi" w:hAnsiTheme="majorBidi" w:cstheme="majorBidi"/>
          <w:sz w:val="24"/>
          <w:szCs w:val="24"/>
          <w:lang w:val="sv-SE"/>
        </w:rPr>
        <w:t xml:space="preserve">praktîk ên </w:t>
      </w:r>
      <w:r w:rsidR="00B452A9">
        <w:rPr>
          <w:rFonts w:asciiTheme="majorBidi" w:hAnsiTheme="majorBidi" w:cstheme="majorBidi"/>
          <w:sz w:val="24"/>
          <w:szCs w:val="24"/>
          <w:lang w:val="sv-SE"/>
        </w:rPr>
        <w:t>yekem ên here pêwîşst rawestin, ên ku divê di warê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 avakirina wê yekîtîyê </w:t>
      </w:r>
      <w:r w:rsidR="00B452A9">
        <w:rPr>
          <w:rFonts w:asciiTheme="majorBidi" w:hAnsiTheme="majorBidi" w:cstheme="majorBidi"/>
          <w:sz w:val="24"/>
          <w:szCs w:val="24"/>
          <w:lang w:val="sv-SE"/>
        </w:rPr>
        <w:t>da bên avîtin</w:t>
      </w:r>
      <w:r w:rsidRPr="00E5632C">
        <w:rPr>
          <w:rFonts w:asciiTheme="majorBidi" w:hAnsiTheme="majorBidi" w:cstheme="majorBidi"/>
          <w:sz w:val="24"/>
          <w:szCs w:val="24"/>
          <w:lang w:val="sv-SE"/>
        </w:rPr>
        <w:t>!</w:t>
      </w:r>
      <w:proofErr w:type="gramEnd"/>
      <w:r w:rsidRPr="00E5632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Tu wan çawa dibînî?</w:t>
      </w:r>
      <w:r w:rsidRPr="00CF5DA0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01610C" w:rsidRDefault="00CA32B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CA32BE">
        <w:rPr>
          <w:rFonts w:asciiTheme="majorBidi" w:hAnsiTheme="majorBidi" w:cstheme="majorBidi"/>
          <w:b/>
          <w:bCs/>
          <w:sz w:val="24"/>
          <w:szCs w:val="24"/>
          <w:lang w:val="sv-SE"/>
        </w:rPr>
        <w:t>Ezîz ê Cewo: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933CF" w:rsidRPr="00A933CF">
        <w:rPr>
          <w:rFonts w:asciiTheme="majorBidi" w:hAnsiTheme="majorBidi" w:cstheme="majorBidi"/>
          <w:sz w:val="24"/>
          <w:szCs w:val="24"/>
          <w:lang w:val="sv-SE"/>
        </w:rPr>
        <w:t>Belê, belê!</w:t>
      </w:r>
      <w:r w:rsidR="00A933CF" w:rsidRPr="00E5632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9C7A6E" w:rsidRPr="00E5632C">
        <w:rPr>
          <w:rFonts w:asciiTheme="majorBidi" w:hAnsiTheme="majorBidi" w:cstheme="majorBidi"/>
          <w:sz w:val="24"/>
          <w:szCs w:val="24"/>
          <w:lang w:val="sv-SE"/>
        </w:rPr>
        <w:t xml:space="preserve">Jixwe min berî vê </w:t>
      </w:r>
      <w:r w:rsidR="00FF71B7">
        <w:rPr>
          <w:rFonts w:asciiTheme="majorBidi" w:hAnsiTheme="majorBidi" w:cstheme="majorBidi"/>
          <w:sz w:val="24"/>
          <w:szCs w:val="24"/>
          <w:lang w:val="sv-SE"/>
        </w:rPr>
        <w:t xml:space="preserve">jî </w:t>
      </w:r>
      <w:r w:rsidR="009C7A6E" w:rsidRPr="00E5632C">
        <w:rPr>
          <w:rFonts w:asciiTheme="majorBidi" w:hAnsiTheme="majorBidi" w:cstheme="majorBidi"/>
          <w:sz w:val="24"/>
          <w:szCs w:val="24"/>
          <w:lang w:val="sv-SE"/>
        </w:rPr>
        <w:t>got</w:t>
      </w:r>
      <w:r w:rsidR="00A933CF">
        <w:rPr>
          <w:rFonts w:asciiTheme="majorBidi" w:hAnsiTheme="majorBidi" w:cstheme="majorBidi"/>
          <w:sz w:val="24"/>
          <w:szCs w:val="24"/>
          <w:lang w:val="sv-SE"/>
        </w:rPr>
        <w:t>ibû</w:t>
      </w:r>
      <w:r w:rsidR="009C7A6E" w:rsidRPr="00E5632C">
        <w:rPr>
          <w:rFonts w:asciiTheme="majorBidi" w:hAnsiTheme="majorBidi" w:cstheme="majorBidi"/>
          <w:sz w:val="24"/>
          <w:szCs w:val="24"/>
          <w:lang w:val="sv-SE"/>
        </w:rPr>
        <w:t xml:space="preserve">, ku </w:t>
      </w:r>
      <w:r w:rsidR="009C7A6E">
        <w:rPr>
          <w:rFonts w:asciiTheme="majorBidi" w:hAnsiTheme="majorBidi" w:cstheme="majorBidi"/>
          <w:sz w:val="24"/>
          <w:szCs w:val="24"/>
          <w:lang w:val="sv-SE"/>
        </w:rPr>
        <w:t xml:space="preserve">ji bo avakirina yekîtîya civaakî 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her r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êyek heye, ew r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ê jî ya r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ojekê an mehekê, heya ya salekê-du</w:t>
      </w:r>
      <w:r w:rsidR="00A933CF">
        <w:rPr>
          <w:rFonts w:asciiTheme="majorBidi" w:hAnsiTheme="majorBidi" w:cstheme="majorBidi"/>
          <w:i/>
          <w:iCs/>
          <w:sz w:val="24"/>
          <w:szCs w:val="24"/>
          <w:lang w:val="sv-SE"/>
        </w:rPr>
        <w:t>du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yan jî nine, divê bi sebir ç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avê gel li ser r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astîyan bê vekirin, bi r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aman û bîrdozîya n</w:t>
      </w:r>
      <w:r w:rsidR="009C7A6E"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etewî </w:t>
      </w:r>
      <w:r w:rsidR="00A933CF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="00FB7F82" w:rsidRPr="00FB7F82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A933CF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a</w:t>
      </w:r>
      <w:r w:rsidR="00A933C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A933CF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t</w:t>
      </w:r>
      <w:r w:rsidR="00FB7F82" w:rsidRPr="00FB7F82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A933CF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evayî</w:t>
      </w:r>
      <w:r w:rsidR="00FF71B7">
        <w:rPr>
          <w:rFonts w:asciiTheme="majorBidi" w:hAnsiTheme="majorBidi" w:cstheme="majorBidi"/>
          <w:i/>
          <w:iCs/>
          <w:sz w:val="24"/>
          <w:szCs w:val="24"/>
          <w:lang w:val="sv-SE"/>
        </w:rPr>
        <w:t>,</w:t>
      </w:r>
      <w:r w:rsidR="00A933C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wisa jî</w:t>
      </w:r>
      <w:r w:rsidR="00A933CF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AB6834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="00FB7F82" w:rsidRPr="00FB7F82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AB6834" w:rsidRP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astîya</w:t>
      </w:r>
      <w:r w:rsidR="00AB6834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ola</w:t>
      </w:r>
      <w:r w:rsidR="005B2A49">
        <w:rPr>
          <w:rFonts w:asciiTheme="majorBidi" w:hAnsiTheme="majorBidi" w:cstheme="majorBidi"/>
          <w:i/>
          <w:iCs/>
          <w:sz w:val="24"/>
          <w:szCs w:val="24"/>
          <w:lang w:val="sv-SE"/>
        </w:rPr>
        <w:t>n</w:t>
      </w:r>
      <w:r w:rsidR="00AB6834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li ber wî </w:t>
      </w:r>
      <w:r w:rsidR="008E668A">
        <w:rPr>
          <w:rFonts w:asciiTheme="majorBidi" w:hAnsiTheme="majorBidi" w:cstheme="majorBidi"/>
          <w:i/>
          <w:iCs/>
          <w:sz w:val="24"/>
          <w:szCs w:val="24"/>
          <w:lang w:val="sv-SE"/>
        </w:rPr>
        <w:t>bê danîn</w:t>
      </w:r>
      <w:r w:rsidR="00AB6834">
        <w:rPr>
          <w:rFonts w:asciiTheme="majorBidi" w:hAnsiTheme="majorBidi" w:cstheme="majorBidi"/>
          <w:i/>
          <w:iCs/>
          <w:sz w:val="24"/>
          <w:szCs w:val="24"/>
          <w:lang w:val="sv-SE"/>
        </w:rPr>
        <w:t>.</w:t>
      </w:r>
      <w:r w:rsidR="00A933C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Eger mirov bingehên ola xwe bizanibe, dê ji </w:t>
      </w:r>
      <w:r w:rsid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wan lîstikên siyasî </w:t>
      </w:r>
      <w:r w:rsidR="00FB7F82" w:rsidRPr="00D61D5F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="00D61D5F" w:rsidRPr="00D61D5F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FB7F82" w:rsidRPr="00D61D5F">
        <w:rPr>
          <w:rFonts w:asciiTheme="majorBidi" w:hAnsiTheme="majorBidi" w:cstheme="majorBidi"/>
          <w:i/>
          <w:iCs/>
          <w:sz w:val="24"/>
          <w:szCs w:val="24"/>
          <w:lang w:val="sv-SE"/>
        </w:rPr>
        <w:t>a</w:t>
      </w:r>
      <w:r w:rsidR="00FB7F82">
        <w:rPr>
          <w:rFonts w:asciiTheme="majorBidi" w:hAnsiTheme="majorBidi" w:cstheme="majorBidi"/>
          <w:i/>
          <w:iCs/>
          <w:sz w:val="24"/>
          <w:szCs w:val="24"/>
          <w:lang w:val="sv-SE"/>
        </w:rPr>
        <w:t>, yên ku îro pêk tên,</w:t>
      </w:r>
      <w:r w:rsidR="00A933C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cî nemîne</w:t>
      </w:r>
      <w:r w:rsidR="009C7A6E"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…</w:t>
      </w:r>
      <w:r w:rsidR="009C7A6E" w:rsidRPr="00D853A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 xml:space="preserve">Lê berî vê, ya here girîng, divê </w:t>
      </w:r>
      <w:r w:rsidR="008B033F">
        <w:rPr>
          <w:rFonts w:asciiTheme="majorBidi" w:hAnsiTheme="majorBidi" w:cstheme="majorBidi"/>
          <w:sz w:val="24"/>
          <w:szCs w:val="24"/>
          <w:lang w:val="sv-SE"/>
        </w:rPr>
        <w:t xml:space="preserve">di sêrî da 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>êvebir û çalakvanên k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>omele, sazî û r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>êxistinê</w:t>
      </w:r>
      <w:r w:rsidR="008B033F">
        <w:rPr>
          <w:rFonts w:asciiTheme="majorBidi" w:hAnsiTheme="majorBidi" w:cstheme="majorBidi"/>
          <w:sz w:val="24"/>
          <w:szCs w:val="24"/>
          <w:lang w:val="sv-SE"/>
        </w:rPr>
        <w:t>n</w:t>
      </w:r>
      <w:r w:rsidR="00151E0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151E00" w:rsidRPr="008E668A">
        <w:rPr>
          <w:rFonts w:asciiTheme="majorBidi" w:hAnsiTheme="majorBidi" w:cstheme="majorBidi"/>
          <w:i/>
          <w:iCs/>
          <w:sz w:val="24"/>
          <w:szCs w:val="24"/>
          <w:lang w:val="sv-SE"/>
        </w:rPr>
        <w:t>êzdîyan</w:t>
      </w:r>
      <w:r w:rsidR="008B033F">
        <w:rPr>
          <w:rFonts w:asciiTheme="majorBidi" w:hAnsiTheme="majorBidi" w:cstheme="majorBidi"/>
          <w:sz w:val="24"/>
          <w:szCs w:val="24"/>
          <w:lang w:val="sv-SE"/>
        </w:rPr>
        <w:t xml:space="preserve"> û çapemanîya bi wan va girêdayî, evê r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B033F">
        <w:rPr>
          <w:rFonts w:asciiTheme="majorBidi" w:hAnsiTheme="majorBidi" w:cstheme="majorBidi"/>
          <w:sz w:val="24"/>
          <w:szCs w:val="24"/>
          <w:lang w:val="sv-SE"/>
        </w:rPr>
        <w:t>astîyê bizanibin. Eger na, dê dîsa weke berê k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B033F">
        <w:rPr>
          <w:rFonts w:asciiTheme="majorBidi" w:hAnsiTheme="majorBidi" w:cstheme="majorBidi"/>
          <w:sz w:val="24"/>
          <w:szCs w:val="24"/>
          <w:lang w:val="sv-SE"/>
        </w:rPr>
        <w:t>arê îslamîkirina êzdîtîyê bidome...</w:t>
      </w:r>
      <w:r w:rsidR="009C7A6E" w:rsidRPr="00D853A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4E620D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Ango,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 xml:space="preserve"> yekîtî dikare bi zanekirin</w:t>
      </w:r>
      <w:r>
        <w:rPr>
          <w:rFonts w:asciiTheme="majorBidi" w:hAnsiTheme="majorBidi" w:cstheme="majorBidi"/>
          <w:sz w:val="24"/>
          <w:szCs w:val="24"/>
          <w:lang w:val="sv-SE"/>
        </w:rPr>
        <w:t>a civakê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>, bi p</w:t>
      </w:r>
      <w:r w:rsidRPr="003A5E85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 xml:space="preserve">erwerde û </w:t>
      </w:r>
      <w:r>
        <w:rPr>
          <w:rFonts w:asciiTheme="majorBidi" w:hAnsiTheme="majorBidi" w:cstheme="majorBidi"/>
          <w:sz w:val="24"/>
          <w:szCs w:val="24"/>
          <w:lang w:val="sv-SE"/>
        </w:rPr>
        <w:t>fêrkirina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 xml:space="preserve"> bingehên olî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û </w:t>
      </w:r>
      <w:r w:rsidR="00AB6834">
        <w:rPr>
          <w:rFonts w:asciiTheme="majorBidi" w:hAnsiTheme="majorBidi" w:cstheme="majorBidi"/>
          <w:sz w:val="24"/>
          <w:szCs w:val="24"/>
          <w:lang w:val="sv-SE"/>
        </w:rPr>
        <w:t xml:space="preserve">nasandina nirxên </w:t>
      </w:r>
      <w:r>
        <w:rPr>
          <w:rFonts w:asciiTheme="majorBidi" w:hAnsiTheme="majorBidi" w:cstheme="majorBidi"/>
          <w:sz w:val="24"/>
          <w:szCs w:val="24"/>
          <w:lang w:val="sv-SE"/>
        </w:rPr>
        <w:t>net</w:t>
      </w:r>
      <w:r w:rsidRPr="003A5E85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ewî 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>pêk bê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– ji bo ku her endamekî civak</w:t>
      </w:r>
      <w:r w:rsidR="00AB6834">
        <w:rPr>
          <w:rFonts w:asciiTheme="majorBidi" w:hAnsiTheme="majorBidi" w:cstheme="majorBidi"/>
          <w:sz w:val="24"/>
          <w:szCs w:val="24"/>
          <w:lang w:val="sv-SE"/>
        </w:rPr>
        <w:t>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amade be, bi xwe li hember wan destdirêjîyên </w:t>
      </w:r>
      <w:r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amanî, gîyanî 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r</w:t>
      </w:r>
      <w:r w:rsidRPr="003A5E85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3A5E85">
        <w:rPr>
          <w:rFonts w:asciiTheme="majorBidi" w:hAnsiTheme="majorBidi" w:cstheme="majorBidi"/>
          <w:i/>
          <w:iCs/>
          <w:sz w:val="24"/>
          <w:szCs w:val="24"/>
          <w:lang w:val="sv-SE"/>
        </w:rPr>
        <w:t>uhî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Pr="003A5E85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aweste</w:t>
      </w:r>
      <w:r w:rsidRPr="003A5E85">
        <w:rPr>
          <w:rFonts w:asciiTheme="majorBidi" w:hAnsiTheme="majorBidi" w:cstheme="majorBidi"/>
          <w:sz w:val="24"/>
          <w:szCs w:val="24"/>
          <w:lang w:val="sv-SE"/>
        </w:rPr>
        <w:t xml:space="preserve">! </w:t>
      </w:r>
    </w:p>
    <w:p w:rsidR="00D61D5F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Helbet,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nayê wê wat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eyê, ku divê hemû bibin </w:t>
      </w:r>
      <w:r w:rsidRPr="003A5E85">
        <w:rPr>
          <w:rFonts w:asciiTheme="majorBidi" w:hAnsiTheme="majorBidi" w:cstheme="majorBidi"/>
          <w:i/>
          <w:iCs/>
          <w:sz w:val="24"/>
          <w:szCs w:val="24"/>
          <w:lang w:val="en-US"/>
        </w:rPr>
        <w:t>zanîyar, bawermend an oldar</w:t>
      </w:r>
      <w:r>
        <w:rPr>
          <w:rFonts w:asciiTheme="majorBidi" w:hAnsiTheme="majorBidi" w:cstheme="majorBidi"/>
          <w:sz w:val="24"/>
          <w:szCs w:val="24"/>
          <w:lang w:val="en-US"/>
        </w:rPr>
        <w:t>. Na! Di pirsê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8529C">
        <w:rPr>
          <w:rFonts w:asciiTheme="majorBidi" w:hAnsiTheme="majorBidi" w:cstheme="majorBidi"/>
          <w:i/>
          <w:iCs/>
          <w:sz w:val="24"/>
          <w:szCs w:val="24"/>
          <w:lang w:val="en-US"/>
        </w:rPr>
        <w:t>net</w:t>
      </w:r>
      <w:r w:rsidRPr="0028529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28529C">
        <w:rPr>
          <w:rFonts w:asciiTheme="majorBidi" w:hAnsiTheme="majorBidi" w:cstheme="majorBidi"/>
          <w:i/>
          <w:iCs/>
          <w:sz w:val="24"/>
          <w:szCs w:val="24"/>
          <w:lang w:val="en-US"/>
        </w:rPr>
        <w:t>ewî-bawerî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 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 xml:space="preserve">divê </w:t>
      </w:r>
      <w:r w:rsidR="004E620D">
        <w:rPr>
          <w:rFonts w:asciiTheme="majorBidi" w:hAnsiTheme="majorBidi" w:cstheme="majorBidi"/>
          <w:sz w:val="24"/>
          <w:szCs w:val="24"/>
          <w:lang w:val="en-US"/>
        </w:rPr>
        <w:t>endam</w:t>
      </w:r>
      <w:r w:rsidR="00D61D5F">
        <w:rPr>
          <w:rFonts w:asciiTheme="majorBidi" w:hAnsiTheme="majorBidi" w:cstheme="majorBidi"/>
          <w:sz w:val="24"/>
          <w:szCs w:val="24"/>
          <w:lang w:val="en-US"/>
        </w:rPr>
        <w:t>ên civakê bi giştî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>bib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 xml:space="preserve"> xwedî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dîtin û zanebûnên here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sade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>div</w:t>
      </w:r>
      <w:r w:rsidR="0028529C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>, hîç nebe,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ew bikarib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têgehên </w:t>
      </w:r>
      <w:r w:rsidR="0001610C"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>‘</w:t>
      </w:r>
      <w:r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>net</w:t>
      </w:r>
      <w:r w:rsidR="0001610C" w:rsidRPr="0001610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>ew</w:t>
      </w:r>
      <w:r w:rsidR="0001610C" w:rsidRPr="0001610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1610C">
        <w:rPr>
          <w:rFonts w:asciiTheme="majorBidi" w:hAnsiTheme="majorBidi" w:cstheme="majorBidi"/>
          <w:sz w:val="24"/>
          <w:szCs w:val="24"/>
          <w:lang w:val="en-US"/>
        </w:rPr>
        <w:t>û</w:t>
      </w:r>
      <w:r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01610C"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>‘</w:t>
      </w:r>
      <w:r w:rsidRPr="0001610C">
        <w:rPr>
          <w:rFonts w:asciiTheme="majorBidi" w:hAnsiTheme="majorBidi" w:cstheme="majorBidi"/>
          <w:i/>
          <w:iCs/>
          <w:sz w:val="24"/>
          <w:szCs w:val="24"/>
          <w:lang w:val="en-US"/>
        </w:rPr>
        <w:t>ol</w:t>
      </w:r>
      <w:r w:rsidR="0001610C" w:rsidRPr="0001610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ji hev cuda bik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in</w:t>
      </w:r>
      <w:r>
        <w:rPr>
          <w:rFonts w:asciiTheme="majorBidi" w:hAnsiTheme="majorBidi" w:cstheme="majorBidi"/>
          <w:sz w:val="24"/>
          <w:szCs w:val="24"/>
          <w:lang w:val="en-US"/>
        </w:rPr>
        <w:t>, û li ser wê bingehê bikarib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xwe li ser p</w:t>
      </w:r>
      <w:r w:rsidR="0001610C" w:rsidRPr="0001610C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êyan bigir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 Eger civak bê zanekirin, 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ç</w:t>
      </w:r>
      <w:r w:rsidR="008B033F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>avê wê li ser r</w:t>
      </w:r>
      <w:r w:rsidR="00D61D5F" w:rsidRPr="00D61D5F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BC3154">
        <w:rPr>
          <w:rFonts w:asciiTheme="majorBidi" w:hAnsiTheme="majorBidi" w:cstheme="majorBidi"/>
          <w:sz w:val="24"/>
          <w:szCs w:val="24"/>
          <w:lang w:val="en-US"/>
        </w:rPr>
        <w:t xml:space="preserve">astîya bawerîya wê bê vekirin, </w:t>
      </w:r>
      <w:r>
        <w:rPr>
          <w:rFonts w:asciiTheme="majorBidi" w:hAnsiTheme="majorBidi" w:cstheme="majorBidi"/>
          <w:sz w:val="24"/>
          <w:szCs w:val="24"/>
          <w:lang w:val="en-US"/>
        </w:rPr>
        <w:t>êdî t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 </w:t>
      </w:r>
      <w:r w:rsidRPr="00B02BAB">
        <w:rPr>
          <w:rFonts w:asciiTheme="majorBidi" w:hAnsiTheme="majorBidi" w:cstheme="majorBidi"/>
          <w:i/>
          <w:iCs/>
          <w:sz w:val="24"/>
          <w:szCs w:val="24"/>
          <w:lang w:val="en-US"/>
        </w:rPr>
        <w:t>şer</w:t>
      </w:r>
      <w:r w:rsidR="0001610C" w:rsidRPr="00B02BAB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B02BAB">
        <w:rPr>
          <w:rFonts w:asciiTheme="majorBidi" w:hAnsiTheme="majorBidi" w:cstheme="majorBidi"/>
          <w:i/>
          <w:iCs/>
          <w:sz w:val="24"/>
          <w:szCs w:val="24"/>
          <w:lang w:val="en-US"/>
        </w:rPr>
        <w:t>let</w:t>
      </w:r>
      <w:r w:rsidR="0001610C" w:rsidRPr="00B02BAB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B02BA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an </w:t>
      </w:r>
      <w:proofErr w:type="gramStart"/>
      <w:r w:rsidR="00B02BAB"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gramEnd"/>
      <w:r w:rsidRPr="00B02BA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xizmetk</w:t>
      </w:r>
      <w:r w:rsidRPr="00B02BAB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B02BAB">
        <w:rPr>
          <w:rFonts w:asciiTheme="majorBidi" w:hAnsiTheme="majorBidi" w:cstheme="majorBidi"/>
          <w:i/>
          <w:iCs/>
          <w:sz w:val="24"/>
          <w:szCs w:val="24"/>
          <w:lang w:val="en-US"/>
        </w:rPr>
        <w:t>arekî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hêzên derva dê nikarib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bi wê bilîz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>!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520AB" w:rsidRPr="00DC4DCC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Helbet, li vira tiştek heye – div</w:t>
      </w:r>
      <w:r w:rsidR="0001610C">
        <w:rPr>
          <w:rFonts w:asciiTheme="majorBidi" w:hAnsiTheme="majorBidi" w:cstheme="majorBidi"/>
          <w:sz w:val="24"/>
          <w:szCs w:val="24"/>
          <w:lang w:val="en-US"/>
        </w:rPr>
        <w:t>ê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mirov di pirsa bawerîyê da azad bin, û, eger heya k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omeke mirovan a biç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ûk jî bawerîyeke xwe heye, û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hinek  hewl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did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>n wana bi delk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û dolaban, bi lîstikên cihêr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eng ji bawerîya wan dûr bixin, û wê bawerîyê t</w:t>
      </w:r>
      <w:r w:rsidRPr="00530813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>une bikin</w:t>
      </w:r>
      <w:r w:rsidR="003C3C9E">
        <w:rPr>
          <w:rFonts w:asciiTheme="majorBidi" w:hAnsiTheme="majorBidi" w:cstheme="majorBidi"/>
          <w:sz w:val="24"/>
          <w:szCs w:val="24"/>
          <w:lang w:val="en-US"/>
        </w:rPr>
        <w:t xml:space="preserve"> (wek ku îro wê li hembar </w:t>
      </w:r>
      <w:r w:rsidR="003C3C9E" w:rsidRPr="00964F6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îzdîyan </w:t>
      </w:r>
      <w:r w:rsidR="00964F6C" w:rsidRPr="00964F6C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964F6C" w:rsidRPr="00964F6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êzdîtîyê</w:t>
      </w:r>
      <w:r w:rsidR="00964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C3C9E">
        <w:rPr>
          <w:rFonts w:asciiTheme="majorBidi" w:hAnsiTheme="majorBidi" w:cstheme="majorBidi"/>
          <w:sz w:val="24"/>
          <w:szCs w:val="24"/>
          <w:lang w:val="en-US"/>
        </w:rPr>
        <w:t>pêktînin!)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divê neyê 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6341CE" w:rsidRPr="006341CE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>ejirandin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ger hinek, k</w:t>
      </w:r>
      <w:r w:rsidR="00562CFE" w:rsidRPr="00562CFE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omek an 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 xml:space="preserve">heya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beşek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>î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civakê êdî bûye </w:t>
      </w:r>
      <w:r w:rsidR="00562CFE" w:rsidRPr="00562CFE">
        <w:rPr>
          <w:rFonts w:asciiTheme="majorBidi" w:hAnsiTheme="majorBidi" w:cstheme="majorBidi"/>
          <w:i/>
          <w:iCs/>
          <w:sz w:val="24"/>
          <w:szCs w:val="24"/>
          <w:lang w:val="en-US"/>
        </w:rPr>
        <w:t>êzîdî-sofî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, divê em </w:t>
      </w:r>
      <w:r w:rsidR="003C3C9E">
        <w:rPr>
          <w:rFonts w:asciiTheme="majorBidi" w:hAnsiTheme="majorBidi" w:cstheme="majorBidi"/>
          <w:sz w:val="24"/>
          <w:szCs w:val="24"/>
          <w:lang w:val="en-US"/>
        </w:rPr>
        <w:t xml:space="preserve">wisa wan </w:t>
      </w:r>
      <w:r w:rsidR="00964F6C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3C3C9E">
        <w:rPr>
          <w:rFonts w:asciiTheme="majorBidi" w:hAnsiTheme="majorBidi" w:cstheme="majorBidi"/>
          <w:sz w:val="24"/>
          <w:szCs w:val="24"/>
          <w:lang w:val="en-US"/>
        </w:rPr>
        <w:t>ip</w:t>
      </w:r>
      <w:r w:rsidR="00964F6C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C3C9E">
        <w:rPr>
          <w:rFonts w:asciiTheme="majorBidi" w:hAnsiTheme="majorBidi" w:cstheme="majorBidi"/>
          <w:sz w:val="24"/>
          <w:szCs w:val="24"/>
          <w:lang w:val="en-US"/>
        </w:rPr>
        <w:t xml:space="preserve">ejirînin, wek ku </w:t>
      </w:r>
      <w:proofErr w:type="gramStart"/>
      <w:r w:rsidR="003C3C9E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3C3C9E">
        <w:rPr>
          <w:rFonts w:asciiTheme="majorBidi" w:hAnsiTheme="majorBidi" w:cstheme="majorBidi"/>
          <w:sz w:val="24"/>
          <w:szCs w:val="24"/>
          <w:lang w:val="en-US"/>
        </w:rPr>
        <w:t xml:space="preserve"> hene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… Wisa,</w:t>
      </w:r>
      <w:r w:rsidR="006341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wek ku em </w:t>
      </w:r>
      <w:r w:rsidR="00562CFE" w:rsidRPr="003C3C9E">
        <w:rPr>
          <w:rFonts w:asciiTheme="majorBidi" w:hAnsiTheme="majorBidi" w:cstheme="majorBidi"/>
          <w:i/>
          <w:iCs/>
          <w:sz w:val="24"/>
          <w:szCs w:val="24"/>
          <w:lang w:val="en-US"/>
        </w:rPr>
        <w:t>sunnîyan, şiîyan, nexşbendîyan, elewîyan, yarasanîyan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 û yên din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 dip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ejirînin û ji bawerêîyên wan r</w:t>
      </w:r>
      <w:r w:rsidR="00562CFE" w:rsidRPr="00562CFE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a r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êz digirin! Lê, bi vê r</w:t>
      </w:r>
      <w:r w:rsidR="00562CFE" w:rsidRPr="00562CFE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a wisa jî, divê em amade bin, ku </w:t>
      </w:r>
      <w:r w:rsidR="00562CFE" w:rsidRPr="00562CFE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êzdîtîyê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 jî </w:t>
      </w:r>
      <w:proofErr w:type="gramStart"/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1256">
        <w:rPr>
          <w:rFonts w:asciiTheme="majorBidi" w:hAnsiTheme="majorBidi" w:cstheme="majorBidi"/>
          <w:sz w:val="24"/>
          <w:szCs w:val="24"/>
          <w:lang w:val="en-US"/>
        </w:rPr>
        <w:t>komployan</w:t>
      </w:r>
      <w:proofErr w:type="gramEnd"/>
      <w:r w:rsidR="007F1256">
        <w:rPr>
          <w:rFonts w:asciiTheme="majorBidi" w:hAnsiTheme="majorBidi" w:cstheme="majorBidi"/>
          <w:sz w:val="24"/>
          <w:szCs w:val="24"/>
          <w:lang w:val="en-US"/>
        </w:rPr>
        <w:t xml:space="preserve"> û 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>xeterîya windabûnê bip</w:t>
      </w:r>
      <w:r w:rsidR="00562CFE" w:rsidRPr="00F1174C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562CFE">
        <w:rPr>
          <w:rFonts w:asciiTheme="majorBidi" w:hAnsiTheme="majorBidi" w:cstheme="majorBidi"/>
          <w:sz w:val="24"/>
          <w:szCs w:val="24"/>
          <w:lang w:val="en-US"/>
        </w:rPr>
        <w:t xml:space="preserve">arêzin. Wek ku min êdî di derbarê wê da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gotye, </w:t>
      </w:r>
      <w:r w:rsidR="00F1174C" w:rsidRPr="00DC4DCC">
        <w:rPr>
          <w:rFonts w:asciiTheme="majorBidi" w:hAnsiTheme="majorBidi" w:cstheme="majorBidi"/>
          <w:sz w:val="24"/>
          <w:szCs w:val="24"/>
          <w:lang w:val="sv-SE"/>
        </w:rPr>
        <w:t xml:space="preserve">divê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F1174C" w:rsidRPr="00DC4DCC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ê nedin, ku </w:t>
      </w:r>
      <w:r w:rsidR="009F18E8">
        <w:rPr>
          <w:rFonts w:asciiTheme="majorBidi" w:hAnsiTheme="majorBidi" w:cstheme="majorBidi"/>
          <w:sz w:val="24"/>
          <w:szCs w:val="24"/>
          <w:lang w:val="sv-SE"/>
        </w:rPr>
        <w:t xml:space="preserve">hinek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mînahevbûna </w:t>
      </w:r>
      <w:r w:rsidR="007F1256">
        <w:rPr>
          <w:rFonts w:asciiTheme="majorBidi" w:hAnsiTheme="majorBidi" w:cstheme="majorBidi"/>
          <w:sz w:val="24"/>
          <w:szCs w:val="24"/>
          <w:lang w:val="sv-SE"/>
        </w:rPr>
        <w:t xml:space="preserve">bi şêwazî (formalî) a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navên </w:t>
      </w:r>
      <w:r w:rsidR="00F1174C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‘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êzdî</w:t>
      </w:r>
      <w:r w:rsidR="00F1174C" w:rsidRPr="00DC4DC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F1174C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‘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êzîdî</w:t>
      </w:r>
      <w:r w:rsidR="00F1174C" w:rsidRPr="00DC4DC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bi k</w:t>
      </w:r>
      <w:r w:rsidR="00F1174C" w:rsidRPr="00DC4DCC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ar bînin û hemû bingeh û nirxên </w:t>
      </w:r>
      <w:r w:rsidR="00562CFE" w:rsidRPr="009F18E8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biher</w:t>
      </w:r>
      <w:r w:rsidR="00682E31" w:rsidRPr="00DC4DC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ifînin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</w:t>
      </w:r>
      <w:r w:rsidR="00F1174C" w:rsidRPr="00DC4DC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une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bikin. Ango, ew p</w:t>
      </w:r>
      <w:r w:rsidR="00F1174C" w:rsidRPr="00DC4DCC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ejirandin û r</w:t>
      </w:r>
      <w:r w:rsidR="00F1174C" w:rsidRPr="00DC4DCC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êzgirtin</w:t>
      </w:r>
      <w:r w:rsidR="00F1174C" w:rsidRPr="00DC4DCC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a </w:t>
      </w:r>
      <w:r w:rsidR="00F1174C" w:rsidRPr="00DC4DCC">
        <w:rPr>
          <w:rFonts w:asciiTheme="majorBidi" w:hAnsiTheme="majorBidi" w:cstheme="majorBidi"/>
          <w:sz w:val="24"/>
          <w:szCs w:val="24"/>
          <w:lang w:val="sv-SE"/>
        </w:rPr>
        <w:t xml:space="preserve">ku 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>li hember bawerîyên din</w:t>
      </w:r>
      <w:r w:rsidR="00F1174C" w:rsidRPr="00DC4DCC">
        <w:rPr>
          <w:rFonts w:asciiTheme="majorBidi" w:hAnsiTheme="majorBidi" w:cstheme="majorBidi"/>
          <w:sz w:val="24"/>
          <w:szCs w:val="24"/>
          <w:lang w:val="sv-SE"/>
        </w:rPr>
        <w:t>ê heye,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div</w:t>
      </w:r>
      <w:r w:rsidR="00F1174C" w:rsidRPr="00DC4DCC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li hember </w:t>
      </w:r>
      <w:r w:rsidR="00562CFE" w:rsidRPr="00DC4DCC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 jî pêk</w:t>
      </w:r>
      <w:r w:rsidR="009F18E8">
        <w:rPr>
          <w:rFonts w:asciiTheme="majorBidi" w:hAnsiTheme="majorBidi" w:cstheme="majorBidi"/>
          <w:sz w:val="24"/>
          <w:szCs w:val="24"/>
          <w:lang w:val="sv-SE"/>
        </w:rPr>
        <w:t>an be</w:t>
      </w:r>
      <w:r w:rsidR="00562CFE" w:rsidRPr="00DC4DCC">
        <w:rPr>
          <w:rFonts w:asciiTheme="majorBidi" w:hAnsiTheme="majorBidi" w:cstheme="majorBidi"/>
          <w:sz w:val="24"/>
          <w:szCs w:val="24"/>
          <w:lang w:val="sv-SE"/>
        </w:rPr>
        <w:t xml:space="preserve">… </w:t>
      </w:r>
      <w:r w:rsidR="009F18E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9C7A6E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Ev ji hêla mafên mirov ên gerdûnî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! </w:t>
      </w:r>
    </w:p>
    <w:p w:rsidR="005F2FB0" w:rsidRDefault="00EA1B1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Ji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 ku ev 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 xml:space="preserve">yeka </w:t>
      </w:r>
      <w:r>
        <w:rPr>
          <w:rFonts w:asciiTheme="majorBidi" w:hAnsiTheme="majorBidi" w:cstheme="majorBidi"/>
          <w:sz w:val="24"/>
          <w:szCs w:val="24"/>
          <w:lang w:val="en-US"/>
        </w:rPr>
        <w:t>bikaribe pêk bê, div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ê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di sêrî da ji nava oldarên êzdî wan kesan bibînin, ên ku 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qewl û beyt</w:t>
      </w:r>
      <w:r w:rsidR="005520AB" w:rsidRPr="00562CFE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ên êzdîtîyê yên r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esen dizanin (helbet, eger ew </w:t>
      </w:r>
      <w:r w:rsidR="005520AB">
        <w:rPr>
          <w:rFonts w:asciiTheme="majorBidi" w:hAnsiTheme="majorBidi" w:cstheme="majorBidi"/>
          <w:sz w:val="24"/>
          <w:szCs w:val="24"/>
          <w:lang w:val="en-US"/>
        </w:rPr>
        <w:t xml:space="preserve">heya dawîyê nehatibin </w:t>
      </w:r>
      <w:r w:rsidR="005520AB" w:rsidRPr="005520AB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5520AB" w:rsidRPr="008B033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t</w:t>
      </w:r>
      <w:r w:rsidR="008B033F" w:rsidRPr="008B033F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5520AB" w:rsidRPr="008B033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unekirin</w:t>
      </w:r>
      <w:r w:rsidR="005520AB" w:rsidRPr="005520AB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!) û 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>amade ne, beşdarî k</w:t>
      </w:r>
      <w:r w:rsidR="005F0371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>arê p</w:t>
      </w:r>
      <w:r w:rsidR="005F0371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>arastina êzdîtîyê ya ji t</w:t>
      </w:r>
      <w:r w:rsidR="005F0371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>unebûnê bibin</w:t>
      </w:r>
      <w:r w:rsidR="008B033F">
        <w:rPr>
          <w:rFonts w:asciiTheme="majorBidi" w:hAnsiTheme="majorBidi" w:cstheme="majorBidi"/>
          <w:sz w:val="24"/>
          <w:szCs w:val="24"/>
          <w:lang w:val="en-US"/>
        </w:rPr>
        <w:t>… Divê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wan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beşdarî k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arê paqijkirina </w:t>
      </w:r>
      <w:r w:rsidR="00F906A5" w:rsidRPr="00682E31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êzdîtîyê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ji </w:t>
      </w:r>
      <w:r w:rsidR="00F906A5" w:rsidRPr="005F0371">
        <w:rPr>
          <w:rFonts w:asciiTheme="majorBidi" w:hAnsiTheme="majorBidi" w:cstheme="majorBidi"/>
          <w:i/>
          <w:iCs/>
          <w:sz w:val="24"/>
          <w:szCs w:val="24"/>
          <w:lang w:val="en-US"/>
        </w:rPr>
        <w:t>têrmîn, nav û têgehên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erebî-îslamî bikin. Di vî k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arî da </w:t>
      </w:r>
      <w:proofErr w:type="gramStart"/>
      <w:r w:rsidR="00F906A5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zargotina gelê me dikare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kêr bê, ya ku di dema xwe da zanîyarê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keddar ên gelê me yên hêja berevkirine û weşandine. Ji </w:t>
      </w:r>
      <w:proofErr w:type="gramStart"/>
      <w:r w:rsidR="00F906A5">
        <w:rPr>
          <w:rFonts w:asciiTheme="majorBidi" w:hAnsiTheme="majorBidi" w:cstheme="majorBidi"/>
          <w:sz w:val="24"/>
          <w:szCs w:val="24"/>
          <w:lang w:val="en-US"/>
        </w:rPr>
        <w:t>bo</w:t>
      </w:r>
      <w:proofErr w:type="gramEnd"/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vê div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omeke pisporan (zimanzan, dîrokzan, olzan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û hwd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) û ew oldar, ên ku ferz û asa û bingehên </w:t>
      </w:r>
      <w:r w:rsidR="00F906A5" w:rsidRPr="005520AB">
        <w:rPr>
          <w:rFonts w:asciiTheme="majorBidi" w:hAnsiTheme="majorBidi" w:cstheme="majorBidi"/>
          <w:i/>
          <w:iCs/>
          <w:sz w:val="24"/>
          <w:szCs w:val="24"/>
          <w:lang w:val="en-US"/>
        </w:rPr>
        <w:lastRenderedPageBreak/>
        <w:t>êzdîtîya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esen dizaninm, dest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bi k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arê amadekirina p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>irtûkekê bikin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. Di wê p</w:t>
      </w:r>
      <w:r w:rsidR="00682E31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irtûkê da</w:t>
      </w:r>
      <w:r w:rsidR="00F906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20AB">
        <w:rPr>
          <w:rFonts w:asciiTheme="majorBidi" w:hAnsiTheme="majorBidi" w:cstheme="majorBidi"/>
          <w:sz w:val="24"/>
          <w:szCs w:val="24"/>
          <w:lang w:val="en-US"/>
        </w:rPr>
        <w:t xml:space="preserve">divê </w:t>
      </w:r>
      <w:r w:rsidR="00204DB8" w:rsidRPr="005F037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dîrok, felsefa olî, ferz </w:t>
      </w:r>
      <w:r w:rsidR="00204DB8" w:rsidRPr="005F0371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204DB8" w:rsidRPr="005F037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asayên</w:t>
      </w:r>
      <w:r w:rsidR="00204DB8">
        <w:rPr>
          <w:rFonts w:asciiTheme="majorBidi" w:hAnsiTheme="majorBidi" w:cstheme="majorBidi"/>
          <w:sz w:val="24"/>
          <w:szCs w:val="24"/>
          <w:lang w:val="en-US"/>
        </w:rPr>
        <w:t xml:space="preserve"> ola </w:t>
      </w:r>
      <w:r w:rsidR="00204DB8" w:rsidRPr="005F0371">
        <w:rPr>
          <w:rFonts w:asciiTheme="majorBidi" w:hAnsiTheme="majorBidi" w:cstheme="majorBidi"/>
          <w:i/>
          <w:iCs/>
          <w:sz w:val="24"/>
          <w:szCs w:val="24"/>
          <w:lang w:val="en-US"/>
        </w:rPr>
        <w:t>êzdî</w:t>
      </w:r>
      <w:r w:rsidR="00204DB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20AB">
        <w:rPr>
          <w:rFonts w:asciiTheme="majorBidi" w:hAnsiTheme="majorBidi" w:cstheme="majorBidi"/>
          <w:sz w:val="24"/>
          <w:szCs w:val="24"/>
          <w:lang w:val="en-US"/>
        </w:rPr>
        <w:t xml:space="preserve">bi kurtebînî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bên t</w:t>
      </w:r>
      <w:r w:rsidR="005520AB" w:rsidRPr="00682E31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omar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>kir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204DB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wisa jî</w:t>
      </w:r>
      <w:r w:rsidR="00204DB8">
        <w:rPr>
          <w:rFonts w:asciiTheme="majorBidi" w:hAnsiTheme="majorBidi" w:cstheme="majorBidi"/>
          <w:sz w:val="24"/>
          <w:szCs w:val="24"/>
          <w:lang w:val="en-US"/>
        </w:rPr>
        <w:t xml:space="preserve">, divê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di wê da ferhengokek a têgeh, nav, têrmîn 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0259CA" w:rsidRPr="000259CA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eyvên </w:t>
      </w:r>
      <w:proofErr w:type="gramStart"/>
      <w:r w:rsidR="00682E31">
        <w:rPr>
          <w:rFonts w:asciiTheme="majorBidi" w:hAnsiTheme="majorBidi" w:cstheme="majorBidi"/>
          <w:sz w:val="24"/>
          <w:szCs w:val="24"/>
          <w:lang w:val="en-US"/>
        </w:rPr>
        <w:t>din</w:t>
      </w:r>
      <w:r w:rsidR="000259CA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F03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259CA">
        <w:rPr>
          <w:rFonts w:asciiTheme="majorBidi" w:hAnsiTheme="majorBidi" w:cstheme="majorBidi"/>
          <w:sz w:val="24"/>
          <w:szCs w:val="24"/>
          <w:lang w:val="en-US"/>
        </w:rPr>
        <w:t>hebe</w:t>
      </w:r>
      <w:proofErr w:type="gramEnd"/>
      <w:r w:rsidR="00682E31">
        <w:rPr>
          <w:rFonts w:asciiTheme="majorBidi" w:hAnsiTheme="majorBidi" w:cstheme="majorBidi"/>
          <w:sz w:val="24"/>
          <w:szCs w:val="24"/>
          <w:lang w:val="en-US"/>
        </w:rPr>
        <w:t>, ji</w:t>
      </w:r>
      <w:r w:rsidR="000259CA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o ku wat</w:t>
      </w:r>
      <w:r w:rsidR="000259CA" w:rsidRPr="000259CA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eyên </w:t>
      </w:r>
      <w:r w:rsidR="005F2FB0">
        <w:rPr>
          <w:rFonts w:asciiTheme="majorBidi" w:hAnsiTheme="majorBidi" w:cstheme="majorBidi"/>
          <w:sz w:val="24"/>
          <w:szCs w:val="24"/>
          <w:lang w:val="en-US"/>
        </w:rPr>
        <w:t xml:space="preserve">wan 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0259CA" w:rsidRPr="000259CA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82E31">
        <w:rPr>
          <w:rFonts w:asciiTheme="majorBidi" w:hAnsiTheme="majorBidi" w:cstheme="majorBidi"/>
          <w:sz w:val="24"/>
          <w:szCs w:val="24"/>
          <w:lang w:val="en-US"/>
        </w:rPr>
        <w:t xml:space="preserve">eyvên </w:t>
      </w:r>
    </w:p>
    <w:p w:rsidR="00204DB8" w:rsidRPr="005F2FB0" w:rsidRDefault="00682E31" w:rsidP="00DE029A">
      <w:pPr>
        <w:shd w:val="clear" w:color="auto" w:fill="FFFFFF"/>
        <w:spacing w:before="90" w:after="300" w:line="240" w:lineRule="auto"/>
        <w:ind w:right="566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5F2FB0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0259CA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5F2FB0">
        <w:rPr>
          <w:rFonts w:asciiTheme="majorBidi" w:hAnsiTheme="majorBidi" w:cstheme="majorBidi"/>
          <w:sz w:val="24"/>
          <w:szCs w:val="24"/>
          <w:lang w:val="sv-SE"/>
        </w:rPr>
        <w:t>urdî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yên r</w:t>
      </w:r>
      <w:r w:rsidR="000259CA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esen, ên ku di pêvejoya dêrokî da bi yên </w:t>
      </w:r>
      <w:r w:rsidR="000259CA" w:rsidRPr="005F2FB0">
        <w:rPr>
          <w:rFonts w:asciiTheme="majorBidi" w:hAnsiTheme="majorBidi" w:cstheme="majorBidi"/>
          <w:i/>
          <w:iCs/>
          <w:sz w:val="24"/>
          <w:szCs w:val="24"/>
          <w:lang w:val="sv-SE"/>
        </w:rPr>
        <w:t>erebî-îslamî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hatine werguhar</w:t>
      </w:r>
      <w:r w:rsidR="000259CA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’t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in, </w:t>
      </w:r>
      <w:r w:rsidRPr="005F2FB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bên </w:t>
      </w:r>
      <w:r w:rsidRPr="005F2FB0">
        <w:rPr>
          <w:rFonts w:asciiTheme="majorBidi" w:hAnsiTheme="majorBidi" w:cstheme="majorBidi"/>
          <w:sz w:val="24"/>
          <w:szCs w:val="24"/>
          <w:lang w:val="sv-SE"/>
        </w:rPr>
        <w:t>tê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>gi</w:t>
      </w:r>
      <w:r w:rsidRPr="005F2FB0">
        <w:rPr>
          <w:rFonts w:asciiTheme="majorBidi" w:hAnsiTheme="majorBidi" w:cstheme="majorBidi"/>
          <w:sz w:val="24"/>
          <w:szCs w:val="24"/>
          <w:lang w:val="sv-SE"/>
        </w:rPr>
        <w:t>hîj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>tin</w:t>
      </w:r>
      <w:r w:rsidRPr="005F2FB0">
        <w:rPr>
          <w:rFonts w:asciiTheme="majorBidi" w:hAnsiTheme="majorBidi" w:cstheme="majorBidi"/>
          <w:sz w:val="24"/>
          <w:szCs w:val="24"/>
          <w:lang w:val="sv-SE"/>
        </w:rPr>
        <w:t xml:space="preserve">… 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 xml:space="preserve">Ji bo ku, 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>dema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yek wê 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>p</w:t>
      </w:r>
      <w:r w:rsidR="005F0371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 xml:space="preserve">irtûkê 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 xml:space="preserve">hilde destê xwe û bixwîne, bikaribe 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 xml:space="preserve">bi hêsane 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5520AB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>evahîya felsefa ola pêşîyan, nirx û asayên r</w:t>
      </w:r>
      <w:r w:rsidR="000259CA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259CA" w:rsidRPr="005F2FB0">
        <w:rPr>
          <w:rFonts w:asciiTheme="majorBidi" w:hAnsiTheme="majorBidi" w:cstheme="majorBidi"/>
          <w:sz w:val="24"/>
          <w:szCs w:val="24"/>
          <w:lang w:val="sv-SE"/>
        </w:rPr>
        <w:t>uhî-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0259CA" w:rsidRPr="005F2FB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 xml:space="preserve">ewanî ya </w:t>
      </w:r>
      <w:r w:rsidR="00204DB8" w:rsidRPr="005F2FB0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204DB8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hîs bike…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5520AB" w:rsidRPr="005F2FB0" w:rsidRDefault="00AE594F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5F2FB0">
        <w:rPr>
          <w:rFonts w:asciiTheme="majorBidi" w:hAnsiTheme="majorBidi" w:cstheme="majorBidi"/>
          <w:sz w:val="24"/>
          <w:szCs w:val="24"/>
          <w:lang w:val="sv-SE"/>
        </w:rPr>
        <w:t>Eger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na, heya eger bi hezaran </w:t>
      </w:r>
      <w:r w:rsidR="005520AB" w:rsidRPr="005F2FB0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qube, perestgeh 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5520AB" w:rsidRPr="005F2FB0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zîyaretan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ava bikin, ew hemû dê ji bo gel </w:t>
      </w:r>
      <w:r w:rsidR="005F2FB0">
        <w:rPr>
          <w:rFonts w:asciiTheme="majorBidi" w:hAnsiTheme="majorBidi" w:cstheme="majorBidi"/>
          <w:sz w:val="24"/>
          <w:szCs w:val="24"/>
          <w:lang w:val="sv-SE"/>
        </w:rPr>
        <w:t>wat</w:t>
      </w:r>
      <w:r w:rsidR="005F2FB0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F2FB0">
        <w:rPr>
          <w:rFonts w:asciiTheme="majorBidi" w:hAnsiTheme="majorBidi" w:cstheme="majorBidi"/>
          <w:sz w:val="24"/>
          <w:szCs w:val="24"/>
          <w:lang w:val="sv-SE"/>
        </w:rPr>
        <w:t>eya xwe ya wisa hebin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wek 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 xml:space="preserve">ku </w:t>
      </w:r>
      <w:r w:rsidR="00C151CD"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bircên (</w:t>
      </w:r>
      <w:r w:rsidR="005520AB"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pîramîd</w:t>
      </w:r>
      <w:r w:rsidR="00C151CD"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)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520AB" w:rsidRPr="005F2FB0">
        <w:rPr>
          <w:rFonts w:asciiTheme="majorBidi" w:hAnsiTheme="majorBidi" w:cstheme="majorBidi"/>
          <w:i/>
          <w:iCs/>
          <w:sz w:val="24"/>
          <w:szCs w:val="24"/>
          <w:lang w:val="sv-SE"/>
        </w:rPr>
        <w:t>êgyûptîyêa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 ke</w:t>
      </w:r>
      <w:r w:rsidR="0094645E" w:rsidRPr="005F2FB0">
        <w:rPr>
          <w:rFonts w:asciiTheme="majorBidi" w:hAnsiTheme="majorBidi" w:cstheme="majorBidi"/>
          <w:sz w:val="24"/>
          <w:szCs w:val="24"/>
          <w:lang w:val="sv-SE"/>
        </w:rPr>
        <w:t>v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 xml:space="preserve">nar </w:t>
      </w:r>
      <w:r w:rsidR="005F0371" w:rsidRPr="005F2FB0">
        <w:rPr>
          <w:rFonts w:asciiTheme="majorBidi" w:hAnsiTheme="majorBidi" w:cstheme="majorBidi"/>
          <w:sz w:val="24"/>
          <w:szCs w:val="24"/>
          <w:lang w:val="sv-SE"/>
        </w:rPr>
        <w:t>ji bo erebên Misrê yên îroyîn</w:t>
      </w:r>
      <w:r w:rsidR="005520AB" w:rsidRPr="005F2FB0">
        <w:rPr>
          <w:rFonts w:asciiTheme="majorBidi" w:hAnsiTheme="majorBidi" w:cstheme="majorBidi"/>
          <w:sz w:val="24"/>
          <w:szCs w:val="24"/>
          <w:lang w:val="sv-SE"/>
        </w:rPr>
        <w:t>!</w:t>
      </w:r>
    </w:p>
    <w:p w:rsidR="000739EA" w:rsidRDefault="0087503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Cs/>
          <w:sz w:val="24"/>
          <w:szCs w:val="24"/>
          <w:lang w:val="sv-SE"/>
        </w:rPr>
        <w:t>A, prsgirêka ku li pêşîya me sekinye, dîsa wek net</w:t>
      </w:r>
      <w:r w:rsidRPr="008750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 xml:space="preserve">ew, ev e: </w:t>
      </w:r>
      <w:r w:rsidRPr="0001610C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M</w:t>
      </w:r>
      <w:r w:rsidR="000739EA">
        <w:rPr>
          <w:rFonts w:asciiTheme="majorBidi" w:hAnsiTheme="majorBidi" w:cstheme="majorBidi"/>
          <w:bCs/>
          <w:sz w:val="24"/>
          <w:szCs w:val="24"/>
          <w:lang w:val="sv-SE"/>
        </w:rPr>
        <w:t xml:space="preserve">irov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 xml:space="preserve">divê </w:t>
      </w:r>
      <w:r w:rsidR="000739EA">
        <w:rPr>
          <w:rFonts w:asciiTheme="majorBidi" w:hAnsiTheme="majorBidi" w:cstheme="majorBidi"/>
          <w:bCs/>
          <w:sz w:val="24"/>
          <w:szCs w:val="24"/>
          <w:lang w:val="sv-SE"/>
        </w:rPr>
        <w:t>çawa bike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 xml:space="preserve"> û</w:t>
      </w:r>
      <w:r w:rsidR="000739EA">
        <w:rPr>
          <w:rFonts w:asciiTheme="majorBidi" w:hAnsiTheme="majorBidi" w:cstheme="majorBidi"/>
          <w:bCs/>
          <w:sz w:val="24"/>
          <w:szCs w:val="24"/>
          <w:lang w:val="sv-SE"/>
        </w:rPr>
        <w:t xml:space="preserve"> çi bike, ku ji vê r</w:t>
      </w:r>
      <w:r w:rsidR="000739EA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739EA">
        <w:rPr>
          <w:rFonts w:asciiTheme="majorBidi" w:hAnsiTheme="majorBidi" w:cstheme="majorBidi"/>
          <w:bCs/>
          <w:sz w:val="24"/>
          <w:szCs w:val="24"/>
          <w:lang w:val="sv-SE"/>
        </w:rPr>
        <w:t>ewşê derê?</w:t>
      </w:r>
      <w:r w:rsidRPr="0001610C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0739EA">
        <w:rPr>
          <w:rFonts w:asciiTheme="majorBidi" w:hAnsiTheme="majorBidi" w:cstheme="majorBidi"/>
          <w:bCs/>
          <w:sz w:val="24"/>
          <w:szCs w:val="24"/>
          <w:lang w:val="sv-SE"/>
        </w:rPr>
        <w:t xml:space="preserve"> </w:t>
      </w:r>
    </w:p>
    <w:p w:rsidR="006C2B91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</w:pPr>
      <w:r w:rsidRPr="00647B1E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AmidaKurd: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Mamosta,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gelekî spas</w:t>
      </w:r>
      <w:r w:rsidR="00061844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ji bo şirove û ravekirinên te! Ez dibêjim ji bo ku ev rewşa bê têgihîştin, bingehek hate danîn,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lê, 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ji bo ku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mirov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 bikarib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>, evê pêvajoya malwêran rawestîn</w:t>
      </w:r>
      <w:r w:rsidR="00061844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, divê ji çi destpê bikin? </w:t>
      </w:r>
    </w:p>
    <w:p w:rsidR="006C2B91" w:rsidRDefault="009C7A6E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647B1E">
        <w:rPr>
          <w:rFonts w:asciiTheme="majorBidi" w:hAnsiTheme="majorBidi" w:cstheme="majorBidi"/>
          <w:b/>
          <w:bCs/>
          <w:sz w:val="24"/>
          <w:szCs w:val="24"/>
          <w:lang w:val="sv-SE"/>
        </w:rPr>
        <w:t>Ezîz ê Cewo:</w:t>
      </w: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61844" w:rsidRPr="00061844">
        <w:rPr>
          <w:rFonts w:asciiTheme="majorBidi" w:hAnsiTheme="majorBidi" w:cstheme="majorBidi"/>
          <w:sz w:val="24"/>
          <w:szCs w:val="24"/>
          <w:lang w:val="sv-SE"/>
        </w:rPr>
        <w:t>ast e,</w:t>
      </w:r>
      <w:r w:rsidR="00061844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C151CD" w:rsidRPr="00C151CD">
        <w:rPr>
          <w:rFonts w:asciiTheme="majorBidi" w:hAnsiTheme="majorBidi" w:cstheme="majorBidi"/>
          <w:sz w:val="24"/>
          <w:szCs w:val="24"/>
          <w:lang w:val="sv-SE"/>
        </w:rPr>
        <w:t>di jîyanê da</w:t>
      </w:r>
      <w:r w:rsidR="00C151CD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940446" w:rsidRPr="00940446">
        <w:rPr>
          <w:rFonts w:asciiTheme="majorBidi" w:hAnsiTheme="majorBidi" w:cstheme="majorBidi"/>
          <w:sz w:val="24"/>
          <w:szCs w:val="24"/>
          <w:lang w:val="sv-SE"/>
        </w:rPr>
        <w:t>her k</w:t>
      </w:r>
      <w:r w:rsidR="00940446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40446" w:rsidRPr="00940446">
        <w:rPr>
          <w:rFonts w:asciiTheme="majorBidi" w:hAnsiTheme="majorBidi" w:cstheme="majorBidi"/>
          <w:sz w:val="24"/>
          <w:szCs w:val="24"/>
          <w:lang w:val="sv-SE"/>
        </w:rPr>
        <w:t xml:space="preserve">arek 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 xml:space="preserve">destpêka xwe heye, ango, 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>mi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rov ji tiştekî destpê 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>d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ike. Û 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>di her k</w:t>
      </w:r>
      <w:r w:rsidR="00940446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 xml:space="preserve">arî da ya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dijwar jî</w:t>
      </w:r>
      <w:r w:rsidR="00940446">
        <w:rPr>
          <w:rFonts w:asciiTheme="majorBidi" w:hAnsiTheme="majorBidi" w:cstheme="majorBidi"/>
          <w:sz w:val="24"/>
          <w:szCs w:val="24"/>
          <w:lang w:val="sv-SE"/>
        </w:rPr>
        <w:t>, hema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ev e. P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êşîyên me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jî ev yek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baş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fêm kirine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, dema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>got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in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: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8278C8" w:rsidRPr="0001610C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>Di her k</w:t>
      </w:r>
      <w:r w:rsidR="00940446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arî da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ya here dijwar </w:t>
      </w:r>
      <w:r w:rsidR="007D31E9">
        <w:rPr>
          <w:rFonts w:asciiTheme="majorBidi" w:hAnsiTheme="majorBidi" w:cstheme="majorBidi"/>
          <w:sz w:val="24"/>
          <w:szCs w:val="24"/>
          <w:lang w:val="sv-SE"/>
        </w:rPr>
        <w:t xml:space="preserve">destpêk e,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lê, ger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mirov destpê kir, ew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her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e sêrî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!</w:t>
      </w:r>
      <w:r w:rsidR="008278C8" w:rsidRPr="0001610C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Îr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o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li pêşîya vî k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arî astengîy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eke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derûnî (p</w:t>
      </w:r>
      <w:r w:rsidR="00C151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sîkolojîk) heye. Di nava demeke dirêj da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êdî mirov hînî </w:t>
      </w:r>
      <w:r w:rsidR="00F46466" w:rsidRPr="005A6271">
        <w:rPr>
          <w:rFonts w:asciiTheme="majorBidi" w:hAnsiTheme="majorBidi" w:cstheme="majorBidi"/>
          <w:i/>
          <w:iCs/>
          <w:sz w:val="24"/>
          <w:szCs w:val="24"/>
          <w:lang w:val="sv-SE"/>
        </w:rPr>
        <w:t>têrmîn, nav û têgehîn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bîyanî kirine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, ango ew ji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astîya wan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B19AC" w:rsidRPr="008278C8">
        <w:rPr>
          <w:rFonts w:asciiTheme="majorBidi" w:hAnsiTheme="majorBidi" w:cstheme="majorBidi"/>
          <w:i/>
          <w:iCs/>
          <w:sz w:val="24"/>
          <w:szCs w:val="24"/>
          <w:lang w:val="sv-SE"/>
        </w:rPr>
        <w:t>xerîb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kirine.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..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8278C8" w:rsidRDefault="00F464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W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ek ku tê zanîn,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h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er olek jî li ser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bingeha </w:t>
      </w:r>
      <w:r w:rsidR="000B19AC" w:rsidRPr="008278C8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têgeh, nav </w:t>
      </w:r>
      <w:r w:rsidR="000B19AC" w:rsidRPr="008278C8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0B19AC" w:rsidRPr="008278C8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têrmînan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xwe yên t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aybet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ava dibe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, û hema bi wan jî olek ji yeke dinê cuda dibe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! Eger </w:t>
      </w:r>
      <w:r w:rsidR="00480166">
        <w:rPr>
          <w:rFonts w:asciiTheme="majorBidi" w:hAnsiTheme="majorBidi" w:cstheme="majorBidi"/>
          <w:sz w:val="24"/>
          <w:szCs w:val="24"/>
          <w:lang w:val="sv-SE"/>
        </w:rPr>
        <w:t>ew bingeh hate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80166">
        <w:rPr>
          <w:rFonts w:asciiTheme="majorBidi" w:hAnsiTheme="majorBidi" w:cstheme="majorBidi"/>
          <w:sz w:val="24"/>
          <w:szCs w:val="24"/>
          <w:lang w:val="sv-SE"/>
        </w:rPr>
        <w:t xml:space="preserve"> guhar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480166">
        <w:rPr>
          <w:rFonts w:asciiTheme="majorBidi" w:hAnsiTheme="majorBidi" w:cstheme="majorBidi"/>
          <w:sz w:val="24"/>
          <w:szCs w:val="24"/>
          <w:lang w:val="sv-SE"/>
        </w:rPr>
        <w:t>tin, ol bi xwe ji bingeha xwe destpêkî dûr dik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480166">
        <w:rPr>
          <w:rFonts w:asciiTheme="majorBidi" w:hAnsiTheme="majorBidi" w:cstheme="majorBidi"/>
          <w:sz w:val="24"/>
          <w:szCs w:val="24"/>
          <w:lang w:val="sv-SE"/>
        </w:rPr>
        <w:t xml:space="preserve">eve û dibe oleke dinê... </w:t>
      </w:r>
    </w:p>
    <w:p w:rsidR="008278C8" w:rsidRDefault="004801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ya ku anîne serê êzdîtîyê jî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hema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ev e!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302D59" w:rsidRDefault="004801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Wek êdî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li jorê jî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hate </w:t>
      </w:r>
      <w:r>
        <w:rPr>
          <w:rFonts w:asciiTheme="majorBidi" w:hAnsiTheme="majorBidi" w:cstheme="majorBidi"/>
          <w:sz w:val="24"/>
          <w:szCs w:val="24"/>
          <w:lang w:val="sv-SE"/>
        </w:rPr>
        <w:t>go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in</w:t>
      </w:r>
      <w:r>
        <w:rPr>
          <w:rFonts w:asciiTheme="majorBidi" w:hAnsiTheme="majorBidi" w:cstheme="majorBidi"/>
          <w:sz w:val="24"/>
          <w:szCs w:val="24"/>
          <w:lang w:val="sv-SE"/>
        </w:rPr>
        <w:t>, di hindur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va hemû </w:t>
      </w:r>
      <w:r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têrmîn, nav </w:t>
      </w:r>
      <w:r w:rsidRPr="00C151CD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têgehê</w:t>
      </w:r>
      <w:r w:rsidR="008278C8"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n</w:t>
      </w:r>
      <w:r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êzdîtîyê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bi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yên </w:t>
      </w:r>
      <w:r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erebî-îslamî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guhar</w:t>
      </w:r>
      <w:r w:rsidR="006C2B91" w:rsidRPr="006C2B91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tine. Û gel bi xwe jî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h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aş ji xwe nînbûye, 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8278C8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278C8">
        <w:rPr>
          <w:rFonts w:asciiTheme="majorBidi" w:hAnsiTheme="majorBidi" w:cstheme="majorBidi"/>
          <w:sz w:val="24"/>
          <w:szCs w:val="24"/>
          <w:lang w:val="sv-SE"/>
        </w:rPr>
        <w:t xml:space="preserve">a çawa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ew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bi demê r</w:t>
      </w:r>
      <w:r w:rsidR="00C151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hînî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wan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eyvên bîyanî bûye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, bi demê r</w:t>
      </w:r>
      <w:r w:rsidR="00302D59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 xml:space="preserve">a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çawa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ewî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p</w:t>
      </w:r>
      <w:r w:rsidR="00302D59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eyvên xwe yên r</w:t>
      </w:r>
      <w:r w:rsidR="00302D59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esen ji bîr kir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in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 xml:space="preserve"> bi  berekê va dest ji ola xwe berdaye û oleke dinê wergirtye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...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Û her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eyvek jî, wek ku tê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zanîn, wat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eya xwe heye, her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eyvek </w:t>
      </w:r>
      <w:r w:rsidR="000B19AC"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têgehek</w:t>
      </w:r>
      <w:r w:rsid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0B19AC"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e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, ...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her p</w:t>
      </w:r>
      <w:r w:rsidR="00C151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eyvêk bi serê xwe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cîhanek e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!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Û dema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îro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mirov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hewl dide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wan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eyvên bîyanî bi yên 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esen ên k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urdî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b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iguhêr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e, gelek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caran ew di nav gel da nayên têgihîştin, lewra ku ew ji bin</w:t>
      </w:r>
      <w:r>
        <w:rPr>
          <w:rFonts w:asciiTheme="majorBidi" w:hAnsiTheme="majorBidi" w:cstheme="majorBidi"/>
          <w:sz w:val="24"/>
          <w:szCs w:val="24"/>
          <w:lang w:val="sv-SE"/>
        </w:rPr>
        <w:t>g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eha bawerîya xwe </w:t>
      </w:r>
      <w:r>
        <w:rPr>
          <w:rFonts w:asciiTheme="majorBidi" w:hAnsiTheme="majorBidi" w:cstheme="majorBidi"/>
          <w:sz w:val="24"/>
          <w:szCs w:val="24"/>
          <w:lang w:val="sv-SE"/>
        </w:rPr>
        <w:t>ya 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esen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dûr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xistine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ew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bi xwe ji xwe 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xerîb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xistine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. Mînak, di destpêkê da, dema li şûna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eyva erebî ya </w:t>
      </w:r>
      <w:r w:rsidR="00F46466" w:rsidRPr="000B19AC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="000B19AC" w:rsidRPr="000B19AC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F46466" w:rsidRPr="000B19AC">
        <w:rPr>
          <w:rFonts w:asciiTheme="majorBidi" w:hAnsiTheme="majorBidi" w:cstheme="majorBidi"/>
          <w:i/>
          <w:iCs/>
          <w:sz w:val="24"/>
          <w:szCs w:val="24"/>
          <w:lang w:val="sv-SE"/>
        </w:rPr>
        <w:t>ehm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ya k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urdî ya 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esen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 xml:space="preserve">a </w:t>
      </w:r>
      <w:r w:rsidR="00F46466" w:rsidRPr="000B19AC">
        <w:rPr>
          <w:rFonts w:asciiTheme="majorBidi" w:hAnsiTheme="majorBidi" w:cstheme="majorBidi"/>
          <w:i/>
          <w:iCs/>
          <w:sz w:val="24"/>
          <w:szCs w:val="24"/>
          <w:lang w:val="sv-SE"/>
        </w:rPr>
        <w:t>dilovanî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 dihat bik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aranîn, gelekan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bi 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guman û </w:t>
      </w:r>
      <w:r>
        <w:rPr>
          <w:rFonts w:asciiTheme="majorBidi" w:hAnsiTheme="majorBidi" w:cstheme="majorBidi"/>
          <w:sz w:val="24"/>
          <w:szCs w:val="24"/>
          <w:lang w:val="sv-SE"/>
        </w:rPr>
        <w:t>dilsarî li wê dinihêr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în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, lê bi demê 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a naha êdî bi berekê va ew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>eyv di nava lêksîkona gel a r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F46466">
        <w:rPr>
          <w:rFonts w:asciiTheme="majorBidi" w:hAnsiTheme="majorBidi" w:cstheme="majorBidi"/>
          <w:sz w:val="24"/>
          <w:szCs w:val="24"/>
          <w:lang w:val="sv-SE"/>
        </w:rPr>
        <w:t xml:space="preserve">ojane da cîyê xwe digire.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Wisa jî gel êdî hêdî-hêdî p</w:t>
      </w:r>
      <w:r w:rsidR="006C2B91" w:rsidRPr="006C2B91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eyv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ên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k</w:t>
      </w:r>
      <w:r w:rsidR="007221FB" w:rsidRPr="00637AA2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urdî y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 xml:space="preserve">ên </w:t>
      </w:r>
      <w:r w:rsidR="00E36C60" w:rsidRPr="00E36C60">
        <w:rPr>
          <w:rFonts w:asciiTheme="majorBidi" w:hAnsiTheme="majorBidi" w:cstheme="majorBidi"/>
          <w:i/>
          <w:iCs/>
          <w:sz w:val="24"/>
          <w:szCs w:val="24"/>
          <w:lang w:val="sv-SE"/>
        </w:rPr>
        <w:t>o</w:t>
      </w:r>
      <w:r w:rsidR="00E36C60">
        <w:rPr>
          <w:rFonts w:asciiTheme="majorBidi" w:hAnsiTheme="majorBidi" w:cstheme="majorBidi"/>
          <w:i/>
          <w:iCs/>
          <w:sz w:val="24"/>
          <w:szCs w:val="24"/>
          <w:lang w:val="sv-SE"/>
        </w:rPr>
        <w:t>l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C2B91" w:rsidRPr="006C2B91">
        <w:rPr>
          <w:rFonts w:asciiTheme="majorBidi" w:hAnsiTheme="majorBidi" w:cstheme="majorBidi"/>
          <w:i/>
          <w:iCs/>
          <w:sz w:val="24"/>
          <w:szCs w:val="24"/>
          <w:lang w:val="sv-SE"/>
        </w:rPr>
        <w:t>bihuşt</w:t>
      </w:r>
      <w:r w:rsidR="00E36C60">
        <w:rPr>
          <w:rFonts w:asciiTheme="majorBidi" w:hAnsiTheme="majorBidi" w:cstheme="majorBidi"/>
          <w:i/>
          <w:iCs/>
          <w:sz w:val="24"/>
          <w:szCs w:val="24"/>
          <w:lang w:val="sv-SE"/>
        </w:rPr>
        <w:t>, dojeh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 xml:space="preserve">û yê dinê 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li şûna 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p</w:t>
      </w:r>
      <w:r w:rsidR="00512D4F" w:rsidRPr="00512D4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eyvên bîyanî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 xml:space="preserve"> bi k</w:t>
      </w:r>
      <w:r w:rsidR="00D92B6D" w:rsidRPr="00D92B6D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6C2B91">
        <w:rPr>
          <w:rFonts w:asciiTheme="majorBidi" w:hAnsiTheme="majorBidi" w:cstheme="majorBidi"/>
          <w:sz w:val="24"/>
          <w:szCs w:val="24"/>
          <w:lang w:val="sv-SE"/>
        </w:rPr>
        <w:t>ar tîne...</w:t>
      </w:r>
      <w:r w:rsidR="00D92B6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D92B6D" w:rsidRDefault="00F4646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Heman tişt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ji bo p</w:t>
      </w:r>
      <w:r w:rsidR="000B19AC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eyvê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>n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80166">
        <w:rPr>
          <w:rFonts w:asciiTheme="majorBidi" w:hAnsiTheme="majorBidi" w:cstheme="majorBidi"/>
          <w:sz w:val="24"/>
          <w:szCs w:val="24"/>
          <w:lang w:val="sv-SE"/>
        </w:rPr>
        <w:t>d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 xml:space="preserve">inê jî </w:t>
      </w:r>
      <w:r w:rsidR="00D92B6D">
        <w:rPr>
          <w:rFonts w:asciiTheme="majorBidi" w:hAnsiTheme="majorBidi" w:cstheme="majorBidi"/>
          <w:sz w:val="24"/>
          <w:szCs w:val="24"/>
          <w:lang w:val="sv-SE"/>
        </w:rPr>
        <w:t xml:space="preserve">dikare 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pêkan</w:t>
      </w:r>
      <w:r w:rsidR="000B19A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D92B6D">
        <w:rPr>
          <w:rFonts w:asciiTheme="majorBidi" w:hAnsiTheme="majorBidi" w:cstheme="majorBidi"/>
          <w:sz w:val="24"/>
          <w:szCs w:val="24"/>
          <w:lang w:val="sv-SE"/>
        </w:rPr>
        <w:t>b</w:t>
      </w:r>
      <w:r w:rsidR="005A6271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0E1A7E">
        <w:rPr>
          <w:rFonts w:asciiTheme="majorBidi" w:hAnsiTheme="majorBidi" w:cstheme="majorBidi"/>
          <w:sz w:val="24"/>
          <w:szCs w:val="24"/>
          <w:lang w:val="sv-SE"/>
        </w:rPr>
        <w:t xml:space="preserve"> –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E1A7E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D92B6D">
        <w:rPr>
          <w:rFonts w:asciiTheme="majorBidi" w:hAnsiTheme="majorBidi" w:cstheme="majorBidi"/>
          <w:sz w:val="24"/>
          <w:szCs w:val="24"/>
          <w:lang w:val="sv-SE"/>
        </w:rPr>
        <w:t>v pêvajo ye!</w:t>
      </w:r>
      <w:r w:rsidR="009228F1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512D4F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302D59" w:rsidRDefault="007F01E5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9228F1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bi dîtina min</w:t>
      </w:r>
      <w:r w:rsidR="009228F1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k</w:t>
      </w:r>
      <w:r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ilîta zelalkirina hemû pirsgirêkên </w:t>
      </w:r>
      <w:r w:rsidRPr="00C151CD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 xml:space="preserve"> (</w:t>
      </w:r>
      <w:r w:rsidR="003A1146">
        <w:rPr>
          <w:rFonts w:asciiTheme="majorBidi" w:hAnsiTheme="majorBidi" w:cstheme="majorBidi"/>
          <w:sz w:val="24"/>
          <w:szCs w:val="24"/>
          <w:lang w:val="sv-SE"/>
        </w:rPr>
        <w:t xml:space="preserve">wek ku 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>ya her olekê!)</w:t>
      </w:r>
      <w:r>
        <w:rPr>
          <w:rFonts w:asciiTheme="majorBidi" w:hAnsiTheme="majorBidi" w:cstheme="majorBidi"/>
          <w:sz w:val="24"/>
          <w:szCs w:val="24"/>
          <w:lang w:val="sv-SE"/>
        </w:rPr>
        <w:t>, yên ku di nava sedê salan da k</w:t>
      </w:r>
      <w:r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etine ser hev</w:t>
      </w:r>
      <w:r w:rsidR="009228F1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hema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di vê da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ye: eger 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>mirov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bikarib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>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wan 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p</w:t>
      </w:r>
      <w:r w:rsidRPr="00302D59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eyv, nav </w:t>
      </w:r>
      <w:r w:rsidRPr="00302D59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têrmînên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C151CD"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r</w:t>
      </w:r>
      <w:r w:rsidR="00C151CD" w:rsidRPr="00302D59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C151CD"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esen–k</w:t>
      </w:r>
      <w:r w:rsidR="00C151CD" w:rsidRPr="00302D59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C151CD"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urdî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 yên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ola gelê xwe ya 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>kevnar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– 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zêndî bik</w:t>
      </w:r>
      <w:r w:rsidR="00E333D6">
        <w:rPr>
          <w:rFonts w:asciiTheme="majorBidi" w:hAnsiTheme="majorBidi" w:cstheme="majorBidi"/>
          <w:sz w:val="24"/>
          <w:szCs w:val="24"/>
          <w:lang w:val="sv-SE"/>
        </w:rPr>
        <w:t>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û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veger</w:t>
      </w:r>
      <w:r w:rsidR="00C151CD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>îne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şûna </w:t>
      </w:r>
      <w:r w:rsidR="00302D59">
        <w:rPr>
          <w:rFonts w:asciiTheme="majorBidi" w:hAnsiTheme="majorBidi" w:cstheme="majorBidi"/>
          <w:sz w:val="24"/>
          <w:szCs w:val="24"/>
          <w:lang w:val="sv-SE"/>
        </w:rPr>
        <w:t xml:space="preserve">wan, 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wan peyvên </w:t>
      </w:r>
      <w:r w:rsidR="00A47D03" w:rsidRPr="00A47D03">
        <w:rPr>
          <w:rFonts w:asciiTheme="majorBidi" w:hAnsiTheme="majorBidi" w:cstheme="majorBidi"/>
          <w:i/>
          <w:iCs/>
          <w:sz w:val="24"/>
          <w:szCs w:val="24"/>
          <w:lang w:val="sv-SE"/>
        </w:rPr>
        <w:t>erebî-îslamî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>y</w:t>
      </w:r>
      <w:r w:rsidR="00C151CD">
        <w:rPr>
          <w:rFonts w:asciiTheme="majorBidi" w:hAnsiTheme="majorBidi" w:cstheme="majorBidi"/>
          <w:sz w:val="24"/>
          <w:szCs w:val="24"/>
          <w:lang w:val="sv-SE"/>
        </w:rPr>
        <w:t>ên ku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 xml:space="preserve"> di pêvajoya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>îslamîkirin</w:t>
      </w:r>
      <w:r w:rsidR="00A47D03">
        <w:rPr>
          <w:rFonts w:asciiTheme="majorBidi" w:hAnsiTheme="majorBidi" w:cstheme="majorBidi"/>
          <w:i/>
          <w:iCs/>
          <w:sz w:val="24"/>
          <w:szCs w:val="24"/>
          <w:lang w:val="sv-SE"/>
        </w:rPr>
        <w:t>a</w:t>
      </w:r>
      <w:r w:rsidRPr="00302D5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êzdîrtîyê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>da a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nîne 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>nav wê</w:t>
      </w:r>
      <w:r>
        <w:rPr>
          <w:rFonts w:asciiTheme="majorBidi" w:hAnsiTheme="majorBidi" w:cstheme="majorBidi"/>
          <w:sz w:val="24"/>
          <w:szCs w:val="24"/>
          <w:lang w:val="sv-SE"/>
        </w:rPr>
        <w:t>, evê bibe gava yekem a bir</w:t>
      </w:r>
      <w:r w:rsidR="00A47D03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yardar</w:t>
      </w:r>
      <w:r w:rsidR="009367B6">
        <w:rPr>
          <w:rFonts w:asciiTheme="majorBidi" w:hAnsiTheme="majorBidi" w:cstheme="majorBidi"/>
          <w:sz w:val="24"/>
          <w:szCs w:val="24"/>
          <w:lang w:val="sv-SE"/>
        </w:rPr>
        <w:t xml:space="preserve"> li ser r</w:t>
      </w:r>
      <w:r w:rsidR="009367B6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367B6">
        <w:rPr>
          <w:rFonts w:asciiTheme="majorBidi" w:hAnsiTheme="majorBidi" w:cstheme="majorBidi"/>
          <w:sz w:val="24"/>
          <w:szCs w:val="24"/>
          <w:lang w:val="sv-SE"/>
        </w:rPr>
        <w:t xml:space="preserve">êya zêndîkirina </w:t>
      </w:r>
      <w:r w:rsidR="009367B6" w:rsidRPr="009228F1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êzdîtîya</w:t>
      </w:r>
      <w:r w:rsidR="009367B6"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="009367B6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367B6">
        <w:rPr>
          <w:rFonts w:asciiTheme="majorBidi" w:hAnsiTheme="majorBidi" w:cstheme="majorBidi"/>
          <w:sz w:val="24"/>
          <w:szCs w:val="24"/>
          <w:lang w:val="sv-SE"/>
        </w:rPr>
        <w:t xml:space="preserve">esen. </w:t>
      </w:r>
      <w:r w:rsidR="00A47D03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9C7A6E" w:rsidRDefault="009367B6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color w:val="000000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Û, eger ev pêk bê, bik</w:t>
      </w:r>
      <w:r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eve jîyanê,</w:t>
      </w:r>
      <w:r w:rsidR="007F01E5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eger</w:t>
      </w:r>
      <w:r w:rsidR="009C7A6E">
        <w:rPr>
          <w:rFonts w:asciiTheme="majorBidi" w:hAnsiTheme="majorBidi" w:cstheme="majorBidi"/>
          <w:sz w:val="24"/>
          <w:szCs w:val="24"/>
          <w:lang w:val="sv-SE"/>
        </w:rPr>
        <w:t xml:space="preserve"> ew guhar</w:t>
      </w:r>
      <w:r w:rsidR="009C7A6E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C7A6E">
        <w:rPr>
          <w:rFonts w:asciiTheme="majorBidi" w:hAnsiTheme="majorBidi" w:cstheme="majorBidi"/>
          <w:sz w:val="24"/>
          <w:szCs w:val="24"/>
          <w:lang w:val="sv-SE"/>
        </w:rPr>
        <w:t>tin li ber ç</w:t>
      </w:r>
      <w:r w:rsidR="009C7A6E"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9C7A6E">
        <w:rPr>
          <w:rFonts w:asciiTheme="majorBidi" w:hAnsiTheme="majorBidi" w:cstheme="majorBidi"/>
          <w:sz w:val="24"/>
          <w:szCs w:val="24"/>
          <w:lang w:val="sv-SE"/>
        </w:rPr>
        <w:t xml:space="preserve">avan bên xuyan û 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têgihîştin, </w:t>
      </w:r>
      <w:r>
        <w:rPr>
          <w:rFonts w:asciiTheme="majorBidi" w:hAnsiTheme="majorBidi" w:cstheme="majorBidi"/>
          <w:i/>
          <w:iCs/>
          <w:sz w:val="24"/>
          <w:szCs w:val="24"/>
          <w:lang w:val="sv-SE"/>
        </w:rPr>
        <w:t>wê demê dê bê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zanîn, k</w:t>
      </w:r>
      <w:r w:rsidR="009C7A6E" w:rsidRPr="0061581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>a êzdîtî çi ye, k</w:t>
      </w:r>
      <w:r w:rsidR="009C7A6E" w:rsidRPr="0061581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>a çima ew</w:t>
      </w:r>
      <w:r w:rsidR="009C7A6E">
        <w:rPr>
          <w:rFonts w:asciiTheme="majorBidi" w:hAnsiTheme="majorBidi" w:cstheme="majorBidi"/>
          <w:i/>
          <w:iCs/>
          <w:sz w:val="24"/>
          <w:szCs w:val="24"/>
          <w:lang w:val="sv-SE"/>
        </w:rPr>
        <w:t>,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9C7A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a ku îro li gel ferz dikin, 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>ne êzdîtî</w:t>
      </w:r>
      <w:r w:rsidR="009C7A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>ye, k</w:t>
      </w:r>
      <w:r w:rsidR="009C7A6E" w:rsidRPr="0061581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a di navbera êzdîtîyê </w:t>
      </w:r>
      <w:r w:rsidR="009C7A6E" w:rsidRPr="0061581A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9C7A6E" w:rsidRPr="0061581A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êzîdîtîyê</w:t>
      </w:r>
      <w:r w:rsidR="009C7A6E">
        <w:rPr>
          <w:rFonts w:asciiTheme="majorBidi" w:hAnsiTheme="majorBidi" w:cstheme="majorBidi"/>
          <w:sz w:val="24"/>
          <w:szCs w:val="24"/>
          <w:lang w:val="sv-SE"/>
        </w:rPr>
        <w:t xml:space="preserve"> da çi cudayî heye</w:t>
      </w:r>
      <w:r w:rsidR="009C7A6E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... </w:t>
      </w:r>
      <w:r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 </w:t>
      </w:r>
    </w:p>
    <w:p w:rsidR="00A53799" w:rsidRDefault="003B2749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</w:pP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Lêbelê, çi ku di nava sedê salan da anî</w:t>
      </w:r>
      <w:r w:rsidR="00302D5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ne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serê </w:t>
      </w:r>
      <w:r w:rsidRPr="00302D5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êzdîtîyê</w:t>
      </w:r>
      <w:r w:rsidR="00302D5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– wek ol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, û, bi t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aybet jî, ya ku îro tînin serê wê</w:t>
      </w:r>
      <w:r w:rsidR="00302D5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,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eng</w:t>
      </w:r>
      <w:r w:rsidR="003A1146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û 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ûyê vê ola</w:t>
      </w:r>
      <w:r w:rsidR="00623B12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kevnar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  <w:r w:rsidR="00623B12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a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gelê k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urd wisa guhar</w:t>
      </w:r>
      <w:r w:rsidR="009228F1" w:rsidRPr="005A108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02D5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t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ine, ku dê p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ir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dijwar be, mirov wê veger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îne ser bingeha wê ya 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esen, lewra ku îro</w:t>
      </w:r>
      <w:r w:rsidR="005A108E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, wek ku min êdî gotye,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hemû </w:t>
      </w:r>
      <w:r w:rsidRPr="00623B12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k</w:t>
      </w:r>
      <w:r w:rsidR="00302D59" w:rsidRPr="00623B12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623B12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 xml:space="preserve">omele, sazî û </w:t>
      </w:r>
      <w:r w:rsidR="005A108E" w:rsidRPr="00623B12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 xml:space="preserve"> </w:t>
      </w:r>
      <w:r w:rsidRPr="00623B12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r</w:t>
      </w:r>
      <w:r w:rsidR="00302D59" w:rsidRPr="00623B12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623B12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êxistinên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  <w:r w:rsidRPr="003B274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êzdîya</w:t>
      </w:r>
      <w:r w:rsidR="00302D5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n</w:t>
      </w:r>
      <w:r w:rsidRPr="003B274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/êzîdîyan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hemû çapemanî, 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adîo-têlêvîzîon û p</w:t>
      </w:r>
      <w:r w:rsidR="00623B12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ergalên întêrnêtê, yê</w:t>
      </w:r>
      <w:r w:rsidR="005A108E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n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bi wan va girêdayê bi bir</w:t>
      </w:r>
      <w:r w:rsidR="00302D5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yar xeta </w:t>
      </w:r>
      <w:r w:rsidRPr="005A108E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îslamîkirina êzdîtîyê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dimeşînin – hinek bi zanebûn, hinek jî bi nezanîya xwe! </w:t>
      </w:r>
      <w:r w:rsidR="00623B12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</w:p>
    <w:p w:rsidR="003B2749" w:rsidRDefault="00E36C60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</w:pP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lastRenderedPageBreak/>
        <w:t>A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,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hema,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ya ku di vê pêvajoya demdirêj da di nava </w:t>
      </w:r>
      <w:r w:rsidR="00A53799" w:rsidRPr="00E36C60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êzdîtîyê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da pêk hatye, îro li ber çavan e.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Û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,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sed heyf û 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mixabin,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her çiqas, gelek mirovên derî me 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evê yekê dibînin, lê yên ku di hindur</w:t>
      </w:r>
      <w:r w:rsidRPr="00E36C60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da ne û 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divya </w:t>
      </w:r>
      <w:r w:rsidR="0036726E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bû</w:t>
      </w:r>
      <w:r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, ku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wê bibînin, nabîni</w:t>
      </w:r>
      <w:r w:rsidR="0036726E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>n</w:t>
      </w:r>
      <w:r w:rsidR="00A5379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(an didin xuyan, ku nabînin!). Mînak,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dema di gotarên xwe yên destpêkê da min dinivîsî, ku </w:t>
      </w:r>
      <w:r w:rsidR="003B2749" w:rsidRPr="00A5379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êzdîtî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ola </w:t>
      </w:r>
      <w:r w:rsidR="003B2749" w:rsidRPr="00A5379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gelê k</w:t>
      </w:r>
      <w:r w:rsidR="00302D59" w:rsidRPr="00A53799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3B2749" w:rsidRPr="00A53799">
        <w:rPr>
          <w:rFonts w:ascii="Times New Roman" w:eastAsia="FranklinGothic-Book" w:hAnsi="Times New Roman" w:cs="Times New Roman"/>
          <w:i/>
          <w:iCs/>
          <w:sz w:val="24"/>
          <w:szCs w:val="24"/>
          <w:lang w:val="sv-SE" w:eastAsia="ru-RU"/>
        </w:rPr>
        <w:t>urd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a kevnar e, yên r</w:t>
      </w:r>
      <w:r w:rsidR="00A5379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B274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ikberî me (oponênt) dipirsîn:  </w:t>
      </w:r>
      <w:r w:rsidR="00302D59">
        <w:rPr>
          <w:rFonts w:ascii="Times New Roman" w:eastAsia="FranklinGothic-Book" w:hAnsi="Times New Roman" w:cs="Times New Roman"/>
          <w:sz w:val="24"/>
          <w:szCs w:val="24"/>
          <w:lang w:val="sv-SE" w:eastAsia="ru-RU"/>
        </w:rPr>
        <w:t xml:space="preserve"> </w:t>
      </w:r>
    </w:p>
    <w:p w:rsidR="0036726E" w:rsidRDefault="003B2749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Theme="majorBidi" w:hAnsiTheme="majorBidi" w:cstheme="majorBidi"/>
          <w:i/>
          <w:iCs/>
          <w:sz w:val="24"/>
          <w:szCs w:val="24"/>
          <w:lang w:val="sv-SE"/>
        </w:rPr>
      </w:pPr>
      <w:r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>– Eger êzdîtî ola k</w:t>
      </w:r>
      <w:r w:rsidRPr="00BA053F">
        <w:rPr>
          <w:rFonts w:asciiTheme="majorBidi" w:hAnsiTheme="majorBidi" w:cstheme="majorBidi"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>urdan a kevnar e, lê ev p</w:t>
      </w:r>
      <w:r w:rsidRPr="00BA053F">
        <w:rPr>
          <w:rFonts w:asciiTheme="majorBidi" w:hAnsiTheme="majorBidi" w:cstheme="majorBidi"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eyv û têgehên weha, yên ku </w:t>
      </w:r>
      <w:r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erebî ne û </w:t>
      </w:r>
      <w:r w:rsidRPr="00262C43">
        <w:rPr>
          <w:rFonts w:asciiTheme="majorBidi" w:hAnsiTheme="majorBidi" w:cstheme="majorBidi"/>
          <w:i/>
          <w:iCs/>
          <w:sz w:val="24"/>
          <w:szCs w:val="24"/>
          <w:lang w:val="sv-SE"/>
        </w:rPr>
        <w:t>pir</w:t>
      </w:r>
      <w:r w:rsidRPr="00262C43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262C43">
        <w:rPr>
          <w:rFonts w:asciiTheme="majorBidi" w:hAnsiTheme="majorBidi" w:cstheme="majorBidi"/>
          <w:i/>
          <w:iCs/>
          <w:sz w:val="24"/>
          <w:szCs w:val="24"/>
          <w:lang w:val="sv-SE"/>
        </w:rPr>
        <w:t>anîya</w:t>
      </w:r>
      <w:r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wana di nava îslamê da heye, di nava êzdîtîyê da çi dikin: 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Şems, Şêşims, Sult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an Êzîd, cinet, cehneme, r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uh, cin, miilyak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et, melek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 xml:space="preserve">, Tawisî 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Melek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, şêx, Nasrêddîn, Sicadîn, Melek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 xml:space="preserve"> Fer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xeddîn, Şêxûbek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ir, Ebûbek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ir, Cinteyar, Şîxadî (Şêx Adî), similayî (bismilayî), R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ebê alemê/R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tr-TR"/>
        </w:rPr>
        <w:t>’</w:t>
      </w:r>
      <w:r w:rsidRPr="00BA053F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ebilalem, Xuliqellah, Xaliq</w:t>
      </w:r>
      <w:r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>...</w:t>
      </w:r>
      <w:r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</w:p>
    <w:p w:rsidR="00A53799" w:rsidRDefault="00E231E0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E231E0">
        <w:rPr>
          <w:rFonts w:asciiTheme="majorBidi" w:hAnsiTheme="majorBidi" w:cstheme="majorBidi"/>
          <w:sz w:val="24"/>
          <w:szCs w:val="24"/>
          <w:lang w:val="sv-SE"/>
        </w:rPr>
        <w:t>Û, eger mirov li ser van da wisa jî van nava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>ên pîrozîyên îslamê</w:t>
      </w:r>
      <w:r w:rsidRPr="00E231E0">
        <w:rPr>
          <w:rFonts w:asciiTheme="majorBidi" w:hAnsiTheme="majorBidi" w:cstheme="majorBidi"/>
          <w:sz w:val="24"/>
          <w:szCs w:val="24"/>
          <w:lang w:val="sv-SE"/>
        </w:rPr>
        <w:t xml:space="preserve"> zêde bike: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3B2749" w:rsidRPr="00BA053F">
        <w:rPr>
          <w:rFonts w:asciiTheme="majorBidi" w:hAnsiTheme="majorBidi" w:cstheme="majorBidi"/>
          <w:b/>
          <w:bCs/>
          <w:i/>
          <w:iCs/>
          <w:sz w:val="24"/>
          <w:szCs w:val="24"/>
          <w:u w:color="0563C1"/>
          <w:lang w:val="sv-SE"/>
        </w:rPr>
        <w:t>Ezraîl, Dardaîl, Îsrafîl, Mik</w:t>
      </w:r>
      <w:r w:rsidR="003B2749" w:rsidRPr="00BA053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sv-SE"/>
        </w:rPr>
        <w:t>’</w:t>
      </w:r>
      <w:r w:rsidR="003B2749" w:rsidRPr="00BA053F">
        <w:rPr>
          <w:rFonts w:asciiTheme="majorBidi" w:hAnsiTheme="majorBidi" w:cstheme="majorBidi"/>
          <w:b/>
          <w:bCs/>
          <w:i/>
          <w:iCs/>
          <w:sz w:val="24"/>
          <w:szCs w:val="24"/>
          <w:u w:color="0563C1"/>
          <w:lang w:val="sv-SE"/>
        </w:rPr>
        <w:t>aîl, Cebraîl, Şamnaîl, T</w:t>
      </w:r>
      <w:r w:rsidR="003B2749" w:rsidRPr="00BA053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sv-SE"/>
        </w:rPr>
        <w:t>’</w:t>
      </w:r>
      <w:r w:rsidR="003B2749" w:rsidRPr="00BA053F">
        <w:rPr>
          <w:rFonts w:asciiTheme="majorBidi" w:hAnsiTheme="majorBidi" w:cstheme="majorBidi"/>
          <w:b/>
          <w:bCs/>
          <w:i/>
          <w:iCs/>
          <w:sz w:val="24"/>
          <w:szCs w:val="24"/>
          <w:u w:color="0563C1"/>
          <w:lang w:val="sv-SE"/>
        </w:rPr>
        <w:t>uraîl</w:t>
      </w:r>
      <w:r>
        <w:rPr>
          <w:rFonts w:asciiTheme="majorBidi" w:hAnsiTheme="majorBidi" w:cstheme="majorBidi"/>
          <w:sz w:val="24"/>
          <w:szCs w:val="24"/>
          <w:lang w:val="sv-SE"/>
        </w:rPr>
        <w:t>, dê dîmen</w:t>
      </w:r>
      <w:r w:rsidR="00A53799">
        <w:rPr>
          <w:rFonts w:asciiTheme="majorBidi" w:hAnsiTheme="majorBidi" w:cstheme="majorBidi"/>
          <w:sz w:val="24"/>
          <w:szCs w:val="24"/>
          <w:lang w:val="sv-SE"/>
        </w:rPr>
        <w:t>ê encamên wê pêvajoya navborî yê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n</w:t>
      </w:r>
      <w:r w:rsidR="00A53799"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="00A5379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A53799">
        <w:rPr>
          <w:rFonts w:asciiTheme="majorBidi" w:hAnsiTheme="majorBidi" w:cstheme="majorBidi"/>
          <w:sz w:val="24"/>
          <w:szCs w:val="24"/>
          <w:lang w:val="sv-SE"/>
        </w:rPr>
        <w:t xml:space="preserve">êal 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A53799">
        <w:rPr>
          <w:rFonts w:asciiTheme="majorBidi" w:hAnsiTheme="majorBidi" w:cstheme="majorBidi"/>
          <w:sz w:val="24"/>
          <w:szCs w:val="24"/>
          <w:lang w:val="sv-SE"/>
        </w:rPr>
        <w:t xml:space="preserve"> ji bo </w:t>
      </w:r>
      <w:r w:rsidR="00A53799" w:rsidRPr="00E36C60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 xml:space="preserve">xeter û </w:t>
      </w:r>
      <w:r>
        <w:rPr>
          <w:rFonts w:asciiTheme="majorBidi" w:hAnsiTheme="majorBidi" w:cstheme="majorBidi"/>
          <w:sz w:val="24"/>
          <w:szCs w:val="24"/>
          <w:lang w:val="sv-SE"/>
        </w:rPr>
        <w:t>malk</w:t>
      </w:r>
      <w:r w:rsidR="00A53799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ambax derê pêş 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>wî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! </w:t>
      </w:r>
    </w:p>
    <w:p w:rsidR="00A53799" w:rsidRDefault="003B2749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De, îjar were, û </w:t>
      </w:r>
      <w:r w:rsidR="003D4620">
        <w:rPr>
          <w:rFonts w:asciiTheme="majorBidi" w:hAnsiTheme="majorBidi" w:cstheme="majorBidi"/>
          <w:sz w:val="24"/>
          <w:szCs w:val="24"/>
          <w:lang w:val="sv-SE"/>
        </w:rPr>
        <w:t xml:space="preserve">ji nava 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 xml:space="preserve">vê </w:t>
      </w:r>
      <w:r w:rsidR="003D4620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36726E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D4620">
        <w:rPr>
          <w:rFonts w:asciiTheme="majorBidi" w:hAnsiTheme="majorBidi" w:cstheme="majorBidi"/>
          <w:sz w:val="24"/>
          <w:szCs w:val="24"/>
          <w:lang w:val="sv-SE"/>
        </w:rPr>
        <w:t xml:space="preserve">evlihevîya îslamî </w:t>
      </w:r>
      <w:r w:rsidR="003D4620" w:rsidRPr="003D4620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3D462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 xml:space="preserve">vebijêre û </w:t>
      </w:r>
      <w:r w:rsidR="003D4620">
        <w:rPr>
          <w:rFonts w:asciiTheme="majorBidi" w:hAnsiTheme="majorBidi" w:cstheme="majorBidi"/>
          <w:sz w:val="24"/>
          <w:szCs w:val="24"/>
          <w:lang w:val="sv-SE"/>
        </w:rPr>
        <w:t xml:space="preserve">cuda bike, an jî </w:t>
      </w:r>
      <w:r>
        <w:rPr>
          <w:rFonts w:asciiTheme="majorBidi" w:hAnsiTheme="majorBidi" w:cstheme="majorBidi"/>
          <w:sz w:val="24"/>
          <w:szCs w:val="24"/>
          <w:lang w:val="sv-SE"/>
        </w:rPr>
        <w:t>ji vê r</w:t>
      </w:r>
      <w:r w:rsidRPr="00550F0F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a bibêje – </w:t>
      </w:r>
      <w:r w:rsidRPr="00262C43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! </w:t>
      </w:r>
    </w:p>
    <w:p w:rsidR="003B2749" w:rsidRDefault="00A53799" w:rsidP="00DE029A">
      <w:pPr>
        <w:spacing w:before="100" w:beforeAutospacing="1" w:after="100" w:afterAutospacing="1" w:line="240" w:lineRule="auto"/>
        <w:ind w:right="566" w:firstLine="567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Her</w:t>
      </w:r>
      <w:r w:rsidR="003B2749">
        <w:rPr>
          <w:rFonts w:asciiTheme="majorBidi" w:hAnsiTheme="majorBidi" w:cstheme="majorBidi"/>
          <w:sz w:val="24"/>
          <w:szCs w:val="24"/>
          <w:lang w:val="sv-SE"/>
        </w:rPr>
        <w:t xml:space="preserve"> tişt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li ber </w:t>
      </w:r>
      <w:r w:rsidR="003B2749" w:rsidRPr="00262C43">
        <w:rPr>
          <w:rFonts w:asciiTheme="majorBidi" w:hAnsiTheme="majorBidi" w:cstheme="majorBidi"/>
          <w:i/>
          <w:iCs/>
          <w:sz w:val="24"/>
          <w:szCs w:val="24"/>
          <w:lang w:val="sv-SE"/>
        </w:rPr>
        <w:t>ç</w:t>
      </w:r>
      <w:r w:rsidR="003B2749" w:rsidRPr="00262C43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3B2749" w:rsidRPr="00262C43">
        <w:rPr>
          <w:rFonts w:asciiTheme="majorBidi" w:hAnsiTheme="majorBidi" w:cstheme="majorBidi"/>
          <w:i/>
          <w:iCs/>
          <w:sz w:val="24"/>
          <w:szCs w:val="24"/>
          <w:lang w:val="sv-SE"/>
        </w:rPr>
        <w:t>avan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e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,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>giranîya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nav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û têgeh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ên bingehîn ên ola Êzdî,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bi </w:t>
      </w:r>
      <w:r w:rsidR="003B2749" w:rsidRPr="00183F76">
        <w:rPr>
          <w:rFonts w:asciiTheme="majorBidi" w:hAnsiTheme="majorBidi" w:cstheme="majorBidi"/>
          <w:i/>
          <w:iCs/>
          <w:sz w:val="24"/>
          <w:szCs w:val="24"/>
          <w:lang w:val="sv-SE"/>
        </w:rPr>
        <w:t>p</w:t>
      </w:r>
      <w:r w:rsidR="003B2749" w:rsidRPr="00183F7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3B2749" w:rsidRPr="00183F76">
        <w:rPr>
          <w:rFonts w:asciiTheme="majorBidi" w:hAnsiTheme="majorBidi" w:cstheme="majorBidi"/>
          <w:i/>
          <w:iCs/>
          <w:sz w:val="24"/>
          <w:szCs w:val="24"/>
          <w:lang w:val="sv-SE"/>
        </w:rPr>
        <w:t>eyvên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erebî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>guhar</w:t>
      </w:r>
      <w:r w:rsidR="003B2749" w:rsidRPr="00183F7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>tine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,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yên ku 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navên erkdar û 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>p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tr-TR"/>
        </w:rPr>
        <w:t>’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eywirên ola Îslamê destnîşan dikin... </w:t>
      </w:r>
      <w:r w:rsidR="003B2749" w:rsidRPr="00BA053F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” </w:t>
      </w:r>
      <w:r w:rsidR="003B2749">
        <w:rPr>
          <w:rFonts w:asciiTheme="majorBidi" w:hAnsiTheme="majorBidi" w:cstheme="majorBidi"/>
          <w:sz w:val="24"/>
          <w:szCs w:val="24"/>
          <w:u w:color="0563C1"/>
          <w:lang w:val="sv-SE"/>
        </w:rPr>
        <w:t>( Bi hûrbînî, di vê derbarê da – di gotara min a</w:t>
      </w:r>
      <w:r w:rsidR="003B2749" w:rsidRPr="007F474B">
        <w:rPr>
          <w:rFonts w:asciiTheme="majorBidi" w:hAnsiTheme="majorBidi" w:cstheme="majorBidi"/>
          <w:sz w:val="24"/>
          <w:szCs w:val="24"/>
          <w:u w:color="0563C1"/>
          <w:lang w:val="sv-SE"/>
        </w:rPr>
        <w:t xml:space="preserve"> </w:t>
      </w:r>
      <w:r w:rsidR="003B2749" w:rsidRPr="00601E43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3B2749">
        <w:rPr>
          <w:rFonts w:asciiTheme="majorBidi" w:hAnsiTheme="majorBidi" w:cstheme="majorBidi"/>
          <w:bCs/>
          <w:sz w:val="24"/>
          <w:szCs w:val="24"/>
          <w:lang w:val="sv-SE"/>
        </w:rPr>
        <w:t>Êzdîtî: </w:t>
      </w:r>
      <w:r w:rsidR="003B2749" w:rsidRPr="007F474B">
        <w:rPr>
          <w:rFonts w:asciiTheme="majorBidi" w:hAnsiTheme="majorBidi" w:cstheme="majorBidi"/>
          <w:bCs/>
          <w:sz w:val="24"/>
          <w:szCs w:val="24"/>
          <w:lang w:val="sv-SE"/>
        </w:rPr>
        <w:t>Çend r</w:t>
      </w:r>
      <w:r w:rsidR="003B2749" w:rsidRPr="00601E43">
        <w:rPr>
          <w:rFonts w:asciiTheme="majorBidi" w:hAnsiTheme="majorBidi" w:cstheme="majorBidi"/>
          <w:bCs/>
          <w:sz w:val="24"/>
          <w:szCs w:val="24"/>
          <w:lang w:val="tr-TR"/>
        </w:rPr>
        <w:t>’</w:t>
      </w:r>
      <w:r w:rsidR="003B2749" w:rsidRPr="007F474B">
        <w:rPr>
          <w:rFonts w:asciiTheme="majorBidi" w:hAnsiTheme="majorBidi" w:cstheme="majorBidi"/>
          <w:bCs/>
          <w:sz w:val="24"/>
          <w:szCs w:val="24"/>
          <w:lang w:val="sv-SE"/>
        </w:rPr>
        <w:t>aman û nêr</w:t>
      </w:r>
      <w:r w:rsidR="003B2749" w:rsidRPr="00601E43">
        <w:rPr>
          <w:rFonts w:asciiTheme="majorBidi" w:hAnsiTheme="majorBidi" w:cstheme="majorBidi"/>
          <w:bCs/>
          <w:sz w:val="24"/>
          <w:szCs w:val="24"/>
          <w:lang w:val="tr-TR"/>
        </w:rPr>
        <w:t>’</w:t>
      </w:r>
      <w:r w:rsidR="003B2749" w:rsidRPr="007F474B">
        <w:rPr>
          <w:rFonts w:asciiTheme="majorBidi" w:hAnsiTheme="majorBidi" w:cstheme="majorBidi"/>
          <w:bCs/>
          <w:sz w:val="24"/>
          <w:szCs w:val="24"/>
          <w:lang w:val="sv-SE"/>
        </w:rPr>
        <w:t>în li ser r</w:t>
      </w:r>
      <w:r w:rsidR="003B2749" w:rsidRPr="00601E43">
        <w:rPr>
          <w:rFonts w:asciiTheme="majorBidi" w:hAnsiTheme="majorBidi" w:cstheme="majorBidi"/>
          <w:bCs/>
          <w:sz w:val="24"/>
          <w:szCs w:val="24"/>
          <w:lang w:val="tr-TR"/>
        </w:rPr>
        <w:t>’</w:t>
      </w:r>
      <w:r w:rsidR="003B2749" w:rsidRPr="007F474B">
        <w:rPr>
          <w:rFonts w:asciiTheme="majorBidi" w:hAnsiTheme="majorBidi" w:cstheme="majorBidi"/>
          <w:bCs/>
          <w:sz w:val="24"/>
          <w:szCs w:val="24"/>
          <w:lang w:val="sv-SE"/>
        </w:rPr>
        <w:t>astîya vê ola kevnar, r</w:t>
      </w:r>
      <w:r w:rsidR="003B2749" w:rsidRPr="00601E43">
        <w:rPr>
          <w:rFonts w:asciiTheme="majorBidi" w:hAnsiTheme="majorBidi" w:cstheme="majorBidi"/>
          <w:bCs/>
          <w:sz w:val="24"/>
          <w:szCs w:val="24"/>
          <w:lang w:val="tr-TR"/>
        </w:rPr>
        <w:t>’</w:t>
      </w:r>
      <w:r w:rsidR="003B2749" w:rsidRPr="007F474B">
        <w:rPr>
          <w:rFonts w:asciiTheme="majorBidi" w:hAnsiTheme="majorBidi" w:cstheme="majorBidi"/>
          <w:bCs/>
          <w:sz w:val="24"/>
          <w:szCs w:val="24"/>
          <w:lang w:val="sv-SE"/>
        </w:rPr>
        <w:t>ewşa wê ya îro, nexwendîtîya olî ya di nav me da û leyîstokên siyasî</w:t>
      </w:r>
      <w:r w:rsidR="003B2749" w:rsidRPr="00601E43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3B2749">
        <w:rPr>
          <w:rFonts w:asciiTheme="majorBidi" w:hAnsiTheme="majorBidi" w:cstheme="majorBidi"/>
          <w:bCs/>
          <w:sz w:val="24"/>
          <w:szCs w:val="24"/>
          <w:lang w:val="sv-SE"/>
        </w:rPr>
        <w:t xml:space="preserve"> </w:t>
      </w:r>
      <w:r w:rsidR="003B2749" w:rsidRPr="00BA053F">
        <w:rPr>
          <w:rFonts w:asciiTheme="majorBidi" w:hAnsiTheme="majorBidi" w:cstheme="majorBidi"/>
          <w:i/>
          <w:iCs/>
          <w:sz w:val="24"/>
          <w:szCs w:val="24"/>
          <w:lang w:val="sv-SE"/>
        </w:rPr>
        <w:t>–</w:t>
      </w:r>
      <w:r w:rsidR="003B2749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hyperlink r:id="rId10" w:tgtFrame="_blank" w:history="1">
        <w:r w:rsidR="003B2749" w:rsidRPr="002316DC">
          <w:rPr>
            <w:rStyle w:val="a4"/>
            <w:rFonts w:asciiTheme="majorBidi" w:hAnsiTheme="majorBidi" w:cstheme="majorBidi"/>
            <w:sz w:val="24"/>
            <w:szCs w:val="24"/>
            <w:lang w:val="sv-SE"/>
          </w:rPr>
          <w:t>http://www.pen-kurd.org/kurdi/ezize-cawo/ezditi.html</w:t>
        </w:r>
      </w:hyperlink>
      <w:r w:rsidR="003B2749" w:rsidRPr="002316DC">
        <w:rPr>
          <w:rFonts w:asciiTheme="majorBidi" w:hAnsiTheme="majorBidi" w:cstheme="majorBidi"/>
          <w:bCs/>
          <w:color w:val="000000"/>
          <w:sz w:val="24"/>
          <w:szCs w:val="24"/>
          <w:lang w:val="sv-SE"/>
        </w:rPr>
        <w:t xml:space="preserve"> )</w:t>
      </w:r>
      <w:r w:rsidR="003B2749">
        <w:rPr>
          <w:rFonts w:asciiTheme="majorBidi" w:hAnsiTheme="majorBidi" w:cstheme="majorBidi"/>
          <w:bCs/>
          <w:color w:val="000000"/>
          <w:sz w:val="24"/>
          <w:szCs w:val="24"/>
          <w:lang w:val="sv-SE"/>
        </w:rPr>
        <w:t>...</w:t>
      </w:r>
      <w:r w:rsidR="00E231E0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 </w:t>
      </w:r>
    </w:p>
    <w:p w:rsidR="00B54CB7" w:rsidRDefault="00B54CB7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Dibe 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 xml:space="preserve">ku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xwendevanan </w:t>
      </w:r>
      <w:r w:rsidR="00E36C60">
        <w:rPr>
          <w:rFonts w:asciiTheme="majorBidi" w:hAnsiTheme="majorBidi" w:cstheme="majorBidi"/>
          <w:sz w:val="24"/>
          <w:szCs w:val="24"/>
          <w:lang w:val="sv-SE"/>
        </w:rPr>
        <w:t>bipirsin</w:t>
      </w:r>
      <w:r>
        <w:rPr>
          <w:rFonts w:asciiTheme="majorBidi" w:hAnsiTheme="majorBidi" w:cstheme="majorBidi"/>
          <w:sz w:val="24"/>
          <w:szCs w:val="24"/>
          <w:lang w:val="sv-SE"/>
        </w:rPr>
        <w:t>, k</w:t>
      </w:r>
      <w:r w:rsidR="00D149FF" w:rsidRPr="000739E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a em dikarin çi bi van p</w:t>
      </w:r>
      <w:r w:rsidR="00D149FF" w:rsidRPr="000739E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eyvê bîyanî bikin?</w:t>
      </w:r>
    </w:p>
    <w:p w:rsidR="003D4620" w:rsidRDefault="00B54CB7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Wek ku min êdî got, divê em </w:t>
      </w:r>
      <w:r w:rsidR="00D149FF" w:rsidRPr="00D149FF">
        <w:rPr>
          <w:rFonts w:asciiTheme="majorBidi" w:hAnsiTheme="majorBidi" w:cstheme="majorBidi"/>
          <w:sz w:val="24"/>
          <w:szCs w:val="24"/>
          <w:lang w:val="sv-SE"/>
        </w:rPr>
        <w:t xml:space="preserve">yek bi yek 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>p</w:t>
      </w:r>
      <w:r w:rsidR="00D149FF" w:rsidRPr="0036726E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eyv </w:t>
      </w:r>
      <w:r w:rsidRPr="0036726E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n</w:t>
      </w:r>
      <w:r w:rsidR="00D149FF" w:rsidRPr="0036726E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av </w:t>
      </w:r>
      <w:r w:rsidRPr="0036726E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têrmîn </w:t>
      </w:r>
      <w:r w:rsidRPr="0036726E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36726E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têgehên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ola xwe yên r</w:t>
      </w:r>
      <w:r w:rsidR="00D149FF" w:rsidRPr="000739E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esen </w:t>
      </w:r>
      <w:r w:rsidR="00D149FF">
        <w:rPr>
          <w:rFonts w:asciiTheme="majorBidi" w:hAnsiTheme="majorBidi" w:cstheme="majorBidi"/>
          <w:sz w:val="24"/>
          <w:szCs w:val="24"/>
          <w:lang w:val="sv-SE"/>
        </w:rPr>
        <w:t xml:space="preserve">bi berekêva </w:t>
      </w:r>
      <w:r>
        <w:rPr>
          <w:rFonts w:asciiTheme="majorBidi" w:hAnsiTheme="majorBidi" w:cstheme="majorBidi"/>
          <w:sz w:val="24"/>
          <w:szCs w:val="24"/>
          <w:lang w:val="sv-SE"/>
        </w:rPr>
        <w:t>lê veger</w:t>
      </w:r>
      <w:r w:rsidR="00D149FF" w:rsidRPr="000739E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149FF">
        <w:rPr>
          <w:rFonts w:asciiTheme="majorBidi" w:hAnsiTheme="majorBidi" w:cstheme="majorBidi"/>
          <w:sz w:val="24"/>
          <w:szCs w:val="24"/>
          <w:lang w:val="sv-SE"/>
        </w:rPr>
        <w:t>înin!</w:t>
      </w:r>
    </w:p>
    <w:p w:rsidR="00EE36AA" w:rsidRDefault="00EE36AA" w:rsidP="00DE029A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Ji bo destpêkê em wan têrmîn, nav û têgeh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>ê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n </w:t>
      </w:r>
      <w:r w:rsidR="0036726E">
        <w:rPr>
          <w:rFonts w:asciiTheme="majorBidi" w:hAnsiTheme="majorBidi" w:cstheme="majorBidi"/>
          <w:sz w:val="24"/>
          <w:szCs w:val="24"/>
          <w:lang w:val="sv-SE"/>
        </w:rPr>
        <w:t xml:space="preserve">sereke </w:t>
      </w:r>
      <w:r>
        <w:rPr>
          <w:rFonts w:asciiTheme="majorBidi" w:hAnsiTheme="majorBidi" w:cstheme="majorBidi"/>
          <w:sz w:val="24"/>
          <w:szCs w:val="24"/>
          <w:lang w:val="sv-SE"/>
        </w:rPr>
        <w:t>hildin, ên ku îro bi p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eyvên erebî di nav jîyana r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ojaane ya</w:t>
      </w:r>
      <w:r w:rsidRPr="00E65BCB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êzdîyan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 xml:space="preserve">da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tên 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>bik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>aranîn û li hember wan hemwa</w:t>
      </w:r>
      <w:r>
        <w:rPr>
          <w:rFonts w:asciiTheme="majorBidi" w:hAnsiTheme="majorBidi" w:cstheme="majorBidi"/>
          <w:sz w:val="24"/>
          <w:szCs w:val="24"/>
          <w:lang w:val="sv-SE"/>
        </w:rPr>
        <w:t>t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eyên 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 xml:space="preserve">wan ên </w:t>
      </w:r>
      <w:r>
        <w:rPr>
          <w:rFonts w:asciiTheme="majorBidi" w:hAnsiTheme="majorBidi" w:cstheme="majorBidi"/>
          <w:sz w:val="24"/>
          <w:szCs w:val="24"/>
          <w:lang w:val="sv-SE"/>
        </w:rPr>
        <w:t>k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urdî, ango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>,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şêwazên wan ê destpêkî yê</w:t>
      </w:r>
      <w:r w:rsidR="00DE029A">
        <w:rPr>
          <w:rFonts w:asciiTheme="majorBidi" w:hAnsiTheme="majorBidi" w:cstheme="majorBidi"/>
          <w:sz w:val="24"/>
          <w:szCs w:val="24"/>
          <w:lang w:val="sv-SE"/>
        </w:rPr>
        <w:t>n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="00E65BCB" w:rsidRPr="00E65BCB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>
        <w:rPr>
          <w:rFonts w:asciiTheme="majorBidi" w:hAnsiTheme="majorBidi" w:cstheme="majorBidi"/>
          <w:sz w:val="24"/>
          <w:szCs w:val="24"/>
          <w:lang w:val="sv-SE"/>
        </w:rPr>
        <w:t>esen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E65BCB" w:rsidRPr="00E65BCB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>daynin</w:t>
      </w:r>
      <w:r>
        <w:rPr>
          <w:rFonts w:asciiTheme="majorBidi" w:hAnsiTheme="majorBidi" w:cstheme="majorBidi"/>
          <w:sz w:val="24"/>
          <w:szCs w:val="24"/>
          <w:lang w:val="sv-SE"/>
        </w:rPr>
        <w:t>:</w:t>
      </w:r>
      <w:r w:rsidR="00E65BCB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E65BCB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color w:val="000000"/>
          <w:sz w:val="24"/>
          <w:szCs w:val="24"/>
          <w:lang w:val="sv-SE"/>
        </w:rPr>
      </w:pPr>
    </w:p>
    <w:p w:rsidR="00EE36AA" w:rsidRPr="00DE029A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color w:val="000000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R</w:t>
      </w:r>
      <w:r w:rsidR="00EE36AA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’eb, r’ebê alemê, r’</w:t>
      </w:r>
      <w:r w:rsidR="00111B2F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ebilalem </w:t>
      </w:r>
      <w:r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– Xwedê</w:t>
      </w:r>
      <w:r w:rsidR="00EE36AA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;</w:t>
      </w:r>
    </w:p>
    <w:p w:rsidR="00E65BCB" w:rsidRPr="00DE029A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Şems – R’oj/Mêrê R’ojê</w:t>
      </w:r>
    </w:p>
    <w:p w:rsidR="00EE36AA" w:rsidRPr="00DE029A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C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unnet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 xml:space="preserve"> – Bihuşt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;</w:t>
      </w:r>
    </w:p>
    <w:p w:rsidR="00EE36AA" w:rsidRPr="00DE029A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C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ehnime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 xml:space="preserve"> – Dojeh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;</w:t>
      </w:r>
    </w:p>
    <w:p w:rsidR="00EE36AA" w:rsidRPr="00DE029A" w:rsidRDefault="00E65BC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M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elek’, milyak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EE36AA"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et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 xml:space="preserve"> – frêşte;  </w:t>
      </w:r>
    </w:p>
    <w:p w:rsidR="00EE36AA" w:rsidRPr="00DE029A" w:rsidRDefault="00E65BCB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Dîn – </w:t>
      </w:r>
      <w:r w:rsidR="00EE36AA"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ol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;</w:t>
      </w:r>
      <w:r w:rsidR="00EE36AA"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 </w:t>
      </w:r>
    </w:p>
    <w:p w:rsidR="00E27A0E" w:rsidRPr="00DE029A" w:rsidRDefault="00E27A0E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R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uh – r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ewan;</w:t>
      </w:r>
    </w:p>
    <w:p w:rsidR="00111B2F" w:rsidRPr="00DE029A" w:rsidRDefault="00111B2F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R</w:t>
      </w:r>
      <w:r w:rsidRPr="00DE029A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ehm – dilovanî;  </w:t>
      </w:r>
    </w:p>
    <w:p w:rsidR="00111B2F" w:rsidRPr="00DE029A" w:rsidRDefault="00111B2F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Qewl – gotin;</w:t>
      </w:r>
    </w:p>
    <w:p w:rsidR="00111B2F" w:rsidRPr="00DE029A" w:rsidRDefault="00111B2F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Qewal – ê ku dibêje, </w:t>
      </w:r>
      <w:r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ango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, mîssîonêr; </w:t>
      </w:r>
    </w:p>
    <w:p w:rsidR="0033302C" w:rsidRPr="00DE029A" w:rsidRDefault="00637AA2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Înşallah – </w:t>
      </w:r>
      <w:r w:rsidR="00EE36AA"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bi hêvîya Xwedê!</w:t>
      </w:r>
    </w:p>
    <w:p w:rsidR="0033302C" w:rsidRPr="00DE029A" w:rsidRDefault="0033302C" w:rsidP="00DE029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</w:pP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Similayî (</w:t>
      </w:r>
      <w:r w:rsidR="00DE029A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ango,</w:t>
      </w:r>
      <w:r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 xml:space="preserve"> bisilayî) – 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bi navê Xwedê!</w:t>
      </w:r>
      <w:r w:rsidR="00DE029A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 </w:t>
      </w:r>
    </w:p>
    <w:p w:rsidR="00480193" w:rsidRPr="00DE029A" w:rsidRDefault="00787C3A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E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m li ser van da wisa jî qewlê 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>T</w:t>
      </w:r>
      <w:r w:rsidR="00DE029A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>elqin</w:t>
      </w:r>
      <w:r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 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>a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  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erebî 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>(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sv-SE" w:eastAsia="ru-RU"/>
        </w:rPr>
        <w:t>تلقێن</w:t>
      </w:r>
      <w:r w:rsidR="00EE36AA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) 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zêde bikin, 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ya ku t</w:t>
      </w:r>
      <w:r w:rsidR="00111B2F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ê wat</w:t>
      </w:r>
      <w:r w:rsidR="00111B2F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eya: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 </w:t>
      </w:r>
      <w:r w:rsidR="00111B2F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>Gihîşte ber destê wan!</w:t>
      </w:r>
      <w:r w:rsidR="00111B2F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”, û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 şêxên </w:t>
      </w:r>
      <w:r w:rsidR="00111B2F" w:rsidRPr="00DE029A">
        <w:rPr>
          <w:rFonts w:asciiTheme="majorBidi" w:eastAsia="FranklinGothic-Book" w:hAnsiTheme="majorBidi" w:cstheme="majorBidi"/>
          <w:i/>
          <w:iCs/>
          <w:sz w:val="24"/>
          <w:szCs w:val="24"/>
          <w:lang w:val="sv-SE" w:eastAsia="ru-RU"/>
        </w:rPr>
        <w:t>êzdîyan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 </w:t>
      </w:r>
      <w:r w:rsidR="00111B2F" w:rsidRPr="00DE029A">
        <w:rPr>
          <w:rFonts w:asciiTheme="majorBidi" w:eastAsia="Times New Roman" w:hAnsiTheme="majorBidi" w:cstheme="majorBidi"/>
          <w:color w:val="000000"/>
          <w:sz w:val="24"/>
          <w:szCs w:val="24"/>
          <w:lang w:val="sv-SE" w:eastAsia="ru-RU"/>
        </w:rPr>
        <w:t xml:space="preserve">ewê 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li ser t</w:t>
      </w:r>
      <w:r w:rsidR="00111B2F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>extê xêrê, di dawîyê da</w:t>
      </w:r>
      <w:r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 </w:t>
      </w:r>
      <w:r w:rsidR="00111B2F"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 dibêjin</w:t>
      </w:r>
      <w:r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. Wisa jî  dema xwendina qewlan, </w:t>
      </w:r>
      <w:r w:rsid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hinek </w:t>
      </w:r>
      <w:r w:rsidRPr="00DE029A">
        <w:rPr>
          <w:rFonts w:asciiTheme="majorBidi" w:eastAsia="FranklinGothic-Book" w:hAnsiTheme="majorBidi" w:cstheme="majorBidi"/>
          <w:sz w:val="24"/>
          <w:szCs w:val="24"/>
          <w:lang w:val="sv-SE" w:eastAsia="ru-RU"/>
        </w:rPr>
        <w:t xml:space="preserve">şêxên êzdîyan weha destpêdikin: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1215E1" w:rsidRPr="00DE029A">
        <w:rPr>
          <w:rFonts w:asciiTheme="majorBidi" w:hAnsiTheme="majorBidi" w:cstheme="majorBidi"/>
          <w:sz w:val="24"/>
          <w:szCs w:val="24"/>
          <w:lang w:val="sv-SE"/>
        </w:rPr>
        <w:t>We tihana, we sik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1215E1" w:rsidRPr="00DE029A">
        <w:rPr>
          <w:rFonts w:asciiTheme="majorBidi" w:hAnsiTheme="majorBidi" w:cstheme="majorBidi"/>
          <w:sz w:val="24"/>
          <w:szCs w:val="24"/>
          <w:lang w:val="sv-SE"/>
        </w:rPr>
        <w:t>ana, we elî wedana!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”,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hinek heya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bi vî şêwazê </w:t>
      </w:r>
      <w:r w:rsidR="00E27A0E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erebîya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r</w:t>
      </w:r>
      <w:r w:rsidR="00E27A0E" w:rsidRPr="00DE029A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ast: “</w:t>
      </w:r>
      <w:r w:rsidRPr="00DE029A">
        <w:rPr>
          <w:rFonts w:asciiTheme="majorBidi" w:hAnsiTheme="majorBidi" w:cstheme="majorBidi"/>
          <w:sz w:val="24"/>
          <w:szCs w:val="24"/>
          <w:lang w:val="sv-SE"/>
        </w:rPr>
        <w:t>Men teqane, men seqane, anta alî al wedane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” (</w:t>
      </w:r>
      <w:r w:rsidRPr="00DE029A">
        <w:rPr>
          <w:rFonts w:asciiTheme="majorBidi" w:hAnsiTheme="majorBidi" w:cstheme="majorBidi"/>
          <w:sz w:val="24"/>
          <w:szCs w:val="24"/>
          <w:rtl/>
        </w:rPr>
        <w:t>من تقانا ، من سقانا ، انت علي الودانا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)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,</w:t>
      </w:r>
      <w:r w:rsidR="00E27A0E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y</w:t>
      </w:r>
      <w:r w:rsidR="00E27A0E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a ku tê wat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27A0E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eya: </w:t>
      </w:r>
      <w:r w:rsidR="00E27A0E" w:rsidRPr="00DE029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E27A0E" w:rsidRPr="00DE029A">
        <w:rPr>
          <w:rFonts w:asciiTheme="majorBidi" w:hAnsiTheme="majorBidi" w:cstheme="majorBidi"/>
          <w:i/>
          <w:iCs/>
          <w:sz w:val="24"/>
          <w:szCs w:val="24"/>
          <w:lang w:val="sv-SE"/>
        </w:rPr>
        <w:t>Yê ku baweri da me, yê ku av da me, tu yî hêja û meznî!</w:t>
      </w:r>
      <w:r w:rsidR="00E27A0E" w:rsidRPr="00DE029A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E27A0E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– </w:t>
      </w:r>
      <w:r w:rsidR="00480193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Û ez bi bawer im, ku ew şêxên êzdîyan, ên ku van qewl û gotinan dibêjin, ne wat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480193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eya wan dizanin, ne jî dizanin, ka ew ji k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480193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u hatine nava wan...</w:t>
      </w:r>
    </w:p>
    <w:p w:rsidR="00DE029A" w:rsidRDefault="00480193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Lê belê, li vira pirs di wê da ye, ku di nava oldarên êzdîyan da yên ku xwendina bilin dest anîne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,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hene, heya hinek ji wan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jî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perwerdeya erebî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jî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dîtine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, lê li şûna ku vê r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ast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îy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ê bibînin, k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a çi anîne serê êzdîyan û êzdîtîyê, hîç nebe, wan p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eyvan werger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înin, bi hemû zanîn û derfetên xwe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va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dik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in xizmeta 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k</w:t>
      </w:r>
      <w:r w:rsidR="00DE029A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arê </w:t>
      </w:r>
      <w:r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>heya dawîyê îslamîkirina êzdîtîyê – wek qewalên (mîssîonêrên) îslamê!</w:t>
      </w:r>
      <w:r w:rsidR="00DE029A">
        <w:rPr>
          <w:rFonts w:asciiTheme="majorBidi" w:hAnsiTheme="majorBidi" w:cstheme="majorBidi"/>
          <w:kern w:val="36"/>
          <w:sz w:val="24"/>
          <w:szCs w:val="24"/>
          <w:lang w:val="sv-SE"/>
        </w:rPr>
        <w:t>..</w:t>
      </w:r>
    </w:p>
    <w:p w:rsidR="00DE029A" w:rsidRPr="00DE029A" w:rsidRDefault="00DE029A" w:rsidP="00BC0E79">
      <w:pPr>
        <w:tabs>
          <w:tab w:val="left" w:pos="4253"/>
        </w:tabs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lastRenderedPageBreak/>
        <w:t>Amida Kurd:</w:t>
      </w:r>
      <w:r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Mamosta, gelekî spas! </w:t>
      </w:r>
      <w:r w:rsidR="0086575C">
        <w:rPr>
          <w:rFonts w:asciiTheme="majorBidi" w:hAnsiTheme="majorBidi" w:cstheme="majorBidi"/>
          <w:kern w:val="36"/>
          <w:sz w:val="24"/>
          <w:szCs w:val="24"/>
          <w:lang w:val="sv-SE"/>
        </w:rPr>
        <w:t>Bi dîtina min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ji bo ku xwendevan </w:t>
      </w:r>
      <w:r w:rsidR="00BC0E79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bi hêsane bikaribe </w:t>
      </w:r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van hemû zanîyarî û agahîyan </w:t>
      </w:r>
      <w:r w:rsidR="0086575C">
        <w:rPr>
          <w:rFonts w:asciiTheme="majorBidi" w:hAnsiTheme="majorBidi" w:cstheme="majorBidi"/>
          <w:kern w:val="36"/>
          <w:sz w:val="24"/>
          <w:szCs w:val="24"/>
          <w:lang w:val="sv-SE"/>
        </w:rPr>
        <w:t>ji bo xwe rave û watedar bikin, em li vira navberekê bidinê. Di vê navberê da, ez dibêjim, hem dê pirsên nû li bal me peyda bibin, hem jî dê pirsên xwendevanan jî çê bibin...</w:t>
      </w:r>
      <w:r w:rsidR="00BC0E79" w:rsidRPr="00DE029A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480193" w:rsidRDefault="00DE029A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r w:rsidRPr="00DE029A">
        <w:rPr>
          <w:rFonts w:asciiTheme="majorBidi" w:hAnsiTheme="majorBidi" w:cstheme="majorBidi"/>
          <w:b/>
          <w:bCs/>
          <w:kern w:val="36"/>
          <w:sz w:val="24"/>
          <w:szCs w:val="24"/>
          <w:lang w:val="sv-SE"/>
        </w:rPr>
        <w:t xml:space="preserve">Ezîz ê Cew: </w:t>
      </w:r>
      <w:r w:rsidR="0086575C" w:rsidRPr="0086575C">
        <w:rPr>
          <w:rFonts w:asciiTheme="majorBidi" w:hAnsiTheme="majorBidi" w:cstheme="majorBidi"/>
          <w:kern w:val="36"/>
          <w:sz w:val="24"/>
          <w:szCs w:val="24"/>
          <w:lang w:val="sv-SE"/>
        </w:rPr>
        <w:t>Baş e, ser ç</w:t>
      </w:r>
      <w:r w:rsidR="0086575C" w:rsidRPr="00F43ADE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6575C" w:rsidRPr="0086575C">
        <w:rPr>
          <w:rFonts w:asciiTheme="majorBidi" w:hAnsiTheme="majorBidi" w:cstheme="majorBidi"/>
          <w:kern w:val="36"/>
          <w:sz w:val="24"/>
          <w:szCs w:val="24"/>
          <w:lang w:val="sv-SE"/>
        </w:rPr>
        <w:t>avan!</w:t>
      </w:r>
      <w:r w:rsidR="0086575C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Heya hevdîtineke dinê!</w:t>
      </w:r>
    </w:p>
    <w:p w:rsidR="00A840DB" w:rsidRDefault="00A840D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</w:p>
    <w:p w:rsidR="00A840DB" w:rsidRPr="00A840DB" w:rsidRDefault="00A840DB" w:rsidP="00DE029A">
      <w:pPr>
        <w:spacing w:line="240" w:lineRule="auto"/>
        <w:ind w:right="566" w:firstLine="567"/>
        <w:contextualSpacing/>
        <w:rPr>
          <w:rFonts w:asciiTheme="majorBidi" w:hAnsiTheme="majorBidi" w:cstheme="majorBidi"/>
          <w:b/>
          <w:bCs/>
          <w:kern w:val="36"/>
          <w:sz w:val="24"/>
          <w:szCs w:val="24"/>
          <w:lang w:val="en-US"/>
        </w:rPr>
      </w:pPr>
      <w:r w:rsidRPr="00A840DB">
        <w:rPr>
          <w:rFonts w:asciiTheme="majorBidi" w:hAnsiTheme="majorBidi" w:cstheme="majorBidi"/>
          <w:b/>
          <w:bCs/>
          <w:kern w:val="36"/>
          <w:sz w:val="24"/>
          <w:szCs w:val="24"/>
          <w:lang w:val="en-US"/>
        </w:rPr>
        <w:t>Çavkanî:</w:t>
      </w:r>
    </w:p>
    <w:p w:rsidR="00480193" w:rsidRDefault="00A840DB" w:rsidP="00E27A0E">
      <w:pPr>
        <w:spacing w:line="240" w:lineRule="auto"/>
        <w:ind w:left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hyperlink r:id="rId11" w:history="1">
        <w:r w:rsidRPr="00564656">
          <w:rPr>
            <w:rStyle w:val="a4"/>
            <w:rFonts w:asciiTheme="majorBidi" w:hAnsiTheme="majorBidi" w:cstheme="majorBidi"/>
            <w:kern w:val="36"/>
            <w:sz w:val="24"/>
            <w:szCs w:val="24"/>
            <w:lang w:val="sv-SE"/>
          </w:rPr>
          <w:t>http://www.amidakurd.org/ku/nuce/PIRSGIRÊKÊN_LI_SER_RÊYA_AVAKIRINA_YEKÎTÎYA_ÊZDÎYAN</w:t>
        </w:r>
      </w:hyperlink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A840DB" w:rsidRDefault="00A840DB" w:rsidP="00E27A0E">
      <w:pPr>
        <w:spacing w:line="240" w:lineRule="auto"/>
        <w:ind w:left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</w:p>
    <w:p w:rsidR="00A840DB" w:rsidRPr="00DE029A" w:rsidRDefault="00A840DB" w:rsidP="00E27A0E">
      <w:pPr>
        <w:spacing w:line="240" w:lineRule="auto"/>
        <w:ind w:left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  <w:bookmarkStart w:id="0" w:name="_GoBack"/>
      <w:bookmarkEnd w:id="0"/>
      <w:r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480193" w:rsidRPr="00DE029A" w:rsidRDefault="00480193" w:rsidP="00E27A0E">
      <w:pPr>
        <w:spacing w:line="240" w:lineRule="auto"/>
        <w:ind w:left="567"/>
        <w:contextualSpacing/>
        <w:rPr>
          <w:rFonts w:asciiTheme="majorBidi" w:hAnsiTheme="majorBidi" w:cstheme="majorBidi"/>
          <w:kern w:val="36"/>
          <w:sz w:val="24"/>
          <w:szCs w:val="24"/>
          <w:lang w:val="sv-SE"/>
        </w:rPr>
      </w:pPr>
    </w:p>
    <w:p w:rsidR="00793608" w:rsidRPr="00DE029A" w:rsidRDefault="00793608" w:rsidP="009C08FB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sv-SE"/>
        </w:rPr>
      </w:pPr>
    </w:p>
    <w:sectPr w:rsidR="00793608" w:rsidRPr="00DE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566CF"/>
    <w:multiLevelType w:val="hybridMultilevel"/>
    <w:tmpl w:val="8A4ADB7C"/>
    <w:lvl w:ilvl="0" w:tplc="F72E4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E"/>
    <w:rsid w:val="0001610C"/>
    <w:rsid w:val="000259CA"/>
    <w:rsid w:val="00035D03"/>
    <w:rsid w:val="00061844"/>
    <w:rsid w:val="000739EA"/>
    <w:rsid w:val="00074D8F"/>
    <w:rsid w:val="000B19AC"/>
    <w:rsid w:val="000B6FE3"/>
    <w:rsid w:val="000C111E"/>
    <w:rsid w:val="000C1814"/>
    <w:rsid w:val="000E1A7E"/>
    <w:rsid w:val="000E55B1"/>
    <w:rsid w:val="000F7041"/>
    <w:rsid w:val="00103717"/>
    <w:rsid w:val="00111B2F"/>
    <w:rsid w:val="001215E1"/>
    <w:rsid w:val="001224B7"/>
    <w:rsid w:val="00151E00"/>
    <w:rsid w:val="001B10E4"/>
    <w:rsid w:val="00204DB8"/>
    <w:rsid w:val="00241772"/>
    <w:rsid w:val="00270C77"/>
    <w:rsid w:val="0028529C"/>
    <w:rsid w:val="002B777E"/>
    <w:rsid w:val="00302D59"/>
    <w:rsid w:val="0033302C"/>
    <w:rsid w:val="0036726E"/>
    <w:rsid w:val="003855EC"/>
    <w:rsid w:val="003A1146"/>
    <w:rsid w:val="003A3365"/>
    <w:rsid w:val="003B2749"/>
    <w:rsid w:val="003C3C9E"/>
    <w:rsid w:val="003D4620"/>
    <w:rsid w:val="003E4AD0"/>
    <w:rsid w:val="0040705C"/>
    <w:rsid w:val="00421DB5"/>
    <w:rsid w:val="0042509E"/>
    <w:rsid w:val="004553C0"/>
    <w:rsid w:val="00466D82"/>
    <w:rsid w:val="00480166"/>
    <w:rsid w:val="00480193"/>
    <w:rsid w:val="004E620D"/>
    <w:rsid w:val="004F4761"/>
    <w:rsid w:val="005064E3"/>
    <w:rsid w:val="00512D4F"/>
    <w:rsid w:val="005520AB"/>
    <w:rsid w:val="00562CFE"/>
    <w:rsid w:val="00581FCB"/>
    <w:rsid w:val="00582506"/>
    <w:rsid w:val="005A108E"/>
    <w:rsid w:val="005A2534"/>
    <w:rsid w:val="005A6271"/>
    <w:rsid w:val="005B2A49"/>
    <w:rsid w:val="005B4366"/>
    <w:rsid w:val="005F0371"/>
    <w:rsid w:val="005F2FB0"/>
    <w:rsid w:val="006031CD"/>
    <w:rsid w:val="00623B12"/>
    <w:rsid w:val="006341CE"/>
    <w:rsid w:val="006354A8"/>
    <w:rsid w:val="00637AA2"/>
    <w:rsid w:val="00682E31"/>
    <w:rsid w:val="0069349E"/>
    <w:rsid w:val="006C2B91"/>
    <w:rsid w:val="006E39DC"/>
    <w:rsid w:val="006E7E1E"/>
    <w:rsid w:val="00702806"/>
    <w:rsid w:val="007221FB"/>
    <w:rsid w:val="007375E4"/>
    <w:rsid w:val="00787C3A"/>
    <w:rsid w:val="00793608"/>
    <w:rsid w:val="007D31E9"/>
    <w:rsid w:val="007F01E5"/>
    <w:rsid w:val="007F1256"/>
    <w:rsid w:val="008206D0"/>
    <w:rsid w:val="008278C8"/>
    <w:rsid w:val="00862333"/>
    <w:rsid w:val="0086575C"/>
    <w:rsid w:val="008741A5"/>
    <w:rsid w:val="00875036"/>
    <w:rsid w:val="00883D5D"/>
    <w:rsid w:val="008B033F"/>
    <w:rsid w:val="008D3B6A"/>
    <w:rsid w:val="008E668A"/>
    <w:rsid w:val="008F0BAA"/>
    <w:rsid w:val="00902899"/>
    <w:rsid w:val="009041FF"/>
    <w:rsid w:val="00906EB2"/>
    <w:rsid w:val="009228F1"/>
    <w:rsid w:val="00935D22"/>
    <w:rsid w:val="009367B6"/>
    <w:rsid w:val="00940446"/>
    <w:rsid w:val="0094645E"/>
    <w:rsid w:val="00964F6C"/>
    <w:rsid w:val="009C08FB"/>
    <w:rsid w:val="009C7A6E"/>
    <w:rsid w:val="009F18E8"/>
    <w:rsid w:val="009F1A6C"/>
    <w:rsid w:val="00A47D03"/>
    <w:rsid w:val="00A53799"/>
    <w:rsid w:val="00A667D6"/>
    <w:rsid w:val="00A7791C"/>
    <w:rsid w:val="00A840DB"/>
    <w:rsid w:val="00A933CF"/>
    <w:rsid w:val="00AA2F10"/>
    <w:rsid w:val="00AB3175"/>
    <w:rsid w:val="00AB6834"/>
    <w:rsid w:val="00AE594F"/>
    <w:rsid w:val="00B02BAB"/>
    <w:rsid w:val="00B43794"/>
    <w:rsid w:val="00B452A9"/>
    <w:rsid w:val="00B54CB7"/>
    <w:rsid w:val="00B55002"/>
    <w:rsid w:val="00B71F5A"/>
    <w:rsid w:val="00BA05BE"/>
    <w:rsid w:val="00BC0E79"/>
    <w:rsid w:val="00BC3154"/>
    <w:rsid w:val="00BC357F"/>
    <w:rsid w:val="00C11613"/>
    <w:rsid w:val="00C151CD"/>
    <w:rsid w:val="00C462C3"/>
    <w:rsid w:val="00CA32BE"/>
    <w:rsid w:val="00D149FF"/>
    <w:rsid w:val="00D22D77"/>
    <w:rsid w:val="00D25ECC"/>
    <w:rsid w:val="00D61D5F"/>
    <w:rsid w:val="00D92B6D"/>
    <w:rsid w:val="00DA0CBF"/>
    <w:rsid w:val="00DA2FBC"/>
    <w:rsid w:val="00DC0050"/>
    <w:rsid w:val="00DC4DCC"/>
    <w:rsid w:val="00DD3198"/>
    <w:rsid w:val="00DE029A"/>
    <w:rsid w:val="00DE25CD"/>
    <w:rsid w:val="00DE4EE7"/>
    <w:rsid w:val="00DE7EB9"/>
    <w:rsid w:val="00DF17FC"/>
    <w:rsid w:val="00DF71B6"/>
    <w:rsid w:val="00E11050"/>
    <w:rsid w:val="00E2079F"/>
    <w:rsid w:val="00E231E0"/>
    <w:rsid w:val="00E27A0E"/>
    <w:rsid w:val="00E333D6"/>
    <w:rsid w:val="00E36C60"/>
    <w:rsid w:val="00E466FD"/>
    <w:rsid w:val="00E5103A"/>
    <w:rsid w:val="00E65BCB"/>
    <w:rsid w:val="00EA1B1E"/>
    <w:rsid w:val="00ED573B"/>
    <w:rsid w:val="00EE36AA"/>
    <w:rsid w:val="00F1174C"/>
    <w:rsid w:val="00F25AE3"/>
    <w:rsid w:val="00F43ADE"/>
    <w:rsid w:val="00F46466"/>
    <w:rsid w:val="00F621DB"/>
    <w:rsid w:val="00F906A5"/>
    <w:rsid w:val="00FB2112"/>
    <w:rsid w:val="00FB6614"/>
    <w:rsid w:val="00FB7AC7"/>
    <w:rsid w:val="00FB7F82"/>
    <w:rsid w:val="00FF2F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8716-82E8-4052-9D2D-E47515B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A6E"/>
    <w:rPr>
      <w:b/>
      <w:bCs/>
    </w:rPr>
  </w:style>
  <w:style w:type="character" w:styleId="a4">
    <w:name w:val="Hyperlink"/>
    <w:basedOn w:val="a0"/>
    <w:uiPriority w:val="99"/>
    <w:unhideWhenUsed/>
    <w:rsid w:val="009C7A6E"/>
    <w:rPr>
      <w:color w:val="0000FF"/>
      <w:u w:val="single"/>
    </w:rPr>
  </w:style>
  <w:style w:type="paragraph" w:styleId="a5">
    <w:name w:val="Normal (Web)"/>
    <w:basedOn w:val="a"/>
    <w:uiPriority w:val="99"/>
    <w:rsid w:val="009C7A6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1"/>
      <w:szCs w:val="11"/>
      <w:lang w:eastAsia="ru-RU"/>
    </w:rPr>
  </w:style>
  <w:style w:type="paragraph" w:styleId="a6">
    <w:name w:val="List Paragraph"/>
    <w:basedOn w:val="a"/>
    <w:uiPriority w:val="34"/>
    <w:qFormat/>
    <w:rsid w:val="00581FC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B7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2A2JjkR8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-yfvauuK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91whAVJlQ" TargetMode="External"/><Relationship Id="rId11" Type="http://schemas.openxmlformats.org/officeDocument/2006/relationships/hyperlink" Target="http://www.amidakurd.org/ku/nuce/PIRSGIR&#202;K&#202;N_LI_SER_R&#202;YA_AVAKIRINA_YEK&#206;T&#206;YA_&#202;ZD&#206;YAN" TargetMode="External"/><Relationship Id="rId5" Type="http://schemas.openxmlformats.org/officeDocument/2006/relationships/hyperlink" Target="http://www.amidakurd.org/ku/nuce/%20PIRSGIR&#202;K&#202;N_LI_SER_R_&#202;YA_AVAKIRINA_YEK&#206;T&#206;YA_&#202;ZD&#206;YAN_II" TargetMode="External"/><Relationship Id="rId10" Type="http://schemas.openxmlformats.org/officeDocument/2006/relationships/hyperlink" Target="http://www.pen-kurd.org/kurdi/ezize-cawo/ezdi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idakurd.net/ku/tekst/%20&#234;zd&#238;xan_an_&#234;zd&#238;xane_ev_t_evlihev&#238;ya_ji_k_u_t&#23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4154</TotalTime>
  <Pages>5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dcterms:created xsi:type="dcterms:W3CDTF">2019-04-17T09:34:00Z</dcterms:created>
  <dcterms:modified xsi:type="dcterms:W3CDTF">2019-04-29T17:17:00Z</dcterms:modified>
</cp:coreProperties>
</file>