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81" w:rsidRDefault="00005A81" w:rsidP="001F0288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سڵا</w:t>
      </w:r>
      <w:r w:rsidR="001F0288">
        <w:rPr>
          <w:rFonts w:ascii="Unikurd Web" w:hAnsi="Unikurd Web" w:cs="Unikurd Web" w:hint="cs"/>
          <w:sz w:val="28"/>
          <w:szCs w:val="28"/>
          <w:rtl/>
          <w:lang w:bidi="ar-IQ"/>
        </w:rPr>
        <w:t>و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 بەڕێزان لە سایتی کوردپێدیا</w:t>
      </w:r>
    </w:p>
    <w:p w:rsidR="00BE4C03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زۆر سوپاس بۆ بەرێزتان کە گرنگیتان بە کار و بەرهەمەکانی من داوە، هیوای سەرکەوتن بۆ خۆتان و سایتەکەتان دەخوازم.</w:t>
      </w:r>
      <w:r w:rsidR="001F0288"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 </w:t>
      </w:r>
    </w:p>
    <w:p w:rsidR="001F0288" w:rsidRDefault="00005A81" w:rsidP="001F0288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ئەمە کۆمەڵێ</w:t>
      </w:r>
      <w:r w:rsidR="001F0288">
        <w:rPr>
          <w:rFonts w:ascii="Unikurd Web" w:hAnsi="Unikurd Web" w:cs="Unikurd Web" w:hint="cs"/>
          <w:sz w:val="28"/>
          <w:szCs w:val="28"/>
          <w:rtl/>
          <w:lang w:bidi="ar-IQ"/>
        </w:rPr>
        <w:t>ک زانیارییە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 هیوادارم سوودی هەبێت بۆتان.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رێز  وحورمەت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ئەردەڵان عەبدوڵڵا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سی ڤی: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ئەردەڵان عەبدوڵڵا سدیق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ساڵی 1975 لە شاری سلێمانی لەدایک بووم.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شێوازەرەکانی " هەورامی، سۆرانی" بەنووسین</w:t>
      </w:r>
      <w:r w:rsidR="000475EC"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 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>و خوێندنەوە دەزانم.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زمانی عەرەبی و ئەڵمانی بە نووسین</w:t>
      </w:r>
      <w:r w:rsidR="000475EC"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 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>و خوێندنەوە دەزانم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خاوەنی 20 کتێبم،  لەبواری ئەدەب</w:t>
      </w:r>
      <w:r w:rsidR="000475EC"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 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>و  فکر و سیاسەت ، بابەت دەنووسم، هەروەها لە زمانەکانی ئەڵمانیی  وعەرەبیش، کتێب و وتارم وەرگێڕاوە.</w:t>
      </w:r>
    </w:p>
    <w:p w:rsidR="000475EC" w:rsidRDefault="000475EC" w:rsidP="000475EC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لە رۆژنامە و گۆڤارە کوردیەکان، وتاری فکرییو سیاسیی و ئەدەبیم  نووسیوە. </w:t>
      </w:r>
    </w:p>
    <w:p w:rsidR="00005A81" w:rsidRDefault="000475EC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sz w:val="28"/>
          <w:szCs w:val="28"/>
          <w:rtl/>
          <w:lang w:bidi="ar-IQ"/>
        </w:rPr>
        <w:t>ماوەی 16 ساڵ لە ئەڵمانیا ژیاوم</w:t>
      </w:r>
      <w:r w:rsidR="00005A81">
        <w:rPr>
          <w:rFonts w:ascii="Unikurd Web" w:hAnsi="Unikurd Web" w:cs="Unikurd Web" w:hint="cs"/>
          <w:sz w:val="28"/>
          <w:szCs w:val="28"/>
          <w:rtl/>
          <w:lang w:bidi="ar-IQ"/>
        </w:rPr>
        <w:t>، لە ساڵی 2014 ەوە گەڕاومەتەوە کوردستان. لە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 xml:space="preserve"> </w:t>
      </w:r>
      <w:r w:rsidR="00005A81">
        <w:rPr>
          <w:rFonts w:ascii="Unikurd Web" w:hAnsi="Unikurd Web" w:cs="Unikurd Web" w:hint="cs"/>
          <w:sz w:val="28"/>
          <w:szCs w:val="28"/>
          <w:rtl/>
          <w:lang w:bidi="ar-IQ"/>
        </w:rPr>
        <w:t>ئێستادا لە سلێمانی دادەنیشم و لە رۆژنامەی کوردستانی نوێ ، دەستەی نووسەرانم.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rtl/>
          <w:lang w:bidi="ar-IQ"/>
        </w:rPr>
      </w:pPr>
    </w:p>
    <w:p w:rsidR="00005A81" w:rsidRPr="002B63BE" w:rsidRDefault="00005A81" w:rsidP="00005A81">
      <w:pPr>
        <w:bidi/>
        <w:spacing w:after="0" w:line="360" w:lineRule="auto"/>
        <w:jc w:val="both"/>
        <w:rPr>
          <w:rFonts w:ascii="Unikurd Web" w:eastAsia="Times New Roman" w:hAnsi="Unikurd Web" w:cs="Unikurd Web"/>
          <w:b/>
          <w:bCs/>
          <w:sz w:val="32"/>
          <w:szCs w:val="32"/>
          <w:rtl/>
          <w:lang w:eastAsia="de-DE" w:bidi="ar-IQ"/>
        </w:rPr>
      </w:pPr>
      <w:r w:rsidRPr="002B63BE">
        <w:rPr>
          <w:rFonts w:ascii="Unikurd Web" w:eastAsia="Times New Roman" w:hAnsi="Unikurd Web" w:cs="Unikurd Web" w:hint="cs"/>
          <w:b/>
          <w:bCs/>
          <w:sz w:val="32"/>
          <w:szCs w:val="32"/>
          <w:rtl/>
          <w:lang w:eastAsia="de-DE" w:bidi="ar-IQ"/>
        </w:rPr>
        <w:t>بەرهەمەکانی نووسەر: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 xml:space="preserve">1 </w:t>
      </w:r>
      <w:r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.</w:t>
      </w: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 xml:space="preserve"> ژنە مۆدێرنەکە. کۆمەڵە چیرۆک. کتێبخانەی سۆران . هەولێر.2004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lastRenderedPageBreak/>
        <w:t>2. چەند دێرێک لەسەر ولیەم ڕایش، وەرگێرانی لەئەڵمانییەوە، ژیاننامە. دەزگای سەردەم .2006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3. جەنگی ناوخۆی ئیسپانیا. بزاڤی ڕۆشنبیری سلێمانی..2006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 xml:space="preserve">4. فەرەنسییە رۆمانسییەکان . رۆمان دەزگای ئاوێنە .2008 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5. چین زلهێزی نوێی جیهان. لێکۆڵینەوەیەکی مێژوویی ، سیاسیی، ئابووری وڵاتی چینە دەزگای ئاراس . 2010/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 xml:space="preserve">6. دۆستیۆڤسکی لە قوومارچیەکەوە بۆ پێخەمبەرێکی گەورەی ئەدەب. لێکۆڵینەوەی ئەدەبی. دەزگای سەردەم. 2011 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7. فاشیزم لەنێوان دوێنێ و ئەمڕۆدا. لێکۆلینەوەی سیاسیی ومێژوویی لەبارەی چەمکی فاشیزم. دەزگای ئاراس . 2012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8. خۆشەویستێکی ترسناک . هاروکی مۆراکامی ، وەرگێرانی لەئەڵمانییەوە. رۆمان. دەزگای سەردەم  2012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9. لەبارەی کۆمەڵگەی مەدەنییەوە. هاشم ساڵح. وەرگێرانی لەعەرەبییەوە. دەزگای سەردەم . 2012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10. جەوهەری مرۆڤ. ئەریک فرۆم . وەرگێرانی لەعەرەبییەوە. دەزگای موکریان. 2013.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 xml:space="preserve">11. گەشتێک بەناو کولتووری ژاپۆنیدا. لێکۆڵینەوەیەکی ئەدەبیی و مێژووییە لەبارەی وڵاتی ژاپۆن. دەزگای چاپ و بڵاوکردنەوەی سلێمانی. 2013. 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 xml:space="preserve">12. سۆناتای لە خاچ دراو. تۆلستۆی. رۆمان . وەرگێرانی لەئەڵمانییەوە. خانەی وەرگێران. 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13. سەفەرنامەی نیبور لەسەدەی هەژدەدا بۆ عێراق و کوردستان. سەفەرنامە. وەرگێڕانی لە عەرەبی و ئەڵمانییەوە. دەزگای موکریان. هەولێر.2013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lastRenderedPageBreak/>
        <w:t xml:space="preserve"> 14. دیالۆگ لەنێوان ڕۆژهەڵات و ڕۆژئاوا. کۆمەڵێک چاوپێکەوتن و دیداری فکری و ئەدەبییە، لە ساڵی ٢٠١٣ لە دەزگای سەردەم چاپکراوە. 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15.  پیراندللۆ. چەند دێرێک لەبارەی شاعیر و چیرۆکنووس و شانۆنووسی ئیتالی/نوسینی: عوض شعبان/ وەرگێڕانی لە عەرەبییەوە. دەزگای سەردەم 2014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16. تاوانەکەی کۆلینی، فێردینارد ڤۆن شیراخ. ڕۆمان. وەرگێرانی لە ئەڵمانییەوە. دەزگای سەردەم .2015</w:t>
      </w:r>
    </w:p>
    <w:p w:rsidR="00005A81" w:rsidRPr="002B63BE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17. جەژنەکەی کۆکوڤیل. ئەمیل زۆلا. وەرگێرانی لەئەڵمانییەوە. دەزگای چاپ و پەخشی سەردەم. 2018.</w:t>
      </w:r>
    </w:p>
    <w:p w:rsidR="00005A81" w:rsidRDefault="00005A81" w:rsidP="00005A81">
      <w:pPr>
        <w:bidi/>
        <w:jc w:val="both"/>
        <w:rPr>
          <w:rFonts w:ascii="Unikurd Web" w:hAnsi="Unikurd Web" w:cs="Unikurd Web"/>
          <w:b/>
          <w:bCs/>
          <w:sz w:val="28"/>
          <w:szCs w:val="28"/>
          <w:lang w:bidi="ar-IQ"/>
        </w:rPr>
      </w:pP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18. ڕازی هۆرامی. کۆمەڵێک کورتە چیرۆک  بە شێوەزاری هۆرامی. 2018</w:t>
      </w:r>
    </w:p>
    <w:p w:rsidR="00005A81" w:rsidRPr="002B63BE" w:rsidRDefault="00005A81" w:rsidP="00C22BF5">
      <w:pPr>
        <w:bidi/>
        <w:jc w:val="both"/>
        <w:rPr>
          <w:rFonts w:ascii="Unikurd Web" w:hAnsi="Unikurd Web" w:cs="Unikurd Web"/>
          <w:b/>
          <w:bCs/>
          <w:sz w:val="28"/>
          <w:szCs w:val="28"/>
          <w:rtl/>
          <w:lang w:bidi="ar-IQ"/>
        </w:rPr>
      </w:pPr>
      <w:r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19</w:t>
      </w:r>
      <w:r w:rsidR="00C22BF5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.</w:t>
      </w:r>
      <w:bookmarkStart w:id="0" w:name="_GoBack"/>
      <w:bookmarkEnd w:id="0"/>
      <w:r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Unikurd Web" w:hAnsi="Unikurd Web" w:cs="Unikurd Web" w:hint="cs"/>
          <w:sz w:val="32"/>
          <w:szCs w:val="32"/>
          <w:rtl/>
          <w:lang w:bidi="ar-IQ"/>
        </w:rPr>
        <w:t>نەجیب مەحفوز  ،،، پیاوێك لە نێوان رۆژهەڵات و رۆژئاوادا. چاپی یەکەم. دەزگای ئایدیا. 2019</w:t>
      </w:r>
    </w:p>
    <w:p w:rsidR="00005A81" w:rsidRDefault="00005A81" w:rsidP="00005A81">
      <w:pPr>
        <w:bidi/>
      </w:pPr>
      <w:r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20</w:t>
      </w:r>
      <w:r w:rsidRPr="002B63BE">
        <w:rPr>
          <w:rFonts w:ascii="Unikurd Web" w:hAnsi="Unikurd Web" w:cs="Unikurd Web" w:hint="cs"/>
          <w:b/>
          <w:bCs/>
          <w:sz w:val="28"/>
          <w:szCs w:val="28"/>
          <w:rtl/>
          <w:lang w:bidi="ar-IQ"/>
        </w:rPr>
        <w:t>. روسیا و خەونی گەڕانەوەی زلهێزی. لێکۆڵینەوەیەکی ئابووریی و سیاسیی و  مێژووییە  لەبارەی روسیاوە. هێشتا چاپ نەبووە</w:t>
      </w:r>
      <w:r>
        <w:rPr>
          <w:rFonts w:ascii="Unikurd Web" w:hAnsi="Unikurd Web" w:cs="Unikurd Web" w:hint="cs"/>
          <w:sz w:val="28"/>
          <w:szCs w:val="28"/>
          <w:rtl/>
          <w:lang w:bidi="ar-IQ"/>
        </w:rPr>
        <w:t>.</w:t>
      </w:r>
    </w:p>
    <w:p w:rsidR="00005A81" w:rsidRPr="00005A81" w:rsidRDefault="00005A81" w:rsidP="00005A81">
      <w:pPr>
        <w:bidi/>
        <w:jc w:val="both"/>
        <w:rPr>
          <w:rFonts w:ascii="Unikurd Web" w:hAnsi="Unikurd Web" w:cs="Unikurd Web"/>
          <w:sz w:val="28"/>
          <w:szCs w:val="28"/>
          <w:lang w:bidi="ar-IQ"/>
        </w:rPr>
      </w:pPr>
    </w:p>
    <w:sectPr w:rsidR="00005A81" w:rsidRPr="00005A81" w:rsidSect="00BE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Web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F0288"/>
    <w:rsid w:val="00005A81"/>
    <w:rsid w:val="000475EC"/>
    <w:rsid w:val="001F0288"/>
    <w:rsid w:val="00BE4C03"/>
    <w:rsid w:val="00C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381F"/>
  <w15:docId w15:val="{29D957B1-66DB-479C-819F-20202AA8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Windows User</cp:lastModifiedBy>
  <cp:revision>4</cp:revision>
  <dcterms:created xsi:type="dcterms:W3CDTF">2019-12-11T07:05:00Z</dcterms:created>
  <dcterms:modified xsi:type="dcterms:W3CDTF">2019-12-11T08:15:00Z</dcterms:modified>
</cp:coreProperties>
</file>